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38316B" w:rsidP="7A186513" w:rsidRDefault="5838316B" w14:paraId="302E49C6" w14:textId="798B263A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7A186513">
        <w:rPr>
          <w:rFonts w:ascii="Calibri" w:hAnsi="Calibri" w:eastAsia="Calibri" w:cs="Calibri"/>
          <w:color w:val="000000" w:themeColor="text1"/>
          <w:sz w:val="48"/>
          <w:szCs w:val="48"/>
        </w:rPr>
        <w:t>&lt;Group 0</w:t>
      </w:r>
      <w:r w:rsidR="006E4B18">
        <w:rPr>
          <w:rFonts w:ascii="Calibri" w:hAnsi="Calibri" w:eastAsia="Calibri" w:cs="Calibri"/>
          <w:color w:val="000000" w:themeColor="text1"/>
          <w:sz w:val="48"/>
          <w:szCs w:val="48"/>
        </w:rPr>
        <w:t>3</w:t>
      </w:r>
      <w:r w:rsidRPr="7A186513">
        <w:rPr>
          <w:rFonts w:ascii="Calibri" w:hAnsi="Calibri" w:eastAsia="Calibri" w:cs="Calibri"/>
          <w:color w:val="000000" w:themeColor="text1"/>
          <w:sz w:val="48"/>
          <w:szCs w:val="48"/>
        </w:rPr>
        <w:t>&gt; – &lt;</w:t>
      </w:r>
      <w:r w:rsidR="006E4B18">
        <w:rPr>
          <w:rFonts w:ascii="Calibri" w:hAnsi="Calibri" w:eastAsia="Calibri" w:cs="Calibri"/>
          <w:color w:val="000000" w:themeColor="text1"/>
          <w:sz w:val="48"/>
          <w:szCs w:val="48"/>
        </w:rPr>
        <w:t>Design Document Discussion</w:t>
      </w:r>
      <w:r w:rsidRPr="7A186513">
        <w:rPr>
          <w:rFonts w:ascii="Calibri" w:hAnsi="Calibri" w:eastAsia="Calibri" w:cs="Calibri"/>
          <w:color w:val="000000" w:themeColor="text1"/>
          <w:sz w:val="48"/>
          <w:szCs w:val="48"/>
        </w:rPr>
        <w:t>&gt;</w:t>
      </w:r>
    </w:p>
    <w:p w:rsidR="5838316B" w:rsidP="7A186513" w:rsidRDefault="006E4B18" w14:paraId="58616ACA" w14:textId="2F26E816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100</w:t>
      </w:r>
      <w:r w:rsidRPr="7A186513" w:rsidR="5838316B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 xml:space="preserve"> MINUTES OF MEETING</w:t>
      </w:r>
    </w:p>
    <w:p w:rsidR="5838316B" w:rsidP="7A186513" w:rsidRDefault="5838316B" w14:paraId="0577F6CD" w14:textId="07A7054A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&lt;04-01-2023&gt;</w:t>
      </w:r>
    </w:p>
    <w:p w:rsidR="5838316B" w:rsidP="0845E0B9" w:rsidRDefault="5838316B" w14:paraId="053FF19D" w14:textId="2CFEE20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Agenda:</w:t>
      </w:r>
    </w:p>
    <w:p w:rsidR="62E6AF2D" w:rsidP="00D84B6A" w:rsidRDefault="62E6AF2D" w14:paraId="3A67F698" w14:textId="455FA1B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Corrections in SRS document</w:t>
      </w:r>
    </w:p>
    <w:p w:rsidR="62E6AF2D" w:rsidP="00D84B6A" w:rsidRDefault="62E6AF2D" w14:paraId="635F0F24" w14:textId="126DFD2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Completion of</w:t>
      </w:r>
      <w:r w:rsidR="006E4B1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SRS</w:t>
      </w: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document</w:t>
      </w:r>
    </w:p>
    <w:p w:rsidR="62E6AF2D" w:rsidP="00D84B6A" w:rsidRDefault="62E6AF2D" w14:paraId="59A5EF92" w14:textId="246CF0D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Start</w:t>
      </w:r>
      <w:r w:rsidR="006E4B18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DFD Level 0, Level 1</w:t>
      </w:r>
    </w:p>
    <w:p w:rsidR="7A186513" w:rsidP="49B0E93D" w:rsidRDefault="7A186513" w14:paraId="2E94C266" w14:noSpellErr="1" w14:textId="607EDC81">
      <w:pPr>
        <w:pStyle w:val="Normal"/>
        <w:ind w:left="36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5838316B" w:rsidP="7A186513" w:rsidRDefault="5838316B" w14:paraId="7B90AA25" w14:textId="3362F9B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A186513" w:rsidP="7A186513" w:rsidRDefault="7A186513" w14:paraId="71029BC0" w14:textId="2367D8C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:rsidTr="26B306E2" w14:paraId="08574D6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2C82E971" w14:textId="24C80C2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7A186513" w:rsidRDefault="7A186513" w14:paraId="6CBC02C7" w14:textId="3FDE59C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7A186513" w:rsidRDefault="7A186513" w14:paraId="0BE77611" w14:textId="31F842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:rsidTr="26B306E2" w14:paraId="4A8BFAC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353EFA96" w14:textId="016194B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SRS Release</w:t>
            </w:r>
          </w:p>
          <w:p w:rsidR="7A186513" w:rsidP="7A186513" w:rsidRDefault="7A186513" w14:paraId="0C6EB615" w14:textId="4A9494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006E4B18" w14:paraId="1D152759" w14:textId="7777777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Chaitra J Shetty</w:t>
            </w:r>
          </w:p>
          <w:p w:rsidR="006E4B18" w:rsidP="0845E0B9" w:rsidRDefault="006E4B18" w14:paraId="37CF4EB4" w14:textId="6FEA081B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Sasumalli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Durga Bhavani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0F6AB37F" w14:textId="3C652AC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04/01/2023</w:t>
            </w:r>
          </w:p>
        </w:tc>
      </w:tr>
      <w:tr w:rsidR="7A186513" w:rsidTr="26B306E2" w14:paraId="7CF8CE7C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2C3F87B" w:rsidP="0845E0B9" w:rsidRDefault="32C3F87B" w14:paraId="1AC1D606" w14:textId="52CC096B">
            <w:pPr>
              <w:spacing w:line="259" w:lineRule="auto"/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HLD Document</w:t>
            </w:r>
          </w:p>
          <w:p w:rsidR="7A186513" w:rsidP="7A186513" w:rsidRDefault="7A186513" w14:paraId="3D095253" w14:textId="0A6D418E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006E4B18" w14:paraId="33C29922" w14:textId="7777777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Satrasala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Supraja</w:t>
            </w:r>
            <w:proofErr w:type="spellEnd"/>
          </w:p>
          <w:p w:rsidR="006E4B18" w:rsidP="0845E0B9" w:rsidRDefault="006E4B18" w14:paraId="0D509374" w14:textId="35DCBF1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Shireesha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Venapusa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486CA8BB" w14:textId="726EF1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 w:rsidR="00D84B6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6</w:t>
            </w: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7A186513" w:rsidTr="26B306E2" w14:paraId="02BAD26A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0845E0B9" w:rsidRDefault="32C3F87B" w14:paraId="01EAC3F2" w14:textId="337DD64C">
            <w:pPr>
              <w:spacing w:line="259" w:lineRule="auto"/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006E4B18" w14:paraId="160E7477" w14:textId="7777777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Chaitra J Shetty</w:t>
            </w:r>
          </w:p>
          <w:p w:rsidR="006E4B18" w:rsidP="0845E0B9" w:rsidRDefault="006E4B18" w14:paraId="3422BFB1" w14:textId="7777777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Satrasala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Supraja</w:t>
            </w:r>
            <w:proofErr w:type="spellEnd"/>
          </w:p>
          <w:p w:rsidR="006E4B18" w:rsidP="0845E0B9" w:rsidRDefault="006E4B18" w14:paraId="1CE8198D" w14:textId="7777777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Shireesha Vennapusa</w:t>
            </w:r>
          </w:p>
          <w:p w:rsidR="006E4B18" w:rsidP="0845E0B9" w:rsidRDefault="006E4B18" w14:paraId="1A666F96" w14:textId="7777777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Sasumalli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Durga Bhavani</w:t>
            </w:r>
          </w:p>
          <w:p w:rsidR="006E4B18" w:rsidP="0845E0B9" w:rsidRDefault="006E4B18" w14:paraId="105ED97A" w14:textId="53C97D3A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Harshitha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Manduri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50E90143" w14:textId="163839A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:rsidTr="26B306E2" w14:paraId="66BCB132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0845E0B9" w:rsidRDefault="32C3F87B" w14:paraId="267D65AB" w14:textId="7968ABC7">
            <w:pPr>
              <w:spacing w:line="259" w:lineRule="auto"/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LLD document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006E4B18" w14:paraId="11893559" w14:textId="7777777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Harshitha</w:t>
            </w:r>
            <w:proofErr w:type="spellEnd"/>
            <w:r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eastAsia="Calibri" w:cs="Calibri"/>
                <w:sz w:val="24"/>
                <w:szCs w:val="24"/>
              </w:rPr>
              <w:t>Manduri</w:t>
            </w:r>
            <w:proofErr w:type="spellEnd"/>
          </w:p>
          <w:p w:rsidR="006E4B18" w:rsidP="0845E0B9" w:rsidRDefault="00620F8C" w14:paraId="10175EB4" w14:textId="6A0420F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26B306E2" w:rsidR="00620F8C">
              <w:rPr>
                <w:rFonts w:ascii="Calibri" w:hAnsi="Calibri" w:eastAsia="Calibri" w:cs="Calibri"/>
                <w:sz w:val="24"/>
                <w:szCs w:val="24"/>
              </w:rPr>
              <w:t>Sat</w:t>
            </w:r>
            <w:r w:rsidRPr="26B306E2" w:rsidR="1BFB6DF8">
              <w:rPr>
                <w:rFonts w:ascii="Calibri" w:hAnsi="Calibri" w:eastAsia="Calibri" w:cs="Calibri"/>
                <w:sz w:val="24"/>
                <w:szCs w:val="24"/>
              </w:rPr>
              <w:t>ra</w:t>
            </w:r>
            <w:r w:rsidRPr="26B306E2" w:rsidR="00620F8C">
              <w:rPr>
                <w:rFonts w:ascii="Calibri" w:hAnsi="Calibri" w:eastAsia="Calibri" w:cs="Calibri"/>
                <w:sz w:val="24"/>
                <w:szCs w:val="24"/>
              </w:rPr>
              <w:t>sala</w:t>
            </w:r>
            <w:r w:rsidRPr="26B306E2" w:rsidR="00620F8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6B306E2" w:rsidR="00620F8C">
              <w:rPr>
                <w:rFonts w:ascii="Calibri" w:hAnsi="Calibri" w:eastAsia="Calibri" w:cs="Calibri"/>
                <w:sz w:val="24"/>
                <w:szCs w:val="24"/>
              </w:rPr>
              <w:t>Supraj</w:t>
            </w:r>
            <w:r w:rsidRPr="26B306E2" w:rsidR="2A61442E">
              <w:rPr>
                <w:rFonts w:ascii="Calibri" w:hAnsi="Calibri" w:eastAsia="Calibri" w:cs="Calibri"/>
                <w:sz w:val="24"/>
                <w:szCs w:val="24"/>
              </w:rPr>
              <w:t>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027C998E" w14:textId="6848BD2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9B0E93D" w:rsidR="32C3F87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07/01/202</w:t>
            </w:r>
            <w:r w:rsidRPr="49B0E93D" w:rsidR="062F104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3</w:t>
            </w:r>
          </w:p>
        </w:tc>
      </w:tr>
    </w:tbl>
    <w:p w:rsidR="0845E0B9" w:rsidRDefault="0845E0B9" w14:paraId="1C8735B6" w14:textId="52481BBA"/>
    <w:p w:rsidR="7A186513" w:rsidP="7A186513" w:rsidRDefault="7A186513" w14:paraId="58ACE493" w14:textId="25F3F946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F5929412"/>
    <w:lvl w:ilvl="0" w:tplc="0BE829D8">
      <w:start w:val="1"/>
      <w:numFmt w:val="decimal"/>
      <w:lvlText w:val="%1."/>
      <w:lvlJc w:val="left"/>
      <w:pPr>
        <w:ind w:left="720" w:hanging="360"/>
      </w:pPr>
    </w:lvl>
    <w:lvl w:ilvl="1" w:tplc="8BA82D78">
      <w:start w:val="1"/>
      <w:numFmt w:val="lowerLetter"/>
      <w:lvlText w:val="%2."/>
      <w:lvlJc w:val="left"/>
      <w:pPr>
        <w:ind w:left="1440" w:hanging="360"/>
      </w:pPr>
    </w:lvl>
    <w:lvl w:ilvl="2" w:tplc="B03433D4">
      <w:start w:val="1"/>
      <w:numFmt w:val="lowerRoman"/>
      <w:lvlText w:val="%3."/>
      <w:lvlJc w:val="right"/>
      <w:pPr>
        <w:ind w:left="2160" w:hanging="180"/>
      </w:pPr>
    </w:lvl>
    <w:lvl w:ilvl="3" w:tplc="B0960484">
      <w:start w:val="1"/>
      <w:numFmt w:val="decimal"/>
      <w:lvlText w:val="%4."/>
      <w:lvlJc w:val="left"/>
      <w:pPr>
        <w:ind w:left="2880" w:hanging="360"/>
      </w:pPr>
    </w:lvl>
    <w:lvl w:ilvl="4" w:tplc="B6B49766">
      <w:start w:val="1"/>
      <w:numFmt w:val="lowerLetter"/>
      <w:lvlText w:val="%5."/>
      <w:lvlJc w:val="left"/>
      <w:pPr>
        <w:ind w:left="3600" w:hanging="360"/>
      </w:pPr>
    </w:lvl>
    <w:lvl w:ilvl="5" w:tplc="B0CC0216">
      <w:start w:val="1"/>
      <w:numFmt w:val="lowerRoman"/>
      <w:lvlText w:val="%6."/>
      <w:lvlJc w:val="right"/>
      <w:pPr>
        <w:ind w:left="4320" w:hanging="180"/>
      </w:pPr>
    </w:lvl>
    <w:lvl w:ilvl="6" w:tplc="655CE422">
      <w:start w:val="1"/>
      <w:numFmt w:val="decimal"/>
      <w:lvlText w:val="%7."/>
      <w:lvlJc w:val="left"/>
      <w:pPr>
        <w:ind w:left="5040" w:hanging="360"/>
      </w:pPr>
    </w:lvl>
    <w:lvl w:ilvl="7" w:tplc="8B84D2EA">
      <w:start w:val="1"/>
      <w:numFmt w:val="lowerLetter"/>
      <w:lvlText w:val="%8."/>
      <w:lvlJc w:val="left"/>
      <w:pPr>
        <w:ind w:left="5760" w:hanging="360"/>
      </w:pPr>
    </w:lvl>
    <w:lvl w:ilvl="8" w:tplc="EBEECF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23DAD5F4"/>
    <w:lvl w:ilvl="0" w:tplc="87EE6016">
      <w:start w:val="1"/>
      <w:numFmt w:val="decimal"/>
      <w:lvlText w:val="%1."/>
      <w:lvlJc w:val="left"/>
      <w:pPr>
        <w:ind w:left="720" w:hanging="360"/>
      </w:pPr>
    </w:lvl>
    <w:lvl w:ilvl="1" w:tplc="C4DCCF06">
      <w:start w:val="1"/>
      <w:numFmt w:val="lowerLetter"/>
      <w:lvlText w:val="%2."/>
      <w:lvlJc w:val="left"/>
      <w:pPr>
        <w:ind w:left="1440" w:hanging="360"/>
      </w:pPr>
    </w:lvl>
    <w:lvl w:ilvl="2" w:tplc="9C3AD02C">
      <w:start w:val="1"/>
      <w:numFmt w:val="lowerRoman"/>
      <w:lvlText w:val="%3."/>
      <w:lvlJc w:val="right"/>
      <w:pPr>
        <w:ind w:left="2160" w:hanging="180"/>
      </w:pPr>
    </w:lvl>
    <w:lvl w:ilvl="3" w:tplc="D40C5DBE">
      <w:start w:val="1"/>
      <w:numFmt w:val="decimal"/>
      <w:lvlText w:val="%4."/>
      <w:lvlJc w:val="left"/>
      <w:pPr>
        <w:ind w:left="2880" w:hanging="360"/>
      </w:pPr>
    </w:lvl>
    <w:lvl w:ilvl="4" w:tplc="D5CC8430">
      <w:start w:val="1"/>
      <w:numFmt w:val="lowerLetter"/>
      <w:lvlText w:val="%5."/>
      <w:lvlJc w:val="left"/>
      <w:pPr>
        <w:ind w:left="3600" w:hanging="360"/>
      </w:pPr>
    </w:lvl>
    <w:lvl w:ilvl="5" w:tplc="A8D2FC22">
      <w:start w:val="1"/>
      <w:numFmt w:val="lowerRoman"/>
      <w:lvlText w:val="%6."/>
      <w:lvlJc w:val="right"/>
      <w:pPr>
        <w:ind w:left="4320" w:hanging="180"/>
      </w:pPr>
    </w:lvl>
    <w:lvl w:ilvl="6" w:tplc="3A36A2BA">
      <w:start w:val="1"/>
      <w:numFmt w:val="decimal"/>
      <w:lvlText w:val="%7."/>
      <w:lvlJc w:val="left"/>
      <w:pPr>
        <w:ind w:left="5040" w:hanging="360"/>
      </w:pPr>
    </w:lvl>
    <w:lvl w:ilvl="7" w:tplc="429CD4AE">
      <w:start w:val="1"/>
      <w:numFmt w:val="lowerLetter"/>
      <w:lvlText w:val="%8."/>
      <w:lvlJc w:val="left"/>
      <w:pPr>
        <w:ind w:left="5760" w:hanging="360"/>
      </w:pPr>
    </w:lvl>
    <w:lvl w:ilvl="8" w:tplc="C3C03A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5DE45374"/>
    <w:lvl w:ilvl="0" w:tplc="F034B50A">
      <w:start w:val="1"/>
      <w:numFmt w:val="decimal"/>
      <w:lvlText w:val="%1."/>
      <w:lvlJc w:val="left"/>
      <w:pPr>
        <w:ind w:left="720" w:hanging="360"/>
      </w:pPr>
    </w:lvl>
    <w:lvl w:ilvl="1" w:tplc="B6625302">
      <w:start w:val="1"/>
      <w:numFmt w:val="lowerLetter"/>
      <w:lvlText w:val="%2."/>
      <w:lvlJc w:val="left"/>
      <w:pPr>
        <w:ind w:left="1440" w:hanging="360"/>
      </w:pPr>
    </w:lvl>
    <w:lvl w:ilvl="2" w:tplc="DB4EC5B4">
      <w:start w:val="1"/>
      <w:numFmt w:val="lowerRoman"/>
      <w:lvlText w:val="%3."/>
      <w:lvlJc w:val="right"/>
      <w:pPr>
        <w:ind w:left="2160" w:hanging="180"/>
      </w:pPr>
    </w:lvl>
    <w:lvl w:ilvl="3" w:tplc="2670E53A">
      <w:start w:val="1"/>
      <w:numFmt w:val="decimal"/>
      <w:lvlText w:val="%4."/>
      <w:lvlJc w:val="left"/>
      <w:pPr>
        <w:ind w:left="2880" w:hanging="360"/>
      </w:pPr>
    </w:lvl>
    <w:lvl w:ilvl="4" w:tplc="8F18F3A0">
      <w:start w:val="1"/>
      <w:numFmt w:val="lowerLetter"/>
      <w:lvlText w:val="%5."/>
      <w:lvlJc w:val="left"/>
      <w:pPr>
        <w:ind w:left="3600" w:hanging="360"/>
      </w:pPr>
    </w:lvl>
    <w:lvl w:ilvl="5" w:tplc="CED45162">
      <w:start w:val="1"/>
      <w:numFmt w:val="lowerRoman"/>
      <w:lvlText w:val="%6."/>
      <w:lvlJc w:val="right"/>
      <w:pPr>
        <w:ind w:left="4320" w:hanging="180"/>
      </w:pPr>
    </w:lvl>
    <w:lvl w:ilvl="6" w:tplc="A0B60CC0">
      <w:start w:val="1"/>
      <w:numFmt w:val="decimal"/>
      <w:lvlText w:val="%7."/>
      <w:lvlJc w:val="left"/>
      <w:pPr>
        <w:ind w:left="5040" w:hanging="360"/>
      </w:pPr>
    </w:lvl>
    <w:lvl w:ilvl="7" w:tplc="89307A84">
      <w:start w:val="1"/>
      <w:numFmt w:val="lowerLetter"/>
      <w:lvlText w:val="%8."/>
      <w:lvlJc w:val="left"/>
      <w:pPr>
        <w:ind w:left="5760" w:hanging="360"/>
      </w:pPr>
    </w:lvl>
    <w:lvl w:ilvl="8" w:tplc="7C08BE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21DEA91A"/>
    <w:lvl w:ilvl="0" w:tplc="F500C760">
      <w:start w:val="1"/>
      <w:numFmt w:val="decimal"/>
      <w:lvlText w:val="%1."/>
      <w:lvlJc w:val="left"/>
      <w:pPr>
        <w:ind w:left="720" w:hanging="360"/>
      </w:pPr>
    </w:lvl>
    <w:lvl w:ilvl="1" w:tplc="482C4E96">
      <w:start w:val="1"/>
      <w:numFmt w:val="lowerLetter"/>
      <w:lvlText w:val="%2."/>
      <w:lvlJc w:val="left"/>
      <w:pPr>
        <w:ind w:left="1440" w:hanging="360"/>
      </w:pPr>
    </w:lvl>
    <w:lvl w:ilvl="2" w:tplc="51EE84A8">
      <w:start w:val="1"/>
      <w:numFmt w:val="lowerRoman"/>
      <w:lvlText w:val="%3."/>
      <w:lvlJc w:val="right"/>
      <w:pPr>
        <w:ind w:left="2160" w:hanging="180"/>
      </w:pPr>
    </w:lvl>
    <w:lvl w:ilvl="3" w:tplc="8534C3B6">
      <w:start w:val="1"/>
      <w:numFmt w:val="decimal"/>
      <w:lvlText w:val="%4."/>
      <w:lvlJc w:val="left"/>
      <w:pPr>
        <w:ind w:left="2880" w:hanging="360"/>
      </w:pPr>
    </w:lvl>
    <w:lvl w:ilvl="4" w:tplc="CEBE0180">
      <w:start w:val="1"/>
      <w:numFmt w:val="lowerLetter"/>
      <w:lvlText w:val="%5."/>
      <w:lvlJc w:val="left"/>
      <w:pPr>
        <w:ind w:left="3600" w:hanging="360"/>
      </w:pPr>
    </w:lvl>
    <w:lvl w:ilvl="5" w:tplc="EFDA425E">
      <w:start w:val="1"/>
      <w:numFmt w:val="lowerRoman"/>
      <w:lvlText w:val="%6."/>
      <w:lvlJc w:val="right"/>
      <w:pPr>
        <w:ind w:left="4320" w:hanging="180"/>
      </w:pPr>
    </w:lvl>
    <w:lvl w:ilvl="6" w:tplc="81AC241A">
      <w:start w:val="1"/>
      <w:numFmt w:val="decimal"/>
      <w:lvlText w:val="%7."/>
      <w:lvlJc w:val="left"/>
      <w:pPr>
        <w:ind w:left="5040" w:hanging="360"/>
      </w:pPr>
    </w:lvl>
    <w:lvl w:ilvl="7" w:tplc="6A5257FE">
      <w:start w:val="1"/>
      <w:numFmt w:val="lowerLetter"/>
      <w:lvlText w:val="%8."/>
      <w:lvlJc w:val="left"/>
      <w:pPr>
        <w:ind w:left="5760" w:hanging="360"/>
      </w:pPr>
    </w:lvl>
    <w:lvl w:ilvl="8" w:tplc="08BEC9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ACD4ED44"/>
    <w:lvl w:ilvl="0" w:tplc="E3B2CD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706B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3CAB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8849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B4C9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8E1D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A036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8E2A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146A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20F8C"/>
    <w:rsid w:val="00646972"/>
    <w:rsid w:val="00675AFC"/>
    <w:rsid w:val="00693116"/>
    <w:rsid w:val="006C60BB"/>
    <w:rsid w:val="006E4B18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A10FD0"/>
    <w:rsid w:val="00A34A03"/>
    <w:rsid w:val="00A37421"/>
    <w:rsid w:val="00B501CE"/>
    <w:rsid w:val="00C87374"/>
    <w:rsid w:val="00CB2CCB"/>
    <w:rsid w:val="00D84B6A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2F104E"/>
    <w:rsid w:val="0635DD0D"/>
    <w:rsid w:val="063720EA"/>
    <w:rsid w:val="070CFDC7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BFB6DF8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B306E2"/>
    <w:rsid w:val="26D36971"/>
    <w:rsid w:val="270490E8"/>
    <w:rsid w:val="27719129"/>
    <w:rsid w:val="27BF5E92"/>
    <w:rsid w:val="2874B51A"/>
    <w:rsid w:val="28D515BC"/>
    <w:rsid w:val="2A61442E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E0B708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9B0E93D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0AD40"/>
    <w:rsid w:val="71C555D0"/>
    <w:rsid w:val="71F9797B"/>
    <w:rsid w:val="72901D45"/>
    <w:rsid w:val="73401839"/>
    <w:rsid w:val="7392E5BF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Shireesha Vennapusa[CAPG-97]</lastModifiedBy>
  <revision>16</revision>
  <dcterms:created xsi:type="dcterms:W3CDTF">2022-12-08T11:38:00.0000000Z</dcterms:created>
  <dcterms:modified xsi:type="dcterms:W3CDTF">2023-01-05T06:31:13.4567419Z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