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CF30F" w14:textId="4305B862" w:rsidR="00254FF9" w:rsidRDefault="00254FF9" w:rsidP="00254FF9">
      <w:r>
        <w:t>1) From the Groq and Openairouter</w:t>
      </w:r>
      <w:r>
        <w:t xml:space="preserve"> </w:t>
      </w:r>
      <w:r>
        <w:t xml:space="preserve">  --List down the Multimodels</w:t>
      </w:r>
    </w:p>
    <w:p w14:paraId="14EA411A" w14:textId="443A5B3B" w:rsidR="00254FF9" w:rsidRDefault="00F3168A" w:rsidP="00254FF9">
      <w:r>
        <w:t xml:space="preserve">a. </w:t>
      </w:r>
      <w:hyperlink r:id="rId5" w:history="1">
        <w:r w:rsidR="002E5C02" w:rsidRPr="00087B0A">
          <w:rPr>
            <w:rStyle w:val="Hyperlink"/>
          </w:rPr>
          <w:t>https://console.groq.com/home</w:t>
        </w:r>
      </w:hyperlink>
      <w:r w:rsidR="00254FF9">
        <w:t xml:space="preserve"> </w:t>
      </w:r>
    </w:p>
    <w:p w14:paraId="1FFC554F" w14:textId="77777777" w:rsidR="00CB7B8F" w:rsidRPr="00CB7B8F" w:rsidRDefault="00CB7B8F" w:rsidP="00CB7B8F">
      <w:pPr>
        <w:spacing w:after="0" w:line="240" w:lineRule="auto"/>
      </w:pPr>
      <w:r w:rsidRPr="00CB7B8F">
        <w:t xml:space="preserve">The Groq homepage does </w:t>
      </w:r>
      <w:r w:rsidRPr="00CB7B8F">
        <w:rPr>
          <w:b/>
          <w:bCs/>
        </w:rPr>
        <w:t>not</w:t>
      </w:r>
      <w:r w:rsidRPr="00CB7B8F">
        <w:t xml:space="preserve"> have an explicit "Multimodal" category. Looking at the categories listed — Reasoning, Function Calling, Text to Speech, Speech to Text, Text to Text, Vision, Multilingual, Safety — the only model that genuinely qualifies as </w:t>
      </w:r>
      <w:r w:rsidRPr="00CB7B8F">
        <w:rPr>
          <w:b/>
          <w:bCs/>
        </w:rPr>
        <w:t>multimodal</w:t>
      </w:r>
      <w:r w:rsidRPr="00CB7B8F">
        <w:t xml:space="preserve"> (handling multiple modalities: text + image) is:</w:t>
      </w:r>
    </w:p>
    <w:p w14:paraId="2E617751" w14:textId="25F7FD8E" w:rsidR="00CB7B8F" w:rsidRPr="00CB7B8F" w:rsidRDefault="00CB7B8F" w:rsidP="00CB7B8F">
      <w:pPr>
        <w:spacing w:after="0" w:line="240" w:lineRule="auto"/>
      </w:pPr>
    </w:p>
    <w:p w14:paraId="6C2B1A11" w14:textId="77777777" w:rsidR="00CB7B8F" w:rsidRPr="00CB7B8F" w:rsidRDefault="00CB7B8F" w:rsidP="00CB7B8F">
      <w:pPr>
        <w:spacing w:after="0" w:line="240" w:lineRule="auto"/>
      </w:pPr>
      <w:r w:rsidRPr="00CB7B8F">
        <w:rPr>
          <w:b/>
          <w:bCs/>
        </w:rPr>
        <w:t>Llama 4 Scout</w:t>
      </w:r>
      <w:r w:rsidRPr="00CB7B8F">
        <w:t xml:space="preserve"> — It appears under both </w:t>
      </w:r>
      <w:r w:rsidRPr="00CB7B8F">
        <w:rPr>
          <w:b/>
          <w:bCs/>
        </w:rPr>
        <w:t>Vision</w:t>
      </w:r>
      <w:r w:rsidRPr="00CB7B8F">
        <w:t xml:space="preserve"> (text + image input) and </w:t>
      </w:r>
      <w:r w:rsidRPr="00CB7B8F">
        <w:rPr>
          <w:b/>
          <w:bCs/>
        </w:rPr>
        <w:t>Text to Text</w:t>
      </w:r>
      <w:r w:rsidRPr="00CB7B8F">
        <w:t>, making it the only true multimodal model on the page.</w:t>
      </w:r>
    </w:p>
    <w:p w14:paraId="4C93EE7E" w14:textId="35C7081A" w:rsidR="00CB7B8F" w:rsidRPr="00CB7B8F" w:rsidRDefault="00CB7B8F" w:rsidP="00CB7B8F">
      <w:pPr>
        <w:spacing w:after="0" w:line="240" w:lineRule="auto"/>
      </w:pPr>
    </w:p>
    <w:p w14:paraId="62313C66" w14:textId="77777777" w:rsidR="00CB7B8F" w:rsidRPr="00CB7B8F" w:rsidRDefault="00CB7B8F" w:rsidP="00CB7B8F">
      <w:pPr>
        <w:spacing w:after="0" w:line="240" w:lineRule="auto"/>
        <w:rPr>
          <w:i/>
          <w:iCs/>
          <w:color w:val="767171" w:themeColor="background2" w:themeShade="80"/>
          <w:sz w:val="20"/>
          <w:szCs w:val="20"/>
        </w:rPr>
      </w:pPr>
      <w:r w:rsidRPr="00CB7B8F">
        <w:rPr>
          <w:i/>
          <w:iCs/>
          <w:color w:val="767171" w:themeColor="background2" w:themeShade="80"/>
          <w:sz w:val="20"/>
          <w:szCs w:val="20"/>
        </w:rPr>
        <w:t>All other models on Groq's home page are single-modality:</w:t>
      </w:r>
    </w:p>
    <w:p w14:paraId="15E71316" w14:textId="77777777" w:rsidR="00CB7B8F" w:rsidRPr="00CB7B8F" w:rsidRDefault="00CB7B8F" w:rsidP="00CB7B8F">
      <w:pPr>
        <w:numPr>
          <w:ilvl w:val="0"/>
          <w:numId w:val="14"/>
        </w:numPr>
        <w:spacing w:after="0" w:line="240" w:lineRule="auto"/>
        <w:rPr>
          <w:i/>
          <w:iCs/>
          <w:color w:val="767171" w:themeColor="background2" w:themeShade="80"/>
          <w:sz w:val="20"/>
          <w:szCs w:val="20"/>
        </w:rPr>
      </w:pPr>
      <w:r w:rsidRPr="00CB7B8F">
        <w:rPr>
          <w:i/>
          <w:iCs/>
          <w:color w:val="767171" w:themeColor="background2" w:themeShade="80"/>
          <w:sz w:val="20"/>
          <w:szCs w:val="20"/>
        </w:rPr>
        <w:t>Text to Text only → GPT OSS 120B, GPT OSS 20B, Llama 3.3 70B, Qwen 3 32B</w:t>
      </w:r>
    </w:p>
    <w:p w14:paraId="5CD3FA66" w14:textId="77777777" w:rsidR="00CB7B8F" w:rsidRPr="00CB7B8F" w:rsidRDefault="00CB7B8F" w:rsidP="00CB7B8F">
      <w:pPr>
        <w:numPr>
          <w:ilvl w:val="0"/>
          <w:numId w:val="14"/>
        </w:numPr>
        <w:spacing w:after="0" w:line="240" w:lineRule="auto"/>
        <w:rPr>
          <w:i/>
          <w:iCs/>
          <w:color w:val="767171" w:themeColor="background2" w:themeShade="80"/>
          <w:sz w:val="20"/>
          <w:szCs w:val="20"/>
        </w:rPr>
      </w:pPr>
      <w:r w:rsidRPr="00CB7B8F">
        <w:rPr>
          <w:i/>
          <w:iCs/>
          <w:color w:val="767171" w:themeColor="background2" w:themeShade="80"/>
          <w:sz w:val="20"/>
          <w:szCs w:val="20"/>
        </w:rPr>
        <w:t>Audio → Text only → Whisper Large v3, Whisper Large v3 Turbo</w:t>
      </w:r>
    </w:p>
    <w:p w14:paraId="4B39F8DD" w14:textId="77777777" w:rsidR="00CB7B8F" w:rsidRPr="00CB7B8F" w:rsidRDefault="00CB7B8F" w:rsidP="00CB7B8F">
      <w:pPr>
        <w:numPr>
          <w:ilvl w:val="0"/>
          <w:numId w:val="14"/>
        </w:numPr>
        <w:spacing w:after="0" w:line="240" w:lineRule="auto"/>
        <w:rPr>
          <w:i/>
          <w:iCs/>
          <w:color w:val="767171" w:themeColor="background2" w:themeShade="80"/>
          <w:sz w:val="20"/>
          <w:szCs w:val="20"/>
        </w:rPr>
      </w:pPr>
      <w:r w:rsidRPr="00CB7B8F">
        <w:rPr>
          <w:i/>
          <w:iCs/>
          <w:color w:val="767171" w:themeColor="background2" w:themeShade="80"/>
          <w:sz w:val="20"/>
          <w:szCs w:val="20"/>
        </w:rPr>
        <w:t>Text → Audio only → Orpheus English, Orpheus Arabic Saudi</w:t>
      </w:r>
    </w:p>
    <w:p w14:paraId="0A0D2003" w14:textId="77777777" w:rsidR="00CB7B8F" w:rsidRPr="00CB7B8F" w:rsidRDefault="00CB7B8F" w:rsidP="00CB7B8F">
      <w:pPr>
        <w:numPr>
          <w:ilvl w:val="0"/>
          <w:numId w:val="14"/>
        </w:numPr>
        <w:spacing w:after="0" w:line="240" w:lineRule="auto"/>
        <w:rPr>
          <w:i/>
          <w:iCs/>
          <w:color w:val="767171" w:themeColor="background2" w:themeShade="80"/>
          <w:sz w:val="20"/>
          <w:szCs w:val="20"/>
        </w:rPr>
      </w:pPr>
      <w:r w:rsidRPr="00CB7B8F">
        <w:rPr>
          <w:i/>
          <w:iCs/>
          <w:color w:val="767171" w:themeColor="background2" w:themeShade="80"/>
          <w:sz w:val="20"/>
          <w:szCs w:val="20"/>
        </w:rPr>
        <w:t>Text only (safety) → Safety GPT OSS 20B</w:t>
      </w:r>
    </w:p>
    <w:p w14:paraId="3491D1E1" w14:textId="77777777" w:rsidR="00CB7B8F" w:rsidRPr="00CB7B8F" w:rsidRDefault="00CB7B8F" w:rsidP="00CB7B8F">
      <w:pPr>
        <w:spacing w:after="0" w:line="240" w:lineRule="auto"/>
        <w:rPr>
          <w:color w:val="767171" w:themeColor="background2" w:themeShade="80"/>
        </w:rPr>
      </w:pPr>
      <w:r w:rsidRPr="00CB7B8F">
        <w:rPr>
          <w:i/>
          <w:iCs/>
          <w:color w:val="767171" w:themeColor="background2" w:themeShade="80"/>
          <w:sz w:val="20"/>
          <w:szCs w:val="20"/>
        </w:rPr>
        <w:t>So the honest answer from that page: only 1 multimodal model — Llama 4 Scout</w:t>
      </w:r>
      <w:r w:rsidRPr="00CB7B8F">
        <w:rPr>
          <w:color w:val="767171" w:themeColor="background2" w:themeShade="80"/>
        </w:rPr>
        <w:t>.</w:t>
      </w:r>
    </w:p>
    <w:p w14:paraId="194B01B6" w14:textId="77777777" w:rsidR="000733A1" w:rsidRDefault="000733A1" w:rsidP="000733A1">
      <w:pPr>
        <w:spacing w:after="0" w:line="240" w:lineRule="auto"/>
      </w:pPr>
    </w:p>
    <w:p w14:paraId="2D55209C" w14:textId="4106CD4E" w:rsidR="00254FF9" w:rsidRDefault="002E5C02" w:rsidP="00254FF9">
      <w:r>
        <w:t xml:space="preserve">b. </w:t>
      </w:r>
      <w:hyperlink r:id="rId6" w:history="1">
        <w:r w:rsidRPr="00087B0A">
          <w:rPr>
            <w:rStyle w:val="Hyperlink"/>
          </w:rPr>
          <w:t>https://developers.openai.com/api/docs/models/all</w:t>
        </w:r>
      </w:hyperlink>
    </w:p>
    <w:p w14:paraId="420B4F82" w14:textId="77777777" w:rsidR="000C7708" w:rsidRPr="000C7708" w:rsidRDefault="000C7708" w:rsidP="000C7708">
      <w:pPr>
        <w:spacing w:after="0" w:line="240" w:lineRule="auto"/>
      </w:pPr>
      <w:r w:rsidRPr="000C7708">
        <w:t xml:space="preserve">The page doesn't have an explicit "Multimodal" tag/filter. So here's a clean, accurate list based strictly on what's on that page — models that genuinely handle </w:t>
      </w:r>
      <w:r w:rsidRPr="000C7708">
        <w:rPr>
          <w:b/>
          <w:bCs/>
        </w:rPr>
        <w:t>multiple modalities</w:t>
      </w:r>
      <w:r w:rsidRPr="000C7708">
        <w:t xml:space="preserve"> (text + image, text + audio, text + video, or text + image output):</w:t>
      </w:r>
    </w:p>
    <w:p w14:paraId="46F60179" w14:textId="1DAA7A74" w:rsidR="000C7708" w:rsidRPr="000C7708" w:rsidRDefault="000C7708" w:rsidP="000C7708">
      <w:pPr>
        <w:spacing w:after="0" w:line="240" w:lineRule="auto"/>
      </w:pPr>
    </w:p>
    <w:p w14:paraId="48F4569C" w14:textId="2CDC3E5D" w:rsidR="00E206BF" w:rsidRPr="00E206BF" w:rsidRDefault="00E206BF" w:rsidP="00E206BF">
      <w:pPr>
        <w:spacing w:after="0" w:line="240" w:lineRule="auto"/>
        <w:rPr>
          <w:b/>
          <w:bCs/>
        </w:rPr>
      </w:pPr>
      <w:r w:rsidRPr="00E206BF">
        <w:rPr>
          <w:b/>
          <w:bCs/>
        </w:rPr>
        <w:t>Text + Image Input (Vision Models)</w:t>
      </w:r>
    </w:p>
    <w:p w14:paraId="60AB6D6B" w14:textId="77777777" w:rsidR="00E206BF" w:rsidRPr="00E206BF" w:rsidRDefault="00E206BF" w:rsidP="00E206BF">
      <w:pPr>
        <w:spacing w:after="0" w:line="240" w:lineRule="auto"/>
      </w:pPr>
      <w:r w:rsidRPr="00E206BF">
        <w:t>GPT-5.4</w:t>
      </w:r>
    </w:p>
    <w:p w14:paraId="2B919E67" w14:textId="77777777" w:rsidR="00E206BF" w:rsidRPr="00E206BF" w:rsidRDefault="00E206BF" w:rsidP="00E206BF">
      <w:pPr>
        <w:spacing w:after="0" w:line="240" w:lineRule="auto"/>
      </w:pPr>
      <w:r w:rsidRPr="00E206BF">
        <w:t>GPT-5.4 pro</w:t>
      </w:r>
    </w:p>
    <w:p w14:paraId="0C76AAEA" w14:textId="77777777" w:rsidR="00E206BF" w:rsidRPr="00E206BF" w:rsidRDefault="00E206BF" w:rsidP="00E206BF">
      <w:pPr>
        <w:spacing w:after="0" w:line="240" w:lineRule="auto"/>
      </w:pPr>
      <w:r w:rsidRPr="00E206BF">
        <w:t>GPT-5</w:t>
      </w:r>
    </w:p>
    <w:p w14:paraId="3F879026" w14:textId="77777777" w:rsidR="00E206BF" w:rsidRPr="00E206BF" w:rsidRDefault="00E206BF" w:rsidP="00E206BF">
      <w:pPr>
        <w:spacing w:after="0" w:line="240" w:lineRule="auto"/>
      </w:pPr>
      <w:r w:rsidRPr="00E206BF">
        <w:t>GPT-5 mini</w:t>
      </w:r>
    </w:p>
    <w:p w14:paraId="4EB1E409" w14:textId="77777777" w:rsidR="00E206BF" w:rsidRPr="00E206BF" w:rsidRDefault="00E206BF" w:rsidP="00E206BF">
      <w:pPr>
        <w:spacing w:after="0" w:line="240" w:lineRule="auto"/>
      </w:pPr>
      <w:r w:rsidRPr="00E206BF">
        <w:t>GPT-5 nano</w:t>
      </w:r>
    </w:p>
    <w:p w14:paraId="19860C22" w14:textId="77777777" w:rsidR="00E206BF" w:rsidRPr="00E206BF" w:rsidRDefault="00E206BF" w:rsidP="00E206BF">
      <w:pPr>
        <w:spacing w:after="0" w:line="240" w:lineRule="auto"/>
      </w:pPr>
      <w:r w:rsidRPr="00E206BF">
        <w:t>GPT-4.1</w:t>
      </w:r>
    </w:p>
    <w:p w14:paraId="468C262E" w14:textId="77777777" w:rsidR="00E206BF" w:rsidRPr="00E206BF" w:rsidRDefault="00E206BF" w:rsidP="00E206BF">
      <w:pPr>
        <w:spacing w:after="0" w:line="240" w:lineRule="auto"/>
      </w:pPr>
      <w:r w:rsidRPr="00E206BF">
        <w:t>GPT-4.1 mini</w:t>
      </w:r>
    </w:p>
    <w:p w14:paraId="09A18489" w14:textId="77777777" w:rsidR="00E206BF" w:rsidRPr="00E206BF" w:rsidRDefault="00E206BF" w:rsidP="00E206BF">
      <w:pPr>
        <w:spacing w:after="0" w:line="240" w:lineRule="auto"/>
      </w:pPr>
      <w:r w:rsidRPr="00E206BF">
        <w:t>GPT-4.1 nano</w:t>
      </w:r>
    </w:p>
    <w:p w14:paraId="14663CBC" w14:textId="77777777" w:rsidR="00E206BF" w:rsidRPr="00E206BF" w:rsidRDefault="00E206BF" w:rsidP="00E206BF">
      <w:pPr>
        <w:spacing w:after="0" w:line="240" w:lineRule="auto"/>
      </w:pPr>
      <w:r w:rsidRPr="00E206BF">
        <w:t>GPT-4o</w:t>
      </w:r>
    </w:p>
    <w:p w14:paraId="3134BE48" w14:textId="77777777" w:rsidR="00E206BF" w:rsidRPr="00E206BF" w:rsidRDefault="00E206BF" w:rsidP="00E206BF">
      <w:pPr>
        <w:spacing w:after="0" w:line="240" w:lineRule="auto"/>
      </w:pPr>
      <w:r w:rsidRPr="00E206BF">
        <w:t>GPT-4o mini</w:t>
      </w:r>
    </w:p>
    <w:p w14:paraId="4F749CA8" w14:textId="77777777" w:rsidR="00E206BF" w:rsidRPr="00E206BF" w:rsidRDefault="00E206BF" w:rsidP="00E206BF">
      <w:pPr>
        <w:spacing w:after="0" w:line="240" w:lineRule="auto"/>
      </w:pPr>
      <w:r w:rsidRPr="00E206BF">
        <w:t>GPT-4 Turbo</w:t>
      </w:r>
    </w:p>
    <w:p w14:paraId="47AAC454" w14:textId="77777777" w:rsidR="00E206BF" w:rsidRPr="00E206BF" w:rsidRDefault="00E206BF" w:rsidP="00E206BF">
      <w:pPr>
        <w:spacing w:after="0" w:line="240" w:lineRule="auto"/>
      </w:pPr>
      <w:r w:rsidRPr="00E206BF">
        <w:t>o3</w:t>
      </w:r>
    </w:p>
    <w:p w14:paraId="7D3AA88C" w14:textId="77777777" w:rsidR="00E206BF" w:rsidRPr="00E206BF" w:rsidRDefault="00E206BF" w:rsidP="00E206BF">
      <w:pPr>
        <w:spacing w:after="0" w:line="240" w:lineRule="auto"/>
      </w:pPr>
      <w:r w:rsidRPr="00E206BF">
        <w:t>o3-pro</w:t>
      </w:r>
    </w:p>
    <w:p w14:paraId="4E61017D" w14:textId="77777777" w:rsidR="00E206BF" w:rsidRPr="00E206BF" w:rsidRDefault="00E206BF" w:rsidP="00E206BF">
      <w:pPr>
        <w:spacing w:after="0" w:line="240" w:lineRule="auto"/>
      </w:pPr>
      <w:r w:rsidRPr="00E206BF">
        <w:t>o4-mini</w:t>
      </w:r>
    </w:p>
    <w:p w14:paraId="7A82F159" w14:textId="77777777" w:rsidR="00E206BF" w:rsidRPr="00E206BF" w:rsidRDefault="00E206BF" w:rsidP="00E206BF">
      <w:pPr>
        <w:spacing w:after="0" w:line="240" w:lineRule="auto"/>
      </w:pPr>
      <w:r w:rsidRPr="00E206BF">
        <w:t>omni-moderation (text + image input)</w:t>
      </w:r>
    </w:p>
    <w:p w14:paraId="05F10A97" w14:textId="0AE9485F" w:rsidR="00E206BF" w:rsidRPr="00E206BF" w:rsidRDefault="00E206BF" w:rsidP="00E206BF">
      <w:pPr>
        <w:spacing w:after="0" w:line="240" w:lineRule="auto"/>
      </w:pPr>
      <w:r w:rsidRPr="00E206BF">
        <w:t>computer-use-preview (text + screen/image input)</w:t>
      </w:r>
    </w:p>
    <w:p w14:paraId="0B2FF429" w14:textId="77777777" w:rsidR="00E206BF" w:rsidRPr="00E206BF" w:rsidRDefault="00E206BF" w:rsidP="00E206BF">
      <w:pPr>
        <w:spacing w:after="0" w:line="240" w:lineRule="auto"/>
      </w:pPr>
    </w:p>
    <w:p w14:paraId="7BCAB7C8" w14:textId="5E106922" w:rsidR="00E206BF" w:rsidRPr="00E206BF" w:rsidRDefault="00E206BF" w:rsidP="00E206BF">
      <w:pPr>
        <w:spacing w:after="0" w:line="240" w:lineRule="auto"/>
        <w:rPr>
          <w:b/>
          <w:bCs/>
        </w:rPr>
      </w:pPr>
      <w:r w:rsidRPr="00E206BF">
        <w:rPr>
          <w:b/>
          <w:bCs/>
        </w:rPr>
        <w:t>Text + Audio Input &amp; Output</w:t>
      </w:r>
    </w:p>
    <w:p w14:paraId="2AF95D62" w14:textId="77777777" w:rsidR="00E206BF" w:rsidRPr="00E206BF" w:rsidRDefault="00E206BF" w:rsidP="00E206BF">
      <w:pPr>
        <w:spacing w:after="0" w:line="240" w:lineRule="auto"/>
      </w:pPr>
      <w:r w:rsidRPr="00E206BF">
        <w:t>gpt-realtime-1.5</w:t>
      </w:r>
    </w:p>
    <w:p w14:paraId="3B803778" w14:textId="77777777" w:rsidR="00E206BF" w:rsidRPr="00E206BF" w:rsidRDefault="00E206BF" w:rsidP="00E206BF">
      <w:pPr>
        <w:spacing w:after="0" w:line="240" w:lineRule="auto"/>
      </w:pPr>
      <w:r w:rsidRPr="00E206BF">
        <w:t>gpt-realtime</w:t>
      </w:r>
    </w:p>
    <w:p w14:paraId="40DCB948" w14:textId="77777777" w:rsidR="00E206BF" w:rsidRPr="00E206BF" w:rsidRDefault="00E206BF" w:rsidP="00E206BF">
      <w:pPr>
        <w:spacing w:after="0" w:line="240" w:lineRule="auto"/>
      </w:pPr>
      <w:r w:rsidRPr="00E206BF">
        <w:t>gpt-realtime-mini</w:t>
      </w:r>
    </w:p>
    <w:p w14:paraId="6EBCCBF5" w14:textId="77777777" w:rsidR="00E206BF" w:rsidRPr="00E206BF" w:rsidRDefault="00E206BF" w:rsidP="00E206BF">
      <w:pPr>
        <w:spacing w:after="0" w:line="240" w:lineRule="auto"/>
      </w:pPr>
      <w:r w:rsidRPr="00E206BF">
        <w:t>gpt-audio-1.5</w:t>
      </w:r>
    </w:p>
    <w:p w14:paraId="5BE956CF" w14:textId="77777777" w:rsidR="00E206BF" w:rsidRPr="00E206BF" w:rsidRDefault="00E206BF" w:rsidP="00E206BF">
      <w:pPr>
        <w:spacing w:after="0" w:line="240" w:lineRule="auto"/>
      </w:pPr>
      <w:r w:rsidRPr="00E206BF">
        <w:t>gpt-audio</w:t>
      </w:r>
    </w:p>
    <w:p w14:paraId="21B4371E" w14:textId="77777777" w:rsidR="00E206BF" w:rsidRPr="00E206BF" w:rsidRDefault="00E206BF" w:rsidP="00E206BF">
      <w:pPr>
        <w:spacing w:after="0" w:line="240" w:lineRule="auto"/>
      </w:pPr>
      <w:r w:rsidRPr="00E206BF">
        <w:lastRenderedPageBreak/>
        <w:t>gpt-audio-mini</w:t>
      </w:r>
    </w:p>
    <w:p w14:paraId="19B32D4D" w14:textId="77777777" w:rsidR="00E206BF" w:rsidRPr="00E206BF" w:rsidRDefault="00E206BF" w:rsidP="00E206BF">
      <w:pPr>
        <w:spacing w:after="0" w:line="240" w:lineRule="auto"/>
      </w:pPr>
      <w:r w:rsidRPr="00E206BF">
        <w:t>GPT-4o Realtime</w:t>
      </w:r>
    </w:p>
    <w:p w14:paraId="09DDADAE" w14:textId="77777777" w:rsidR="00E206BF" w:rsidRPr="00E206BF" w:rsidRDefault="00E206BF" w:rsidP="00E206BF">
      <w:pPr>
        <w:spacing w:after="0" w:line="240" w:lineRule="auto"/>
      </w:pPr>
      <w:r w:rsidRPr="00E206BF">
        <w:t>GPT-4o mini Realtime</w:t>
      </w:r>
    </w:p>
    <w:p w14:paraId="185CA35C" w14:textId="77777777" w:rsidR="00E206BF" w:rsidRPr="00E206BF" w:rsidRDefault="00E206BF" w:rsidP="00E206BF">
      <w:pPr>
        <w:spacing w:after="0" w:line="240" w:lineRule="auto"/>
      </w:pPr>
      <w:r w:rsidRPr="00E206BF">
        <w:t>GPT-4o Audio</w:t>
      </w:r>
    </w:p>
    <w:p w14:paraId="351EFAA9" w14:textId="7C307B37" w:rsidR="007E39E5" w:rsidRDefault="00E206BF" w:rsidP="00AC3A1F">
      <w:pPr>
        <w:spacing w:after="0" w:line="240" w:lineRule="auto"/>
      </w:pPr>
      <w:r w:rsidRPr="00E206BF">
        <w:t>GPT-4o mini Audio</w:t>
      </w:r>
    </w:p>
    <w:p w14:paraId="287211C2" w14:textId="77777777" w:rsidR="00AC3A1F" w:rsidRDefault="00AC3A1F" w:rsidP="00AC3A1F">
      <w:pPr>
        <w:spacing w:after="0" w:line="240" w:lineRule="auto"/>
      </w:pPr>
    </w:p>
    <w:p w14:paraId="3E221C14" w14:textId="5EDE2F59" w:rsidR="007E39E5" w:rsidRDefault="007E39E5" w:rsidP="00AC3A1F">
      <w:pPr>
        <w:spacing w:after="0" w:line="240" w:lineRule="auto"/>
      </w:pPr>
      <w:r>
        <w:t xml:space="preserve">2) Take 3 models from </w:t>
      </w:r>
      <w:hyperlink r:id="rId7" w:history="1">
        <w:r w:rsidRPr="00087B0A">
          <w:rPr>
            <w:rStyle w:val="Hyperlink"/>
          </w:rPr>
          <w:t>https://openrouter.ai/models</w:t>
        </w:r>
      </w:hyperlink>
      <w:r>
        <w:t xml:space="preserve"> </w:t>
      </w:r>
      <w:r w:rsidR="001A5633">
        <w:t xml:space="preserve">- </w:t>
      </w:r>
      <w:r>
        <w:t>Context window,</w:t>
      </w:r>
      <w:r w:rsidR="001A5633">
        <w:t xml:space="preserve"> </w:t>
      </w:r>
      <w:r>
        <w:t>Input output token cost</w:t>
      </w:r>
    </w:p>
    <w:p w14:paraId="166150C3" w14:textId="77777777" w:rsidR="00AC3A1F" w:rsidRDefault="00AC3A1F" w:rsidP="00AC3A1F">
      <w:pPr>
        <w:spacing w:after="0" w:line="240" w:lineRule="auto"/>
      </w:pPr>
    </w:p>
    <w:p w14:paraId="16F1077B" w14:textId="3FF0E828" w:rsidR="004519DF" w:rsidRPr="004519DF" w:rsidRDefault="004519DF" w:rsidP="004519DF">
      <w:pPr>
        <w:spacing w:after="0"/>
      </w:pPr>
      <w:r w:rsidRPr="004519DF">
        <w:t>Here are 3 popular models from OpenRouter with their full details:</w:t>
      </w:r>
    </w:p>
    <w:p w14:paraId="37B8CA15" w14:textId="77777777" w:rsidR="004519DF" w:rsidRPr="004519DF" w:rsidRDefault="004519DF" w:rsidP="004519DF">
      <w:pPr>
        <w:spacing w:after="0"/>
      </w:pPr>
      <w:r w:rsidRPr="004519DF">
        <w:rPr>
          <w:b/>
          <w:bCs/>
        </w:rPr>
        <w:t>1. GPT-5 (OpenAI)</w:t>
      </w:r>
    </w:p>
    <w:p w14:paraId="472D6C04" w14:textId="77777777" w:rsidR="004519DF" w:rsidRPr="004519DF" w:rsidRDefault="004519DF" w:rsidP="004519DF">
      <w:pPr>
        <w:numPr>
          <w:ilvl w:val="0"/>
          <w:numId w:val="15"/>
        </w:numPr>
        <w:spacing w:after="0"/>
      </w:pPr>
      <w:r w:rsidRPr="004519DF">
        <w:rPr>
          <w:b/>
          <w:bCs/>
        </w:rPr>
        <w:t>Context Window:</w:t>
      </w:r>
      <w:r w:rsidRPr="004519DF">
        <w:t xml:space="preserve"> 400,000 tokens (max output: 128,000 tokens)</w:t>
      </w:r>
    </w:p>
    <w:p w14:paraId="3495A015" w14:textId="77777777" w:rsidR="004519DF" w:rsidRPr="004519DF" w:rsidRDefault="004519DF" w:rsidP="004519DF">
      <w:pPr>
        <w:numPr>
          <w:ilvl w:val="0"/>
          <w:numId w:val="15"/>
        </w:numPr>
        <w:spacing w:after="0"/>
      </w:pPr>
      <w:r w:rsidRPr="004519DF">
        <w:rPr>
          <w:b/>
          <w:bCs/>
        </w:rPr>
        <w:t>Input Cost:</w:t>
      </w:r>
      <w:r w:rsidRPr="004519DF">
        <w:t xml:space="preserve"> $1.25 per million tokens</w:t>
      </w:r>
    </w:p>
    <w:p w14:paraId="6FE495F4" w14:textId="3B214689" w:rsidR="004519DF" w:rsidRPr="004519DF" w:rsidRDefault="004519DF" w:rsidP="004519DF">
      <w:pPr>
        <w:numPr>
          <w:ilvl w:val="0"/>
          <w:numId w:val="15"/>
        </w:numPr>
        <w:spacing w:after="0"/>
      </w:pPr>
      <w:r w:rsidRPr="004519DF">
        <w:rPr>
          <w:b/>
          <w:bCs/>
        </w:rPr>
        <w:t>Output Cost:</w:t>
      </w:r>
      <w:r w:rsidRPr="004519DF">
        <w:t xml:space="preserve"> $10 per million tokens</w:t>
      </w:r>
    </w:p>
    <w:p w14:paraId="2F59A70E" w14:textId="77777777" w:rsidR="004519DF" w:rsidRPr="004519DF" w:rsidRDefault="004519DF" w:rsidP="004519DF">
      <w:pPr>
        <w:spacing w:after="0"/>
      </w:pPr>
      <w:r w:rsidRPr="004519DF">
        <w:rPr>
          <w:b/>
          <w:bCs/>
        </w:rPr>
        <w:t>2. Gemini 2.5 Pro (Google)</w:t>
      </w:r>
    </w:p>
    <w:p w14:paraId="1D6A8FD7" w14:textId="77777777" w:rsidR="004519DF" w:rsidRPr="004519DF" w:rsidRDefault="004519DF" w:rsidP="004519DF">
      <w:pPr>
        <w:numPr>
          <w:ilvl w:val="0"/>
          <w:numId w:val="16"/>
        </w:numPr>
        <w:spacing w:after="0"/>
      </w:pPr>
      <w:r w:rsidRPr="004519DF">
        <w:rPr>
          <w:b/>
          <w:bCs/>
        </w:rPr>
        <w:t>Context Window:</w:t>
      </w:r>
      <w:r w:rsidRPr="004519DF">
        <w:t xml:space="preserve"> 1,048,576 tokens</w:t>
      </w:r>
    </w:p>
    <w:p w14:paraId="1C1CF716" w14:textId="77777777" w:rsidR="004519DF" w:rsidRPr="004519DF" w:rsidRDefault="004519DF" w:rsidP="004519DF">
      <w:pPr>
        <w:numPr>
          <w:ilvl w:val="0"/>
          <w:numId w:val="16"/>
        </w:numPr>
        <w:spacing w:after="0"/>
      </w:pPr>
      <w:r w:rsidRPr="004519DF">
        <w:rPr>
          <w:b/>
          <w:bCs/>
        </w:rPr>
        <w:t>Input Cost:</w:t>
      </w:r>
      <w:r w:rsidRPr="004519DF">
        <w:t xml:space="preserve"> $1.25 per million tokens</w:t>
      </w:r>
    </w:p>
    <w:p w14:paraId="0EEF931D" w14:textId="1027156D" w:rsidR="004519DF" w:rsidRPr="004519DF" w:rsidRDefault="004519DF" w:rsidP="004519DF">
      <w:pPr>
        <w:numPr>
          <w:ilvl w:val="0"/>
          <w:numId w:val="16"/>
        </w:numPr>
        <w:spacing w:after="0"/>
      </w:pPr>
      <w:r w:rsidRPr="004519DF">
        <w:rPr>
          <w:b/>
          <w:bCs/>
        </w:rPr>
        <w:t>Output Cost:</w:t>
      </w:r>
      <w:r w:rsidRPr="004519DF">
        <w:t xml:space="preserve"> $10 per million tokens</w:t>
      </w:r>
    </w:p>
    <w:p w14:paraId="17EB6ED1" w14:textId="77777777" w:rsidR="004519DF" w:rsidRPr="004519DF" w:rsidRDefault="004519DF" w:rsidP="004519DF">
      <w:pPr>
        <w:spacing w:after="0"/>
      </w:pPr>
      <w:r w:rsidRPr="004519DF">
        <w:rPr>
          <w:b/>
          <w:bCs/>
        </w:rPr>
        <w:t>3. Claude Sonnet 4.5 (Anthropic)</w:t>
      </w:r>
    </w:p>
    <w:p w14:paraId="3E071301" w14:textId="77777777" w:rsidR="004519DF" w:rsidRPr="004519DF" w:rsidRDefault="004519DF" w:rsidP="004519DF">
      <w:pPr>
        <w:numPr>
          <w:ilvl w:val="0"/>
          <w:numId w:val="17"/>
        </w:numPr>
        <w:spacing w:after="0"/>
      </w:pPr>
      <w:r w:rsidRPr="004519DF">
        <w:rPr>
          <w:b/>
          <w:bCs/>
        </w:rPr>
        <w:t>Context Window:</w:t>
      </w:r>
      <w:r w:rsidRPr="004519DF">
        <w:t xml:space="preserve"> 1,000,000 tokens (max output: 64,000 tokens)</w:t>
      </w:r>
    </w:p>
    <w:p w14:paraId="3070E75A" w14:textId="77777777" w:rsidR="004519DF" w:rsidRPr="004519DF" w:rsidRDefault="004519DF" w:rsidP="004519DF">
      <w:pPr>
        <w:numPr>
          <w:ilvl w:val="0"/>
          <w:numId w:val="17"/>
        </w:numPr>
        <w:spacing w:after="0"/>
      </w:pPr>
      <w:r w:rsidRPr="004519DF">
        <w:rPr>
          <w:b/>
          <w:bCs/>
        </w:rPr>
        <w:t>Input Cost:</w:t>
      </w:r>
      <w:r w:rsidRPr="004519DF">
        <w:t xml:space="preserve"> $3 per million tokens</w:t>
      </w:r>
    </w:p>
    <w:p w14:paraId="7668474D" w14:textId="77777777" w:rsidR="004519DF" w:rsidRPr="004519DF" w:rsidRDefault="004519DF" w:rsidP="004519DF">
      <w:pPr>
        <w:numPr>
          <w:ilvl w:val="0"/>
          <w:numId w:val="17"/>
        </w:numPr>
        <w:spacing w:after="0"/>
      </w:pPr>
      <w:r w:rsidRPr="004519DF">
        <w:rPr>
          <w:b/>
          <w:bCs/>
        </w:rPr>
        <w:t>Output Cost:</w:t>
      </w:r>
      <w:r w:rsidRPr="004519DF">
        <w:t xml:space="preserve"> $15 per million tokens</w:t>
      </w:r>
    </w:p>
    <w:p w14:paraId="19844C7C" w14:textId="77777777" w:rsidR="004519DF" w:rsidRPr="004519DF" w:rsidRDefault="004519DF" w:rsidP="004519DF">
      <w:r w:rsidRPr="004519DF">
        <w:pict w14:anchorId="3B81DDA8">
          <v:rect id="_x0000_i110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1730"/>
        <w:gridCol w:w="1518"/>
        <w:gridCol w:w="1715"/>
      </w:tblGrid>
      <w:tr w:rsidR="004519DF" w:rsidRPr="004519DF" w14:paraId="354C61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7001A" w14:textId="77777777" w:rsidR="004519DF" w:rsidRPr="004519DF" w:rsidRDefault="004519DF" w:rsidP="004519DF">
            <w:pPr>
              <w:spacing w:after="0"/>
              <w:rPr>
                <w:b/>
                <w:bCs/>
              </w:rPr>
            </w:pPr>
            <w:r w:rsidRPr="004519DF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74B8AC3" w14:textId="77777777" w:rsidR="004519DF" w:rsidRPr="004519DF" w:rsidRDefault="004519DF" w:rsidP="004519DF">
            <w:pPr>
              <w:spacing w:after="0"/>
              <w:rPr>
                <w:b/>
                <w:bCs/>
              </w:rPr>
            </w:pPr>
            <w:r w:rsidRPr="004519DF">
              <w:rPr>
                <w:b/>
                <w:bCs/>
              </w:rPr>
              <w:t>Context Window</w:t>
            </w:r>
          </w:p>
        </w:tc>
        <w:tc>
          <w:tcPr>
            <w:tcW w:w="0" w:type="auto"/>
            <w:vAlign w:val="center"/>
            <w:hideMark/>
          </w:tcPr>
          <w:p w14:paraId="78171FD9" w14:textId="77777777" w:rsidR="004519DF" w:rsidRPr="004519DF" w:rsidRDefault="004519DF" w:rsidP="004519DF">
            <w:pPr>
              <w:spacing w:after="0"/>
              <w:rPr>
                <w:b/>
                <w:bCs/>
              </w:rPr>
            </w:pPr>
            <w:r w:rsidRPr="004519DF">
              <w:rPr>
                <w:b/>
                <w:bCs/>
              </w:rPr>
              <w:t>Input (per 1M)</w:t>
            </w:r>
          </w:p>
        </w:tc>
        <w:tc>
          <w:tcPr>
            <w:tcW w:w="0" w:type="auto"/>
            <w:vAlign w:val="center"/>
            <w:hideMark/>
          </w:tcPr>
          <w:p w14:paraId="2A2DACD6" w14:textId="77777777" w:rsidR="004519DF" w:rsidRPr="004519DF" w:rsidRDefault="004519DF" w:rsidP="004519DF">
            <w:pPr>
              <w:spacing w:after="0"/>
              <w:rPr>
                <w:b/>
                <w:bCs/>
              </w:rPr>
            </w:pPr>
            <w:r w:rsidRPr="004519DF">
              <w:rPr>
                <w:b/>
                <w:bCs/>
              </w:rPr>
              <w:t>Output (per 1M)</w:t>
            </w:r>
          </w:p>
        </w:tc>
      </w:tr>
      <w:tr w:rsidR="004519DF" w:rsidRPr="004519DF" w14:paraId="0F136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1AA1" w14:textId="77777777" w:rsidR="004519DF" w:rsidRPr="004519DF" w:rsidRDefault="004519DF" w:rsidP="004519DF">
            <w:pPr>
              <w:spacing w:after="0"/>
            </w:pPr>
            <w:r w:rsidRPr="004519DF">
              <w:t>GPT-5</w:t>
            </w:r>
          </w:p>
        </w:tc>
        <w:tc>
          <w:tcPr>
            <w:tcW w:w="0" w:type="auto"/>
            <w:vAlign w:val="center"/>
            <w:hideMark/>
          </w:tcPr>
          <w:p w14:paraId="0B8E722D" w14:textId="77777777" w:rsidR="004519DF" w:rsidRPr="004519DF" w:rsidRDefault="004519DF" w:rsidP="004519DF">
            <w:pPr>
              <w:spacing w:after="0"/>
            </w:pPr>
            <w:r w:rsidRPr="004519DF">
              <w:t>400K</w:t>
            </w:r>
          </w:p>
        </w:tc>
        <w:tc>
          <w:tcPr>
            <w:tcW w:w="0" w:type="auto"/>
            <w:vAlign w:val="center"/>
            <w:hideMark/>
          </w:tcPr>
          <w:p w14:paraId="72BEDA19" w14:textId="77777777" w:rsidR="004519DF" w:rsidRPr="004519DF" w:rsidRDefault="004519DF" w:rsidP="004519DF">
            <w:pPr>
              <w:spacing w:after="0"/>
            </w:pPr>
            <w:r w:rsidRPr="004519DF">
              <w:t>$1.25</w:t>
            </w:r>
          </w:p>
        </w:tc>
        <w:tc>
          <w:tcPr>
            <w:tcW w:w="0" w:type="auto"/>
            <w:vAlign w:val="center"/>
            <w:hideMark/>
          </w:tcPr>
          <w:p w14:paraId="1EC1E24D" w14:textId="77777777" w:rsidR="004519DF" w:rsidRPr="004519DF" w:rsidRDefault="004519DF" w:rsidP="004519DF">
            <w:pPr>
              <w:spacing w:after="0"/>
            </w:pPr>
            <w:r w:rsidRPr="004519DF">
              <w:t>$10.00</w:t>
            </w:r>
          </w:p>
        </w:tc>
      </w:tr>
      <w:tr w:rsidR="004519DF" w:rsidRPr="004519DF" w14:paraId="56327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509ED" w14:textId="77777777" w:rsidR="004519DF" w:rsidRPr="004519DF" w:rsidRDefault="004519DF" w:rsidP="004519DF">
            <w:pPr>
              <w:spacing w:after="0"/>
            </w:pPr>
            <w:r w:rsidRPr="004519DF">
              <w:t>Gemini 2.5 Pro</w:t>
            </w:r>
          </w:p>
        </w:tc>
        <w:tc>
          <w:tcPr>
            <w:tcW w:w="0" w:type="auto"/>
            <w:vAlign w:val="center"/>
            <w:hideMark/>
          </w:tcPr>
          <w:p w14:paraId="1A4ABB5E" w14:textId="77777777" w:rsidR="004519DF" w:rsidRPr="004519DF" w:rsidRDefault="004519DF" w:rsidP="004519DF">
            <w:pPr>
              <w:spacing w:after="0"/>
            </w:pPr>
            <w:r w:rsidRPr="004519DF">
              <w:t>1,048K</w:t>
            </w:r>
          </w:p>
        </w:tc>
        <w:tc>
          <w:tcPr>
            <w:tcW w:w="0" w:type="auto"/>
            <w:vAlign w:val="center"/>
            <w:hideMark/>
          </w:tcPr>
          <w:p w14:paraId="4002B8C6" w14:textId="77777777" w:rsidR="004519DF" w:rsidRPr="004519DF" w:rsidRDefault="004519DF" w:rsidP="004519DF">
            <w:pPr>
              <w:spacing w:after="0"/>
            </w:pPr>
            <w:r w:rsidRPr="004519DF">
              <w:t>$1.25</w:t>
            </w:r>
          </w:p>
        </w:tc>
        <w:tc>
          <w:tcPr>
            <w:tcW w:w="0" w:type="auto"/>
            <w:vAlign w:val="center"/>
            <w:hideMark/>
          </w:tcPr>
          <w:p w14:paraId="4377638A" w14:textId="77777777" w:rsidR="004519DF" w:rsidRPr="004519DF" w:rsidRDefault="004519DF" w:rsidP="004519DF">
            <w:pPr>
              <w:spacing w:after="0"/>
            </w:pPr>
            <w:r w:rsidRPr="004519DF">
              <w:t>$10.00</w:t>
            </w:r>
          </w:p>
        </w:tc>
      </w:tr>
      <w:tr w:rsidR="004519DF" w:rsidRPr="004519DF" w14:paraId="7742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7721" w14:textId="77777777" w:rsidR="004519DF" w:rsidRPr="004519DF" w:rsidRDefault="004519DF" w:rsidP="004519DF">
            <w:pPr>
              <w:spacing w:after="0"/>
            </w:pPr>
            <w:r w:rsidRPr="004519DF">
              <w:t>Claude Sonnet 4.5</w:t>
            </w:r>
          </w:p>
        </w:tc>
        <w:tc>
          <w:tcPr>
            <w:tcW w:w="0" w:type="auto"/>
            <w:vAlign w:val="center"/>
            <w:hideMark/>
          </w:tcPr>
          <w:p w14:paraId="6C17180F" w14:textId="77777777" w:rsidR="004519DF" w:rsidRPr="004519DF" w:rsidRDefault="004519DF" w:rsidP="004519DF">
            <w:pPr>
              <w:spacing w:after="0"/>
            </w:pPr>
            <w:r w:rsidRPr="004519DF">
              <w:t>1,000K</w:t>
            </w:r>
          </w:p>
        </w:tc>
        <w:tc>
          <w:tcPr>
            <w:tcW w:w="0" w:type="auto"/>
            <w:vAlign w:val="center"/>
            <w:hideMark/>
          </w:tcPr>
          <w:p w14:paraId="4D02E6F1" w14:textId="77777777" w:rsidR="004519DF" w:rsidRPr="004519DF" w:rsidRDefault="004519DF" w:rsidP="004519DF">
            <w:pPr>
              <w:spacing w:after="0"/>
            </w:pPr>
            <w:r w:rsidRPr="004519DF">
              <w:t>$3.00</w:t>
            </w:r>
          </w:p>
        </w:tc>
        <w:tc>
          <w:tcPr>
            <w:tcW w:w="0" w:type="auto"/>
            <w:vAlign w:val="center"/>
            <w:hideMark/>
          </w:tcPr>
          <w:p w14:paraId="0362902F" w14:textId="77777777" w:rsidR="004519DF" w:rsidRPr="004519DF" w:rsidRDefault="004519DF" w:rsidP="004519DF">
            <w:pPr>
              <w:spacing w:after="0"/>
            </w:pPr>
            <w:r w:rsidRPr="004519DF">
              <w:t>$15.00</w:t>
            </w:r>
          </w:p>
        </w:tc>
      </w:tr>
    </w:tbl>
    <w:p w14:paraId="3D9C0135" w14:textId="77777777" w:rsidR="007E39E5" w:rsidRDefault="007E39E5" w:rsidP="007E39E5"/>
    <w:p w14:paraId="24E73535" w14:textId="77777777" w:rsidR="007E39E5" w:rsidRDefault="007E39E5" w:rsidP="00AC3A1F">
      <w:pPr>
        <w:spacing w:after="0" w:line="240" w:lineRule="auto"/>
      </w:pPr>
      <w:r>
        <w:t>3) use the Tokenizer with different prompt and see how the tokens are generated</w:t>
      </w:r>
    </w:p>
    <w:p w14:paraId="29FB0709" w14:textId="25192A6D" w:rsidR="00254FF9" w:rsidRDefault="007E39E5" w:rsidP="00AC3A1F">
      <w:pPr>
        <w:spacing w:after="0" w:line="240" w:lineRule="auto"/>
      </w:pPr>
      <w:hyperlink r:id="rId8" w:history="1">
        <w:r w:rsidRPr="00087B0A">
          <w:rPr>
            <w:rStyle w:val="Hyperlink"/>
          </w:rPr>
          <w:t>https://platform.openai.com/tokenizer</w:t>
        </w:r>
      </w:hyperlink>
      <w:r>
        <w:t xml:space="preserve"> </w:t>
      </w:r>
    </w:p>
    <w:p w14:paraId="29E61E94" w14:textId="77777777" w:rsidR="001A5633" w:rsidRDefault="001A5633" w:rsidP="00AC3A1F">
      <w:pPr>
        <w:spacing w:after="0" w:line="240" w:lineRule="auto"/>
      </w:pPr>
    </w:p>
    <w:p w14:paraId="4093DAE9" w14:textId="483EFEDA" w:rsidR="00254FF9" w:rsidRDefault="003A1734" w:rsidP="00254FF9">
      <w:r w:rsidRPr="003A1734">
        <w:drawing>
          <wp:inline distT="0" distB="0" distL="0" distR="0" wp14:anchorId="33C3BA40" wp14:editId="7068EC2D">
            <wp:extent cx="5188398" cy="2125980"/>
            <wp:effectExtent l="0" t="0" r="0" b="7620"/>
            <wp:docPr id="7792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74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454" cy="21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33BE" w14:textId="7934BD07" w:rsidR="000911C5" w:rsidRDefault="00AC3A1F" w:rsidP="00254FF9">
      <w:r w:rsidRPr="00AC3A1F">
        <w:lastRenderedPageBreak/>
        <w:drawing>
          <wp:inline distT="0" distB="0" distL="0" distR="0" wp14:anchorId="7504E988" wp14:editId="2B8D3983">
            <wp:extent cx="5731510" cy="3415665"/>
            <wp:effectExtent l="0" t="0" r="2540" b="0"/>
            <wp:docPr id="203861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18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5E260" w14:textId="320C7C5C" w:rsidR="00CA4077" w:rsidRDefault="00CA4077" w:rsidP="00254FF9">
      <w:r w:rsidRPr="00CA4077">
        <w:drawing>
          <wp:inline distT="0" distB="0" distL="0" distR="0" wp14:anchorId="240BB628" wp14:editId="6675BF42">
            <wp:extent cx="5731510" cy="3296920"/>
            <wp:effectExtent l="0" t="0" r="2540" b="0"/>
            <wp:docPr id="105530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02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D950" w14:textId="77777777" w:rsidR="00254FF9" w:rsidRDefault="00254FF9" w:rsidP="00254FF9"/>
    <w:p w14:paraId="5702B8E2" w14:textId="77777777" w:rsidR="007B6AAF" w:rsidRDefault="007B6AAF"/>
    <w:sectPr w:rsidR="007B6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40C5"/>
    <w:multiLevelType w:val="multilevel"/>
    <w:tmpl w:val="22D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529D9"/>
    <w:multiLevelType w:val="multilevel"/>
    <w:tmpl w:val="4A6E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77F51"/>
    <w:multiLevelType w:val="multilevel"/>
    <w:tmpl w:val="308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D6A8C"/>
    <w:multiLevelType w:val="multilevel"/>
    <w:tmpl w:val="A5C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F1C42"/>
    <w:multiLevelType w:val="multilevel"/>
    <w:tmpl w:val="AAAE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E024A"/>
    <w:multiLevelType w:val="multilevel"/>
    <w:tmpl w:val="DD8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B4639"/>
    <w:multiLevelType w:val="multilevel"/>
    <w:tmpl w:val="73CA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436325"/>
    <w:multiLevelType w:val="multilevel"/>
    <w:tmpl w:val="9302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27F16"/>
    <w:multiLevelType w:val="multilevel"/>
    <w:tmpl w:val="7B46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4028C6"/>
    <w:multiLevelType w:val="multilevel"/>
    <w:tmpl w:val="E22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5260A"/>
    <w:multiLevelType w:val="multilevel"/>
    <w:tmpl w:val="F3B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9739C1"/>
    <w:multiLevelType w:val="multilevel"/>
    <w:tmpl w:val="E4A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0D71F2"/>
    <w:multiLevelType w:val="multilevel"/>
    <w:tmpl w:val="334A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C6729"/>
    <w:multiLevelType w:val="multilevel"/>
    <w:tmpl w:val="CF8A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3B4DAA"/>
    <w:multiLevelType w:val="multilevel"/>
    <w:tmpl w:val="8BDE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B5C23"/>
    <w:multiLevelType w:val="multilevel"/>
    <w:tmpl w:val="FEF2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72791"/>
    <w:multiLevelType w:val="multilevel"/>
    <w:tmpl w:val="40E4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6454325">
    <w:abstractNumId w:val="9"/>
  </w:num>
  <w:num w:numId="2" w16cid:durableId="233704007">
    <w:abstractNumId w:val="3"/>
  </w:num>
  <w:num w:numId="3" w16cid:durableId="1415012099">
    <w:abstractNumId w:val="14"/>
  </w:num>
  <w:num w:numId="4" w16cid:durableId="1787390444">
    <w:abstractNumId w:val="0"/>
  </w:num>
  <w:num w:numId="5" w16cid:durableId="747338564">
    <w:abstractNumId w:val="11"/>
  </w:num>
  <w:num w:numId="6" w16cid:durableId="1817530636">
    <w:abstractNumId w:val="5"/>
  </w:num>
  <w:num w:numId="7" w16cid:durableId="252710767">
    <w:abstractNumId w:val="16"/>
  </w:num>
  <w:num w:numId="8" w16cid:durableId="1739523340">
    <w:abstractNumId w:val="8"/>
  </w:num>
  <w:num w:numId="9" w16cid:durableId="542209039">
    <w:abstractNumId w:val="7"/>
  </w:num>
  <w:num w:numId="10" w16cid:durableId="1974095135">
    <w:abstractNumId w:val="12"/>
  </w:num>
  <w:num w:numId="11" w16cid:durableId="957492520">
    <w:abstractNumId w:val="10"/>
  </w:num>
  <w:num w:numId="12" w16cid:durableId="1518152362">
    <w:abstractNumId w:val="1"/>
  </w:num>
  <w:num w:numId="13" w16cid:durableId="54668995">
    <w:abstractNumId w:val="13"/>
  </w:num>
  <w:num w:numId="14" w16cid:durableId="209466619">
    <w:abstractNumId w:val="4"/>
  </w:num>
  <w:num w:numId="15" w16cid:durableId="331379235">
    <w:abstractNumId w:val="2"/>
  </w:num>
  <w:num w:numId="16" w16cid:durableId="1143622852">
    <w:abstractNumId w:val="15"/>
  </w:num>
  <w:num w:numId="17" w16cid:durableId="44886179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AF"/>
    <w:rsid w:val="000733A1"/>
    <w:rsid w:val="000911C5"/>
    <w:rsid w:val="000C7708"/>
    <w:rsid w:val="001A5633"/>
    <w:rsid w:val="00222223"/>
    <w:rsid w:val="00254FF9"/>
    <w:rsid w:val="0026246C"/>
    <w:rsid w:val="002E5C02"/>
    <w:rsid w:val="003A1734"/>
    <w:rsid w:val="004519DF"/>
    <w:rsid w:val="004B5EA7"/>
    <w:rsid w:val="005C2FD2"/>
    <w:rsid w:val="006A5D6D"/>
    <w:rsid w:val="007B6AAF"/>
    <w:rsid w:val="007E39E5"/>
    <w:rsid w:val="00AA176F"/>
    <w:rsid w:val="00AC3A1F"/>
    <w:rsid w:val="00CA4077"/>
    <w:rsid w:val="00CB7B8F"/>
    <w:rsid w:val="00D5588E"/>
    <w:rsid w:val="00E11108"/>
    <w:rsid w:val="00E206BF"/>
    <w:rsid w:val="00F3168A"/>
    <w:rsid w:val="00FC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4CF00"/>
  <w15:chartTrackingRefBased/>
  <w15:docId w15:val="{0D5499F2-AE2B-4848-B8EE-BFC5B3ADE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4F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4F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tokeniz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openrouter.ai/model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openai.com/api/docs/models/all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console.groq.com/home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HS</dc:creator>
  <cp:keywords/>
  <dc:description/>
  <cp:lastModifiedBy>chaithra HS</cp:lastModifiedBy>
  <cp:revision>19</cp:revision>
  <dcterms:created xsi:type="dcterms:W3CDTF">2026-03-30T05:31:00Z</dcterms:created>
  <dcterms:modified xsi:type="dcterms:W3CDTF">2026-03-30T07:56:00Z</dcterms:modified>
</cp:coreProperties>
</file>