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51BE0" w:rsidRDefault="00000000">
      <w:r>
        <w:t>Spark Interview Questions:</w:t>
      </w:r>
    </w:p>
    <w:p w14:paraId="4C2F957C" w14:textId="321CE416" w:rsidR="00F52C5C" w:rsidRDefault="00000000" w:rsidP="00F52C5C">
      <w:pPr>
        <w:numPr>
          <w:ilvl w:val="0"/>
          <w:numId w:val="1"/>
        </w:numPr>
      </w:pPr>
      <w:r>
        <w:t>Describe the CAP Theorem</w:t>
      </w:r>
    </w:p>
    <w:p w14:paraId="00000003" w14:textId="77777777" w:rsidR="00551BE0" w:rsidRDefault="00000000">
      <w:pPr>
        <w:numPr>
          <w:ilvl w:val="0"/>
          <w:numId w:val="1"/>
        </w:numPr>
      </w:pPr>
      <w:r>
        <w:t>Describe some advantages of vertical vs. horizontal computer scaling</w:t>
      </w:r>
    </w:p>
    <w:p w14:paraId="00000004" w14:textId="77777777" w:rsidR="00551BE0" w:rsidRDefault="00000000">
      <w:pPr>
        <w:numPr>
          <w:ilvl w:val="0"/>
          <w:numId w:val="1"/>
        </w:numPr>
      </w:pPr>
      <w:r>
        <w:t>Describe some disadvantages of vertical vs. horizontal computer scaling</w:t>
      </w:r>
    </w:p>
    <w:p w14:paraId="00000005" w14:textId="4FD5F570" w:rsidR="00551BE0" w:rsidRDefault="00000000">
      <w:pPr>
        <w:numPr>
          <w:ilvl w:val="0"/>
          <w:numId w:val="1"/>
        </w:numPr>
      </w:pPr>
      <w:r>
        <w:t>What is Hadoop</w:t>
      </w:r>
      <w:r w:rsidR="00F52C5C">
        <w:t xml:space="preserve"> –</w:t>
      </w:r>
      <w:r w:rsidR="008408F8">
        <w:t xml:space="preserve"> </w:t>
      </w:r>
      <w:r w:rsidR="00F52C5C">
        <w:t>HDFS architecture and MapReduce programming paradigm</w:t>
      </w:r>
    </w:p>
    <w:p w14:paraId="00000006" w14:textId="06A36761" w:rsidR="00551BE0" w:rsidRDefault="00000000">
      <w:pPr>
        <w:numPr>
          <w:ilvl w:val="0"/>
          <w:numId w:val="1"/>
        </w:numPr>
      </w:pPr>
      <w:r>
        <w:t>What is Spark</w:t>
      </w:r>
      <w:r w:rsidR="00C7731C">
        <w:t xml:space="preserve"> – </w:t>
      </w:r>
      <w:r w:rsidR="00FE7974">
        <w:t>application in Hadoop ecosystem or programming int</w:t>
      </w:r>
      <w:r w:rsidR="00C7731C">
        <w:t>erface to access Hadoop resource</w:t>
      </w:r>
    </w:p>
    <w:p w14:paraId="00000007" w14:textId="2C0FCEBA" w:rsidR="00551BE0" w:rsidRDefault="00000000">
      <w:pPr>
        <w:numPr>
          <w:ilvl w:val="0"/>
          <w:numId w:val="1"/>
        </w:numPr>
      </w:pPr>
      <w:r>
        <w:t>What was the motivation for spark</w:t>
      </w:r>
      <w:r w:rsidR="00FB1CB8">
        <w:t xml:space="preserve"> – IO operations are done using hard drive which is slow while spark does IO operations are done using RAM.</w:t>
      </w:r>
    </w:p>
    <w:p w14:paraId="00000008" w14:textId="6797EF91" w:rsidR="00551BE0" w:rsidRDefault="00000000">
      <w:pPr>
        <w:numPr>
          <w:ilvl w:val="0"/>
          <w:numId w:val="1"/>
        </w:numPr>
      </w:pPr>
      <w:r>
        <w:t>What is an executor process</w:t>
      </w:r>
      <w:r w:rsidR="00906E7D">
        <w:t xml:space="preserve"> </w:t>
      </w:r>
    </w:p>
    <w:p w14:paraId="00000009" w14:textId="6AF0DCFB" w:rsidR="00551BE0" w:rsidRDefault="00000000">
      <w:pPr>
        <w:numPr>
          <w:ilvl w:val="0"/>
          <w:numId w:val="1"/>
        </w:numPr>
      </w:pPr>
      <w:r>
        <w:t>What is a driver process</w:t>
      </w:r>
    </w:p>
    <w:p w14:paraId="0000000A" w14:textId="03FEF7B2" w:rsidR="00551BE0" w:rsidRDefault="00000000">
      <w:pPr>
        <w:numPr>
          <w:ilvl w:val="0"/>
          <w:numId w:val="1"/>
        </w:numPr>
      </w:pPr>
      <w:r>
        <w:t>What is YARN</w:t>
      </w:r>
      <w:r w:rsidR="00691B9C">
        <w:t xml:space="preserve"> – manages resources RAM, CPU, hard disks</w:t>
      </w:r>
    </w:p>
    <w:p w14:paraId="0000000B" w14:textId="08E0DE06" w:rsidR="00551BE0" w:rsidRDefault="00000000">
      <w:pPr>
        <w:numPr>
          <w:ilvl w:val="0"/>
          <w:numId w:val="1"/>
        </w:numPr>
      </w:pPr>
      <w:r>
        <w:t>What is a lineage graph</w:t>
      </w:r>
      <w:r w:rsidR="004A6F86">
        <w:t xml:space="preserve"> – performance can be optimized with lineage graphs of RDD</w:t>
      </w:r>
      <w:r w:rsidR="00167853">
        <w:t>s</w:t>
      </w:r>
    </w:p>
    <w:p w14:paraId="0000000C" w14:textId="3CCBE664" w:rsidR="00551BE0" w:rsidRDefault="00000000">
      <w:pPr>
        <w:numPr>
          <w:ilvl w:val="0"/>
          <w:numId w:val="1"/>
        </w:numPr>
      </w:pPr>
      <w:r>
        <w:t>What is lazy execution and what benefit does it provide to spark</w:t>
      </w:r>
    </w:p>
    <w:p w14:paraId="7552587A" w14:textId="73192B77" w:rsidR="007203E6" w:rsidRDefault="007203E6" w:rsidP="007203E6">
      <w:pPr>
        <w:ind w:left="360"/>
      </w:pPr>
    </w:p>
    <w:p w14:paraId="27A56AD8" w14:textId="1EBA50AB" w:rsidR="007203E6" w:rsidRDefault="007203E6" w:rsidP="007203E6">
      <w:pPr>
        <w:ind w:left="360"/>
      </w:pPr>
      <w:r>
        <w:t>Map Reduce cannot be used if there is a dependence on order of the sequence.</w:t>
      </w:r>
    </w:p>
    <w:sectPr w:rsidR="007203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74ABA"/>
    <w:multiLevelType w:val="multilevel"/>
    <w:tmpl w:val="0F7A3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912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BE0"/>
    <w:rsid w:val="000848F2"/>
    <w:rsid w:val="00167853"/>
    <w:rsid w:val="004A6F86"/>
    <w:rsid w:val="00551BE0"/>
    <w:rsid w:val="00691B9C"/>
    <w:rsid w:val="006D29E2"/>
    <w:rsid w:val="007203E6"/>
    <w:rsid w:val="008408F8"/>
    <w:rsid w:val="00906E7D"/>
    <w:rsid w:val="00B47796"/>
    <w:rsid w:val="00C7731C"/>
    <w:rsid w:val="00F52C5C"/>
    <w:rsid w:val="00FB1CB8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E36"/>
  <w15:docId w15:val="{513EB9EB-0573-426E-82CF-C1ABBDCC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EXyBXmRVeijsPQpcRmwv6EfV/Q==">AMUW2mWTrxo7Gi9Td+uYcytzE/fSFXN0oRwJxHTsikA6Y1QYNMCRK3/hsWGZhHwos3aSsjnmsRASw9TYs5bYf77U4j+9J99VBzzBxDbyjeH8fp0B5D9WJwM=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Chaithra Kopparam Cheluvaiah</cp:lastModifiedBy>
  <cp:revision>14</cp:revision>
  <dcterms:created xsi:type="dcterms:W3CDTF">2022-10-27T21:03:00Z</dcterms:created>
  <dcterms:modified xsi:type="dcterms:W3CDTF">2022-10-27T21:39:00Z</dcterms:modified>
</cp:coreProperties>
</file>