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1D66AC" w:rsidRDefault="00000000">
      <w:pPr>
        <w:widowControl w:val="0"/>
        <w:numPr>
          <w:ilvl w:val="0"/>
          <w:numId w:val="1"/>
        </w:numPr>
      </w:pPr>
      <w:r>
        <w:t>GBM</w:t>
      </w:r>
    </w:p>
    <w:p w14:paraId="00000002" w14:textId="77777777" w:rsidR="001D66AC" w:rsidRDefault="00000000">
      <w:pPr>
        <w:widowControl w:val="0"/>
        <w:numPr>
          <w:ilvl w:val="1"/>
          <w:numId w:val="1"/>
        </w:numPr>
      </w:pPr>
      <w:r>
        <w:t>What is boosting</w:t>
      </w:r>
    </w:p>
    <w:p w14:paraId="00000003" w14:textId="77777777" w:rsidR="001D66AC" w:rsidRDefault="00000000">
      <w:pPr>
        <w:widowControl w:val="0"/>
        <w:numPr>
          <w:ilvl w:val="1"/>
          <w:numId w:val="1"/>
        </w:numPr>
      </w:pPr>
      <w:r>
        <w:t>What is the goal of boosting from a model bias / variance perspective</w:t>
      </w:r>
    </w:p>
    <w:p w14:paraId="00000004" w14:textId="77777777" w:rsidR="001D66AC" w:rsidRDefault="00000000">
      <w:pPr>
        <w:widowControl w:val="0"/>
        <w:numPr>
          <w:ilvl w:val="1"/>
          <w:numId w:val="1"/>
        </w:numPr>
      </w:pPr>
      <w:r>
        <w:t>Describe some differences between random forest and GBM</w:t>
      </w:r>
    </w:p>
    <w:p w14:paraId="00000005" w14:textId="77777777" w:rsidR="001D66AC" w:rsidRDefault="00000000">
      <w:pPr>
        <w:widowControl w:val="0"/>
        <w:numPr>
          <w:ilvl w:val="1"/>
          <w:numId w:val="1"/>
        </w:numPr>
      </w:pPr>
      <w:r>
        <w:t>Describe some similarities between random forest and GBM</w:t>
      </w:r>
    </w:p>
    <w:p w14:paraId="00000006" w14:textId="77777777" w:rsidR="001D66AC" w:rsidRDefault="00000000">
      <w:pPr>
        <w:widowControl w:val="0"/>
        <w:numPr>
          <w:ilvl w:val="1"/>
          <w:numId w:val="1"/>
        </w:numPr>
      </w:pPr>
      <w:r>
        <w:t>Describe some characteristics of individual trees in a GBM forest</w:t>
      </w:r>
    </w:p>
    <w:p w14:paraId="00000007" w14:textId="77777777" w:rsidR="001D66AC" w:rsidRDefault="00000000">
      <w:pPr>
        <w:widowControl w:val="0"/>
        <w:numPr>
          <w:ilvl w:val="1"/>
          <w:numId w:val="1"/>
        </w:numPr>
      </w:pPr>
      <w:r>
        <w:t>Describe the GBM training process</w:t>
      </w:r>
    </w:p>
    <w:p w14:paraId="00000008" w14:textId="77777777" w:rsidR="001D66AC" w:rsidRDefault="00000000">
      <w:pPr>
        <w:widowControl w:val="0"/>
        <w:numPr>
          <w:ilvl w:val="1"/>
          <w:numId w:val="1"/>
        </w:numPr>
      </w:pPr>
      <w:r>
        <w:t>What is one method of preventing correlation between GBM trees</w:t>
      </w:r>
    </w:p>
    <w:p w14:paraId="00000009" w14:textId="77777777" w:rsidR="001D66AC" w:rsidRDefault="00000000">
      <w:pPr>
        <w:widowControl w:val="0"/>
        <w:numPr>
          <w:ilvl w:val="1"/>
          <w:numId w:val="1"/>
        </w:numPr>
      </w:pPr>
      <w:r>
        <w:t>How does the learning rate in GBM relate to the number of trees in the forest</w:t>
      </w:r>
    </w:p>
    <w:p w14:paraId="0000000A" w14:textId="77777777" w:rsidR="001D66AC" w:rsidRDefault="00000000">
      <w:pPr>
        <w:widowControl w:val="0"/>
        <w:numPr>
          <w:ilvl w:val="1"/>
          <w:numId w:val="1"/>
        </w:numPr>
      </w:pPr>
      <w:r>
        <w:t>How does tree depth relate to model accuracy in GBM</w:t>
      </w:r>
    </w:p>
    <w:p w14:paraId="0000000B" w14:textId="77777777" w:rsidR="001D66AC" w:rsidRDefault="00000000">
      <w:pPr>
        <w:numPr>
          <w:ilvl w:val="0"/>
          <w:numId w:val="1"/>
        </w:numPr>
        <w:spacing w:before="240"/>
      </w:pPr>
      <w:r>
        <w:t>Bootstrap Sampling / Bagging</w:t>
      </w:r>
    </w:p>
    <w:p w14:paraId="0000000C" w14:textId="74F5A5C0" w:rsidR="001D66AC" w:rsidRDefault="00000000">
      <w:pPr>
        <w:numPr>
          <w:ilvl w:val="1"/>
          <w:numId w:val="1"/>
        </w:numPr>
      </w:pPr>
      <w:r>
        <w:t>Describe how Bootstrap sampling works.  How is sampling performed.  How many observations are contained in a bootstrap sample as compared to the original data set we are sampling.</w:t>
      </w:r>
    </w:p>
    <w:p w14:paraId="0EE4BEF9" w14:textId="0365B499" w:rsidR="00D24FD7" w:rsidRDefault="00D87AA3" w:rsidP="00D24FD7">
      <w:pPr>
        <w:ind w:left="1440"/>
      </w:pPr>
      <w:r>
        <w:t>100% of the observation</w:t>
      </w:r>
    </w:p>
    <w:p w14:paraId="6FCE0235" w14:textId="77777777" w:rsidR="000A3CE0" w:rsidRDefault="000A3CE0" w:rsidP="00D24FD7">
      <w:pPr>
        <w:ind w:left="1440"/>
      </w:pPr>
    </w:p>
    <w:p w14:paraId="0000000D" w14:textId="6FAF3C62" w:rsidR="001D66AC" w:rsidRDefault="00000000">
      <w:pPr>
        <w:numPr>
          <w:ilvl w:val="1"/>
          <w:numId w:val="1"/>
        </w:numPr>
      </w:pPr>
      <w:r>
        <w:t>What is bagging and how does it relate to bootstrap sampling?</w:t>
      </w:r>
    </w:p>
    <w:p w14:paraId="30AC7A3B" w14:textId="10690D02" w:rsidR="003E45F1" w:rsidRDefault="003E45F1" w:rsidP="003E45F1">
      <w:pPr>
        <w:ind w:left="1440"/>
      </w:pPr>
      <w:r>
        <w:t>Collection of bootstrap Samples</w:t>
      </w:r>
    </w:p>
    <w:p w14:paraId="2924C9FD" w14:textId="77777777" w:rsidR="000A3CE0" w:rsidRDefault="000A3CE0" w:rsidP="003E45F1">
      <w:pPr>
        <w:ind w:left="1440"/>
      </w:pPr>
    </w:p>
    <w:p w14:paraId="0000000E" w14:textId="643361E4" w:rsidR="001D66AC" w:rsidRDefault="00000000">
      <w:pPr>
        <w:numPr>
          <w:ilvl w:val="1"/>
          <w:numId w:val="1"/>
        </w:numPr>
      </w:pPr>
      <w:r>
        <w:t>Describe how bagging works in relation to random forest</w:t>
      </w:r>
    </w:p>
    <w:p w14:paraId="223F439E" w14:textId="77777777" w:rsidR="00E54311" w:rsidRDefault="00E54311" w:rsidP="00E54311">
      <w:pPr>
        <w:ind w:left="1440"/>
      </w:pPr>
    </w:p>
    <w:p w14:paraId="0000000F" w14:textId="160AF46B" w:rsidR="001D66AC" w:rsidRDefault="00000000">
      <w:pPr>
        <w:numPr>
          <w:ilvl w:val="1"/>
          <w:numId w:val="1"/>
        </w:numPr>
      </w:pPr>
      <w:r>
        <w:t>Is it possible to have duplicate observations in a bootstrap sample</w:t>
      </w:r>
    </w:p>
    <w:p w14:paraId="3D4F6C30" w14:textId="1B99D607" w:rsidR="00E54311" w:rsidRDefault="00E54311" w:rsidP="00E54311">
      <w:pPr>
        <w:ind w:left="1440"/>
      </w:pPr>
      <w:r>
        <w:t xml:space="preserve">Yes, its possible to have </w:t>
      </w:r>
    </w:p>
    <w:p w14:paraId="77B48A87" w14:textId="77777777" w:rsidR="00E54311" w:rsidRDefault="00E54311" w:rsidP="00E54311">
      <w:pPr>
        <w:ind w:left="1440"/>
      </w:pPr>
    </w:p>
    <w:p w14:paraId="00000010" w14:textId="21DBD8D1" w:rsidR="001D66AC" w:rsidRDefault="00000000">
      <w:pPr>
        <w:numPr>
          <w:ilvl w:val="1"/>
          <w:numId w:val="1"/>
        </w:numPr>
      </w:pPr>
      <w:r>
        <w:t>What is an out of bag sample</w:t>
      </w:r>
    </w:p>
    <w:p w14:paraId="0A199E4C" w14:textId="19BC3E56" w:rsidR="00D24FD7" w:rsidRDefault="00D72750" w:rsidP="00D24FD7">
      <w:pPr>
        <w:ind w:left="1440"/>
      </w:pPr>
      <w:r>
        <w:t>Samples that did not make it into the bootstrap sample</w:t>
      </w:r>
    </w:p>
    <w:p w14:paraId="158F2D48" w14:textId="77777777" w:rsidR="00D72750" w:rsidRDefault="00D72750" w:rsidP="00D24FD7">
      <w:pPr>
        <w:ind w:left="1440"/>
      </w:pPr>
    </w:p>
    <w:p w14:paraId="00000011" w14:textId="7B3B0C4A" w:rsidR="001D66AC" w:rsidRDefault="00000000">
      <w:pPr>
        <w:numPr>
          <w:ilvl w:val="1"/>
          <w:numId w:val="1"/>
        </w:numPr>
      </w:pPr>
      <w:r>
        <w:t>Approximately how many out of bag samples exist per bootstrap sample.</w:t>
      </w:r>
    </w:p>
    <w:p w14:paraId="23535FE8" w14:textId="30C8E0C0" w:rsidR="006B1994" w:rsidRDefault="006B1994" w:rsidP="006B1994">
      <w:pPr>
        <w:ind w:left="1440"/>
      </w:pPr>
      <w:r>
        <w:t>33% or 1/3 of population</w:t>
      </w:r>
    </w:p>
    <w:p w14:paraId="2562E511" w14:textId="77777777" w:rsidR="00D72750" w:rsidRDefault="00D72750" w:rsidP="006B1994">
      <w:pPr>
        <w:ind w:left="1440"/>
      </w:pPr>
    </w:p>
    <w:p w14:paraId="00000012" w14:textId="0BAA339E" w:rsidR="001D66AC" w:rsidRDefault="00000000">
      <w:pPr>
        <w:numPr>
          <w:ilvl w:val="1"/>
          <w:numId w:val="1"/>
        </w:numPr>
      </w:pPr>
      <w:r>
        <w:t>Describe how out of bag samples are useful in training models</w:t>
      </w:r>
    </w:p>
    <w:p w14:paraId="6CF5AA48" w14:textId="6B556B1A" w:rsidR="009B0D29" w:rsidRDefault="009B0D29" w:rsidP="009B0D29">
      <w:pPr>
        <w:ind w:left="1440"/>
      </w:pPr>
      <w:r>
        <w:t>For testing</w:t>
      </w:r>
    </w:p>
    <w:p w14:paraId="46FAB4B0" w14:textId="77777777" w:rsidR="009B0D29" w:rsidRDefault="009B0D29" w:rsidP="009B0D29">
      <w:pPr>
        <w:ind w:left="1440"/>
      </w:pPr>
    </w:p>
    <w:p w14:paraId="00000013" w14:textId="77777777" w:rsidR="001D66AC" w:rsidRDefault="00000000">
      <w:pPr>
        <w:numPr>
          <w:ilvl w:val="0"/>
          <w:numId w:val="1"/>
        </w:numPr>
      </w:pPr>
      <w:r>
        <w:t>Random Forest</w:t>
      </w:r>
    </w:p>
    <w:p w14:paraId="00000014" w14:textId="7A530894" w:rsidR="001D66AC" w:rsidRDefault="00000000">
      <w:pPr>
        <w:keepLines/>
        <w:widowControl w:val="0"/>
        <w:numPr>
          <w:ilvl w:val="1"/>
          <w:numId w:val="1"/>
        </w:numPr>
      </w:pPr>
      <w:r>
        <w:t>What are some differences between random forest and regular decision trees</w:t>
      </w:r>
    </w:p>
    <w:p w14:paraId="5E7D11C5" w14:textId="77777777" w:rsidR="00ED74DC" w:rsidRDefault="00ED74DC" w:rsidP="00ED74DC">
      <w:pPr>
        <w:keepLines/>
        <w:widowControl w:val="0"/>
        <w:ind w:left="1440"/>
      </w:pPr>
    </w:p>
    <w:p w14:paraId="7E4B2143" w14:textId="1102DBEE" w:rsidR="00ED74DC" w:rsidRDefault="00000000" w:rsidP="00ED74DC">
      <w:pPr>
        <w:keepLines/>
        <w:widowControl w:val="0"/>
        <w:numPr>
          <w:ilvl w:val="1"/>
          <w:numId w:val="1"/>
        </w:numPr>
      </w:pPr>
      <w:r>
        <w:t>How is training data generated for each tree in the forest</w:t>
      </w:r>
    </w:p>
    <w:p w14:paraId="7BE69A95" w14:textId="77777777" w:rsidR="00ED74DC" w:rsidRDefault="00ED74DC" w:rsidP="00ED74DC">
      <w:pPr>
        <w:keepLines/>
        <w:widowControl w:val="0"/>
        <w:ind w:left="1440"/>
      </w:pPr>
    </w:p>
    <w:p w14:paraId="063B3C54" w14:textId="0EE49A5E" w:rsidR="00ED74DC" w:rsidRDefault="00000000" w:rsidP="00ED74DC">
      <w:pPr>
        <w:keepLines/>
        <w:widowControl w:val="0"/>
        <w:numPr>
          <w:ilvl w:val="1"/>
          <w:numId w:val="1"/>
        </w:numPr>
      </w:pPr>
      <w:r>
        <w:t>What is unique about the way random forest performs splits that helps minimize correlation between trees.</w:t>
      </w:r>
      <w:r w:rsidR="00ED74DC">
        <w:br/>
      </w:r>
      <w:r w:rsidR="00A53F77">
        <w:t>Column Sampling</w:t>
      </w:r>
    </w:p>
    <w:p w14:paraId="4B439687" w14:textId="77777777" w:rsidR="00A53F77" w:rsidRDefault="00A53F77" w:rsidP="00A53F77">
      <w:pPr>
        <w:pStyle w:val="ListParagraph"/>
      </w:pPr>
    </w:p>
    <w:p w14:paraId="7302BE18" w14:textId="77777777" w:rsidR="00A53F77" w:rsidRDefault="00A53F77" w:rsidP="00A53F77">
      <w:pPr>
        <w:keepLines/>
        <w:widowControl w:val="0"/>
        <w:ind w:left="1440"/>
      </w:pPr>
    </w:p>
    <w:p w14:paraId="58EC8039" w14:textId="34DF4882" w:rsidR="00830D14" w:rsidRDefault="00000000" w:rsidP="00830D14">
      <w:pPr>
        <w:keepLines/>
        <w:widowControl w:val="0"/>
        <w:numPr>
          <w:ilvl w:val="1"/>
          <w:numId w:val="1"/>
        </w:numPr>
      </w:pPr>
      <w:r>
        <w:lastRenderedPageBreak/>
        <w:t>Provide a brief summary on how random forest prevents high correlation between trees in the forest.</w:t>
      </w:r>
    </w:p>
    <w:p w14:paraId="74ED62C3" w14:textId="3D045CA2" w:rsidR="001C5792" w:rsidRDefault="001C5792" w:rsidP="001C5792">
      <w:pPr>
        <w:keepLines/>
        <w:widowControl w:val="0"/>
        <w:ind w:left="1440"/>
      </w:pPr>
      <w:r>
        <w:t>Randomly sampling the columns – reduce high variance</w:t>
      </w:r>
    </w:p>
    <w:p w14:paraId="48198AC7" w14:textId="77777777" w:rsidR="009F0B6D" w:rsidRDefault="009F0B6D" w:rsidP="009F0B6D">
      <w:pPr>
        <w:keepLines/>
        <w:widowControl w:val="0"/>
        <w:ind w:left="1440"/>
      </w:pPr>
    </w:p>
    <w:p w14:paraId="76E38BF9" w14:textId="0F341698" w:rsidR="00830D14" w:rsidRDefault="00830D14" w:rsidP="00830D14">
      <w:pPr>
        <w:keepLines/>
        <w:widowControl w:val="0"/>
        <w:numPr>
          <w:ilvl w:val="1"/>
          <w:numId w:val="1"/>
        </w:numPr>
      </w:pPr>
      <w:r>
        <w:t>Why would are trees in random forest tend to be correlated.</w:t>
      </w:r>
    </w:p>
    <w:p w14:paraId="5C538E92" w14:textId="03F525A8" w:rsidR="00C53EEC" w:rsidRDefault="00C53EEC" w:rsidP="00C53EEC">
      <w:pPr>
        <w:keepLines/>
        <w:widowControl w:val="0"/>
        <w:ind w:left="1440"/>
      </w:pPr>
      <w:r>
        <w:t>Bootstrap sampling, observations will be shared between trees</w:t>
      </w:r>
    </w:p>
    <w:p w14:paraId="6EB248D0" w14:textId="77777777" w:rsidR="009F0B6D" w:rsidRDefault="009F0B6D" w:rsidP="00C53EEC">
      <w:pPr>
        <w:keepLines/>
        <w:widowControl w:val="0"/>
        <w:ind w:left="1440"/>
      </w:pPr>
    </w:p>
    <w:p w14:paraId="67EEAFA0" w14:textId="16EDCB5D" w:rsidR="003C6DA9" w:rsidRDefault="003C6DA9" w:rsidP="00830D14">
      <w:pPr>
        <w:keepLines/>
        <w:widowControl w:val="0"/>
        <w:numPr>
          <w:ilvl w:val="1"/>
          <w:numId w:val="1"/>
        </w:numPr>
      </w:pPr>
      <w:r>
        <w:t xml:space="preserve">Why correlation between trees </w:t>
      </w:r>
      <w:r w:rsidR="00C53EEC">
        <w:t>is</w:t>
      </w:r>
      <w:r>
        <w:t xml:space="preserve"> bad</w:t>
      </w:r>
      <w:r w:rsidR="00B4425A">
        <w:t>?</w:t>
      </w:r>
    </w:p>
    <w:p w14:paraId="3B9F64CF" w14:textId="0DEADD18" w:rsidR="009F0B6D" w:rsidRDefault="00774B16" w:rsidP="009F0B6D">
      <w:pPr>
        <w:keepLines/>
        <w:widowControl w:val="0"/>
        <w:ind w:left="1440"/>
      </w:pPr>
      <w:r>
        <w:t>High variance</w:t>
      </w:r>
    </w:p>
    <w:p w14:paraId="7C1D6838" w14:textId="77777777" w:rsidR="00C53EEC" w:rsidRDefault="00C53EEC" w:rsidP="001C5792">
      <w:pPr>
        <w:keepLines/>
        <w:widowControl w:val="0"/>
        <w:ind w:left="1440"/>
      </w:pPr>
    </w:p>
    <w:p w14:paraId="00000018" w14:textId="134F18EB" w:rsidR="001D66AC" w:rsidRDefault="00000000">
      <w:pPr>
        <w:keepLines/>
        <w:widowControl w:val="0"/>
        <w:numPr>
          <w:ilvl w:val="1"/>
          <w:numId w:val="1"/>
        </w:numPr>
      </w:pPr>
      <w:r>
        <w:t>How does the number of trees in the forest relate to model bias / variance</w:t>
      </w:r>
    </w:p>
    <w:p w14:paraId="5C7BA458" w14:textId="52F7DA71" w:rsidR="0007266B" w:rsidRDefault="0007266B" w:rsidP="0007266B">
      <w:pPr>
        <w:keepLines/>
        <w:widowControl w:val="0"/>
        <w:ind w:left="1440"/>
      </w:pPr>
      <w:r>
        <w:t>Low Variance</w:t>
      </w:r>
    </w:p>
    <w:p w14:paraId="75853BAB" w14:textId="77777777" w:rsidR="0007266B" w:rsidRDefault="0007266B" w:rsidP="0007266B">
      <w:pPr>
        <w:keepLines/>
        <w:widowControl w:val="0"/>
        <w:ind w:left="1440"/>
      </w:pPr>
    </w:p>
    <w:p w14:paraId="00000019" w14:textId="2336B245" w:rsidR="001D66AC" w:rsidRDefault="00000000">
      <w:pPr>
        <w:keepLines/>
        <w:widowControl w:val="0"/>
        <w:numPr>
          <w:ilvl w:val="1"/>
          <w:numId w:val="1"/>
        </w:numPr>
      </w:pPr>
      <w:r>
        <w:t>How does tree depth relate to model bias / variance</w:t>
      </w:r>
    </w:p>
    <w:p w14:paraId="0461C315" w14:textId="4A148D73" w:rsidR="00BB1D53" w:rsidRDefault="00BB1D53" w:rsidP="00BB1D53">
      <w:pPr>
        <w:keepLines/>
        <w:widowControl w:val="0"/>
        <w:ind w:left="1440"/>
      </w:pPr>
      <w:r>
        <w:t>Low Bias, and High Variance</w:t>
      </w:r>
    </w:p>
    <w:p w14:paraId="11834B3F" w14:textId="77777777" w:rsidR="00BB1D53" w:rsidRDefault="00BB1D53" w:rsidP="00BB1D53">
      <w:pPr>
        <w:keepLines/>
        <w:widowControl w:val="0"/>
        <w:ind w:left="1440"/>
      </w:pPr>
    </w:p>
    <w:p w14:paraId="0000001A" w14:textId="74EA7AE3" w:rsidR="001D66AC" w:rsidRDefault="00000000">
      <w:pPr>
        <w:keepLines/>
        <w:widowControl w:val="0"/>
        <w:numPr>
          <w:ilvl w:val="1"/>
          <w:numId w:val="1"/>
        </w:numPr>
      </w:pPr>
      <w:r>
        <w:t>How is entropy and gini index used in the training process</w:t>
      </w:r>
    </w:p>
    <w:p w14:paraId="62794FD9" w14:textId="77777777" w:rsidR="00BB1D53" w:rsidRDefault="00BB1D53" w:rsidP="00BB1D53">
      <w:pPr>
        <w:keepLines/>
        <w:widowControl w:val="0"/>
        <w:ind w:left="1440"/>
      </w:pPr>
    </w:p>
    <w:p w14:paraId="5512027D" w14:textId="6C01E550" w:rsidR="00BB1D53" w:rsidRDefault="00000000" w:rsidP="00BB1D53">
      <w:pPr>
        <w:keepLines/>
        <w:widowControl w:val="0"/>
        <w:numPr>
          <w:ilvl w:val="1"/>
          <w:numId w:val="1"/>
        </w:numPr>
      </w:pPr>
      <w:r>
        <w:t>What is information gain and how does it relate to relate to the training process</w:t>
      </w:r>
    </w:p>
    <w:p w14:paraId="09A33417" w14:textId="77777777" w:rsidR="00BB1D53" w:rsidRDefault="00BB1D53" w:rsidP="00BB1D53">
      <w:pPr>
        <w:keepLines/>
        <w:widowControl w:val="0"/>
        <w:ind w:left="1440"/>
      </w:pPr>
    </w:p>
    <w:p w14:paraId="5FF89D85" w14:textId="4B82592B" w:rsidR="007F6058" w:rsidRDefault="00000000" w:rsidP="007F6058">
      <w:pPr>
        <w:keepLines/>
        <w:widowControl w:val="0"/>
        <w:numPr>
          <w:ilvl w:val="1"/>
          <w:numId w:val="1"/>
        </w:numPr>
        <w:spacing w:after="240"/>
      </w:pPr>
      <w:r>
        <w:t>How is feature importance determined in a random forest model</w:t>
      </w:r>
      <w:r w:rsidR="007F6058">
        <w:br/>
        <w:t>Based on information gain</w:t>
      </w:r>
    </w:p>
    <w:p w14:paraId="650944F9" w14:textId="77777777" w:rsidR="00BB1D53" w:rsidRDefault="00BB1D53" w:rsidP="00BB1D53">
      <w:pPr>
        <w:pStyle w:val="ListParagraph"/>
      </w:pPr>
    </w:p>
    <w:p w14:paraId="32DD0B5A" w14:textId="7FF3CE15" w:rsidR="00BB1D53" w:rsidRDefault="00BB1D53" w:rsidP="00BB1D53">
      <w:pPr>
        <w:keepLines/>
        <w:widowControl w:val="0"/>
        <w:spacing w:after="240"/>
      </w:pPr>
      <w:r>
        <w:t>Number of columns -&gt; square root of (num of features) for each tree in the forest.</w:t>
      </w:r>
    </w:p>
    <w:sectPr w:rsidR="00BB1D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47F89"/>
    <w:multiLevelType w:val="multilevel"/>
    <w:tmpl w:val="E5940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186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6AC"/>
    <w:rsid w:val="0007266B"/>
    <w:rsid w:val="000A3CE0"/>
    <w:rsid w:val="001C5792"/>
    <w:rsid w:val="001D66AC"/>
    <w:rsid w:val="003C6DA9"/>
    <w:rsid w:val="003E45F1"/>
    <w:rsid w:val="006B1994"/>
    <w:rsid w:val="00774B16"/>
    <w:rsid w:val="007F6058"/>
    <w:rsid w:val="00830D14"/>
    <w:rsid w:val="009B0D29"/>
    <w:rsid w:val="009F0B6D"/>
    <w:rsid w:val="00A53F77"/>
    <w:rsid w:val="00B4425A"/>
    <w:rsid w:val="00BB1D53"/>
    <w:rsid w:val="00C53EEC"/>
    <w:rsid w:val="00D24FD7"/>
    <w:rsid w:val="00D72750"/>
    <w:rsid w:val="00D87AA3"/>
    <w:rsid w:val="00E54311"/>
    <w:rsid w:val="00ED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E599"/>
  <w15:docId w15:val="{A50DBACD-DC8B-41FE-B217-A4A99BC9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D7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63HVjnb5frktI45GRiDBRpJOrA==">AMUW2mUWC+QcvXzSX5TbeORKH7q/+vwKMuaceGhTHE3BctpsvUl3Sx+eEqDo5gCuCEaRxKk6BI8Sbm+GyENDvuGwjjkFzqWC5c06okt1j3ny9fdaD4xc0D4=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Chaithra Kopparam Cheluvaiah</cp:lastModifiedBy>
  <cp:revision>21</cp:revision>
  <dcterms:created xsi:type="dcterms:W3CDTF">2022-11-17T21:54:00Z</dcterms:created>
  <dcterms:modified xsi:type="dcterms:W3CDTF">2022-11-17T22:37:00Z</dcterms:modified>
</cp:coreProperties>
</file>