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IST565 Data Mining</w:t>
        <w:br w:type="textWrapping"/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HW2 Instruction</w:t>
      </w:r>
    </w:p>
    <w:p w:rsidR="00000000" w:rsidDel="00000000" w:rsidP="00000000" w:rsidRDefault="00000000" w:rsidRPr="00000000" w14:paraId="0000000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real job interview question from a data analysis company, and I doubt there is a standard answer to this question. So feel free to explore your story by using the data exploration and transformation techniques appropriately.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----------instruction quote begins-------------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small dataset for you to work with.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of the 5 schools (A, B, C, D, and E) is implementing the same math course this semester, with 35 lessons. There are 30 sections total. The semester is about 3/4 of the way through.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section, we record the number of students who are: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    very ahead (more than 5 lessons ahead)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    middling  (5 lessons ahead to 0 lessons ahead)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    behind (1 to 5 lessons behind)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    more behind (6 to 10 lessons behind)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    very behind  (more than 10 lessons behind)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    completed (finished with the course)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the story (or stories) in this data? Find it, and tell it visually and, above all, truthfully.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-----------instruction quote ends-----------------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70FB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C04C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4lJhCCDl7zrNxVXrak0Tebiuzg==">AMUW2mU9S7zQbydvfDNx2twWHAYq92iLezntH1kftR07iRD6sfODwpSkUP6KkolKDbieyCAvEECEw3LGbpBrn1TVabavOAK1S3+WhsjfYamILhvTXbCmvu+Acvtd3E8uPC2eOc7EKu95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2016-07-28T19:52:00Z</dcterms:created>
  <dc:creator>byu</dc:creator>
</cp:coreProperties>
</file>