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3EFB" w14:textId="143140ED" w:rsidR="00FA4E3A" w:rsidRPr="00A27CDA" w:rsidRDefault="00A038B5" w:rsidP="00FA4E3A">
      <w:pPr>
        <w:jc w:val="center"/>
        <w:rPr>
          <w:b/>
          <w:sz w:val="24"/>
        </w:rPr>
      </w:pPr>
      <w:r>
        <w:rPr>
          <w:b/>
          <w:sz w:val="24"/>
        </w:rPr>
        <w:t>Orange</w:t>
      </w:r>
      <w:r w:rsidR="00247B41">
        <w:rPr>
          <w:b/>
          <w:sz w:val="24"/>
        </w:rPr>
        <w:t xml:space="preserve"> </w:t>
      </w:r>
      <w:r w:rsidR="00FA4E3A">
        <w:rPr>
          <w:b/>
          <w:sz w:val="24"/>
        </w:rPr>
        <w:t>Association Rules</w:t>
      </w:r>
    </w:p>
    <w:p w14:paraId="6A5F2482" w14:textId="61EC6BBB" w:rsidR="00FA4E3A" w:rsidRDefault="00A038B5" w:rsidP="00FA4E3A">
      <w:r>
        <w:t>Orange can either work with “basket” data, or normal csv data (with column headers).  Basket data looks like this:</w:t>
      </w:r>
    </w:p>
    <w:p w14:paraId="52571174" w14:textId="56578A3A" w:rsidR="00A038B5" w:rsidRDefault="00A038B5" w:rsidP="00FA4E3A">
      <w:r w:rsidRPr="00A038B5">
        <w:drawing>
          <wp:inline distT="0" distB="0" distL="0" distR="0" wp14:anchorId="775EA650" wp14:editId="051F43B3">
            <wp:extent cx="4140200" cy="11684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7"/>
                    <a:stretch>
                      <a:fillRect/>
                    </a:stretch>
                  </pic:blipFill>
                  <pic:spPr>
                    <a:xfrm>
                      <a:off x="0" y="0"/>
                      <a:ext cx="4140200" cy="1168400"/>
                    </a:xfrm>
                    <a:prstGeom prst="rect">
                      <a:avLst/>
                    </a:prstGeom>
                  </pic:spPr>
                </pic:pic>
              </a:graphicData>
            </a:graphic>
          </wp:inline>
        </w:drawing>
      </w:r>
    </w:p>
    <w:p w14:paraId="0DDF221C" w14:textId="4736A859" w:rsidR="00A038B5" w:rsidRDefault="00A038B5" w:rsidP="00FA4E3A">
      <w:r>
        <w:t xml:space="preserve">Note that even though this is a csv file, Orange won’t recognize it unless you save it as a </w:t>
      </w:r>
      <w:proofErr w:type="gramStart"/>
      <w:r>
        <w:t>“.basket</w:t>
      </w:r>
      <w:proofErr w:type="gramEnd"/>
      <w:r>
        <w:t>” file.  Once you’ve done that, you can open it with the File widget.</w:t>
      </w:r>
    </w:p>
    <w:p w14:paraId="16E52FC8" w14:textId="37B8170A" w:rsidR="00A038B5" w:rsidRDefault="00A038B5" w:rsidP="00FA4E3A">
      <w:r>
        <w:rPr>
          <w:noProof/>
        </w:rPr>
        <mc:AlternateContent>
          <mc:Choice Requires="wpi">
            <w:drawing>
              <wp:anchor distT="0" distB="0" distL="114300" distR="114300" simplePos="0" relativeHeight="251666432" behindDoc="0" locked="0" layoutInCell="1" allowOverlap="1" wp14:anchorId="2C58B2D3" wp14:editId="1729D25E">
                <wp:simplePos x="0" y="0"/>
                <wp:positionH relativeFrom="column">
                  <wp:posOffset>830398</wp:posOffset>
                </wp:positionH>
                <wp:positionV relativeFrom="paragraph">
                  <wp:posOffset>898422</wp:posOffset>
                </wp:positionV>
                <wp:extent cx="168840" cy="97560"/>
                <wp:effectExtent l="50800" t="50800" r="0" b="55245"/>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68840" cy="97560"/>
                      </w14:xfrm>
                    </w14:contentPart>
                  </a:graphicData>
                </a:graphic>
              </wp:anchor>
            </w:drawing>
          </mc:Choice>
          <mc:Fallback>
            <w:pict>
              <v:shapetype w14:anchorId="61DAB2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4pt;margin-top:69.35pt;width:16.15pt;height:1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">
                <v:imagedata r:id="rId9" o:title=""/>
              </v:shape>
            </w:pict>
          </mc:Fallback>
        </mc:AlternateContent>
      </w:r>
      <w:r>
        <w:rPr>
          <w:noProof/>
        </w:rPr>
        <mc:AlternateContent>
          <mc:Choice Requires="wpi">
            <w:drawing>
              <wp:anchor distT="0" distB="0" distL="114300" distR="114300" simplePos="0" relativeHeight="251665408" behindDoc="0" locked="0" layoutInCell="1" allowOverlap="1" wp14:anchorId="36F381ED" wp14:editId="61E78447">
                <wp:simplePos x="0" y="0"/>
                <wp:positionH relativeFrom="column">
                  <wp:posOffset>454918</wp:posOffset>
                </wp:positionH>
                <wp:positionV relativeFrom="paragraph">
                  <wp:posOffset>567582</wp:posOffset>
                </wp:positionV>
                <wp:extent cx="458640" cy="374760"/>
                <wp:effectExtent l="50800" t="50800" r="49530" b="5715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458640" cy="374760"/>
                      </w14:xfrm>
                    </w14:contentPart>
                  </a:graphicData>
                </a:graphic>
              </wp:anchor>
            </w:drawing>
          </mc:Choice>
          <mc:Fallback>
            <w:pict>
              <v:shape w14:anchorId="0E7A98EA" id="Ink 23" o:spid="_x0000_s1026" type="#_x0000_t75" style="position:absolute;margin-left:34.4pt;margin-top:43.3pt;width:38.9pt;height:32.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">
                <v:imagedata r:id="rId11" o:title=""/>
              </v:shape>
            </w:pict>
          </mc:Fallback>
        </mc:AlternateContent>
      </w:r>
      <w:r w:rsidRPr="00A038B5">
        <w:drawing>
          <wp:inline distT="0" distB="0" distL="0" distR="0" wp14:anchorId="5D55E5D0" wp14:editId="435E55A6">
            <wp:extent cx="2425700" cy="927100"/>
            <wp:effectExtent l="0" t="0" r="0" b="0"/>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12"/>
                    <a:stretch>
                      <a:fillRect/>
                    </a:stretch>
                  </pic:blipFill>
                  <pic:spPr>
                    <a:xfrm>
                      <a:off x="0" y="0"/>
                      <a:ext cx="2425700" cy="927100"/>
                    </a:xfrm>
                    <a:prstGeom prst="rect">
                      <a:avLst/>
                    </a:prstGeom>
                  </pic:spPr>
                </pic:pic>
              </a:graphicData>
            </a:graphic>
          </wp:inline>
        </w:drawing>
      </w:r>
    </w:p>
    <w:p w14:paraId="05AAB253" w14:textId="2C50E1B0" w:rsidR="00A038B5" w:rsidRDefault="00A038B5" w:rsidP="00FA4E3A">
      <w:r w:rsidRPr="00A038B5">
        <w:drawing>
          <wp:inline distT="0" distB="0" distL="0" distR="0" wp14:anchorId="35EEE578" wp14:editId="28E5FFD7">
            <wp:extent cx="4483100" cy="38989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3"/>
                    <a:stretch>
                      <a:fillRect/>
                    </a:stretch>
                  </pic:blipFill>
                  <pic:spPr>
                    <a:xfrm>
                      <a:off x="0" y="0"/>
                      <a:ext cx="4483100" cy="3898900"/>
                    </a:xfrm>
                    <a:prstGeom prst="rect">
                      <a:avLst/>
                    </a:prstGeom>
                  </pic:spPr>
                </pic:pic>
              </a:graphicData>
            </a:graphic>
          </wp:inline>
        </w:drawing>
      </w:r>
    </w:p>
    <w:p w14:paraId="104BCFAB" w14:textId="0E657077" w:rsidR="00A038B5" w:rsidRDefault="000F5028" w:rsidP="00FA4E3A">
      <w:r>
        <w:t>The limitation of this is that there is no easy way to manipulate the domain following a file without Orange converting features to “continuous,” which the association widget needs.</w:t>
      </w:r>
    </w:p>
    <w:p w14:paraId="60358529" w14:textId="7B82750E" w:rsidR="00A038B5" w:rsidRDefault="00C73A0A" w:rsidP="00FA4E3A">
      <w:r>
        <w:lastRenderedPageBreak/>
        <w:t xml:space="preserve">Alternatively, convert your file to a </w:t>
      </w:r>
      <w:r w:rsidR="000F5028">
        <w:t xml:space="preserve">one-hot encoded </w:t>
      </w:r>
      <w:r>
        <w:t>feature table.  To save yourself effort, use a character to indicate the presence (and absence, if you like) of features.  E.g.,</w:t>
      </w:r>
    </w:p>
    <w:p w14:paraId="05801739" w14:textId="281448BF" w:rsidR="00C73A0A" w:rsidRDefault="00C73A0A" w:rsidP="00FA4E3A">
      <w:r>
        <w:rPr>
          <w:noProof/>
        </w:rPr>
        <mc:AlternateContent>
          <mc:Choice Requires="wpi">
            <w:drawing>
              <wp:anchor distT="0" distB="0" distL="114300" distR="114300" simplePos="0" relativeHeight="251669504" behindDoc="0" locked="0" layoutInCell="1" allowOverlap="1" wp14:anchorId="2D37A234" wp14:editId="770834EB">
                <wp:simplePos x="0" y="0"/>
                <wp:positionH relativeFrom="column">
                  <wp:posOffset>216880</wp:posOffset>
                </wp:positionH>
                <wp:positionV relativeFrom="paragraph">
                  <wp:posOffset>906850</wp:posOffset>
                </wp:positionV>
                <wp:extent cx="232200" cy="184320"/>
                <wp:effectExtent l="38100" t="38100" r="9525" b="44450"/>
                <wp:wrapNone/>
                <wp:docPr id="28"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232200" cy="184320"/>
                      </w14:xfrm>
                    </w14:contentPart>
                  </a:graphicData>
                </a:graphic>
              </wp:anchor>
            </w:drawing>
          </mc:Choice>
          <mc:Fallback>
            <w:pict>
              <v:shape w14:anchorId="7ADFE257" id="Ink 28" o:spid="_x0000_s1026" type="#_x0000_t75" style="position:absolute;margin-left:16.4pt;margin-top:70.7pt;width:19.7pt;height:15.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">
                <v:imagedata r:id="rId15" o:title=""/>
              </v:shape>
            </w:pict>
          </mc:Fallback>
        </mc:AlternateContent>
      </w:r>
      <w:r>
        <w:rPr>
          <w:noProof/>
        </w:rPr>
        <mc:AlternateContent>
          <mc:Choice Requires="wpi">
            <w:drawing>
              <wp:anchor distT="0" distB="0" distL="114300" distR="114300" simplePos="0" relativeHeight="251668480" behindDoc="0" locked="0" layoutInCell="1" allowOverlap="1" wp14:anchorId="11D5A8FF" wp14:editId="6D22450F">
                <wp:simplePos x="0" y="0"/>
                <wp:positionH relativeFrom="column">
                  <wp:posOffset>4243480</wp:posOffset>
                </wp:positionH>
                <wp:positionV relativeFrom="paragraph">
                  <wp:posOffset>1549810</wp:posOffset>
                </wp:positionV>
                <wp:extent cx="234360" cy="194400"/>
                <wp:effectExtent l="38100" t="38100" r="32385" b="46990"/>
                <wp:wrapNone/>
                <wp:docPr id="27"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234360" cy="194400"/>
                      </w14:xfrm>
                    </w14:contentPart>
                  </a:graphicData>
                </a:graphic>
              </wp:anchor>
            </w:drawing>
          </mc:Choice>
          <mc:Fallback>
            <w:pict>
              <v:shape w14:anchorId="2053B32C" id="Ink 27" o:spid="_x0000_s1026" type="#_x0000_t75" style="position:absolute;margin-left:333.45pt;margin-top:121.35pt;width:19.85pt;height:16.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">
                <v:imagedata r:id="rId17" o:title=""/>
              </v:shape>
            </w:pict>
          </mc:Fallback>
        </mc:AlternateContent>
      </w:r>
      <w:r>
        <w:rPr>
          <w:noProof/>
        </w:rPr>
        <mc:AlternateContent>
          <mc:Choice Requires="wpi">
            <w:drawing>
              <wp:anchor distT="0" distB="0" distL="114300" distR="114300" simplePos="0" relativeHeight="251667456" behindDoc="0" locked="0" layoutInCell="1" allowOverlap="1" wp14:anchorId="6B3AE3C1" wp14:editId="2484AD69">
                <wp:simplePos x="0" y="0"/>
                <wp:positionH relativeFrom="column">
                  <wp:posOffset>3627520</wp:posOffset>
                </wp:positionH>
                <wp:positionV relativeFrom="paragraph">
                  <wp:posOffset>341290</wp:posOffset>
                </wp:positionV>
                <wp:extent cx="227520" cy="231840"/>
                <wp:effectExtent l="38100" t="38100" r="39370" b="47625"/>
                <wp:wrapNone/>
                <wp:docPr id="2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227520" cy="231840"/>
                      </w14:xfrm>
                    </w14:contentPart>
                  </a:graphicData>
                </a:graphic>
              </wp:anchor>
            </w:drawing>
          </mc:Choice>
          <mc:Fallback>
            <w:pict>
              <v:shape w14:anchorId="54FE55F7" id="Ink 26" o:spid="_x0000_s1026" type="#_x0000_t75" style="position:absolute;margin-left:284.95pt;margin-top:26.15pt;width:19.3pt;height:1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">
                <v:imagedata r:id="rId19" o:title=""/>
              </v:shape>
            </w:pict>
          </mc:Fallback>
        </mc:AlternateContent>
      </w:r>
      <w:r w:rsidRPr="00C73A0A">
        <w:drawing>
          <wp:inline distT="0" distB="0" distL="0" distR="0" wp14:anchorId="11B42EFC" wp14:editId="3FF91A81">
            <wp:extent cx="5486400" cy="17900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5486400" cy="1790065"/>
                    </a:xfrm>
                    <a:prstGeom prst="rect">
                      <a:avLst/>
                    </a:prstGeom>
                  </pic:spPr>
                </pic:pic>
              </a:graphicData>
            </a:graphic>
          </wp:inline>
        </w:drawing>
      </w:r>
    </w:p>
    <w:p w14:paraId="6B438AB2" w14:textId="3177DEE1" w:rsidR="000F5028" w:rsidRDefault="000F5028" w:rsidP="00FA4E3A">
      <w:r>
        <w:rPr>
          <w:noProof/>
        </w:rPr>
        <mc:AlternateContent>
          <mc:Choice Requires="wps">
            <w:drawing>
              <wp:anchor distT="0" distB="0" distL="114300" distR="114300" simplePos="0" relativeHeight="251670528" behindDoc="0" locked="0" layoutInCell="1" allowOverlap="1" wp14:anchorId="5EAE1EB3" wp14:editId="7BA59B39">
                <wp:simplePos x="0" y="0"/>
                <wp:positionH relativeFrom="column">
                  <wp:posOffset>3313</wp:posOffset>
                </wp:positionH>
                <wp:positionV relativeFrom="paragraph">
                  <wp:posOffset>505957</wp:posOffset>
                </wp:positionV>
                <wp:extent cx="5413513" cy="2179983"/>
                <wp:effectExtent l="0" t="0" r="9525" b="17145"/>
                <wp:wrapNone/>
                <wp:docPr id="15" name="Text Box 15"/>
                <wp:cNvGraphicFramePr/>
                <a:graphic xmlns:a="http://schemas.openxmlformats.org/drawingml/2006/main">
                  <a:graphicData uri="http://schemas.microsoft.com/office/word/2010/wordprocessingShape">
                    <wps:wsp>
                      <wps:cNvSpPr txBox="1"/>
                      <wps:spPr>
                        <a:xfrm>
                          <a:off x="0" y="0"/>
                          <a:ext cx="5413513" cy="2179983"/>
                        </a:xfrm>
                        <a:prstGeom prst="rect">
                          <a:avLst/>
                        </a:prstGeom>
                        <a:solidFill>
                          <a:schemeClr val="lt1"/>
                        </a:solidFill>
                        <a:ln w="6350">
                          <a:solidFill>
                            <a:prstClr val="black"/>
                          </a:solidFill>
                        </a:ln>
                      </wps:spPr>
                      <wps:txbx>
                        <w:txbxContent>
                          <w:p w14:paraId="5C79139A"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import csv</w:t>
                            </w:r>
                          </w:p>
                          <w:p w14:paraId="2BF1EE43" w14:textId="77777777" w:rsidR="000F5028" w:rsidRPr="000F5028" w:rsidRDefault="000F5028" w:rsidP="000F5028">
                            <w:pPr>
                              <w:spacing w:after="0" w:line="240" w:lineRule="auto"/>
                              <w:rPr>
                                <w:rFonts w:ascii="Lucida Console" w:hAnsi="Lucida Console"/>
                                <w:sz w:val="16"/>
                                <w:szCs w:val="16"/>
                              </w:rPr>
                            </w:pPr>
                          </w:p>
                          <w:p w14:paraId="7B4E48B8"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header = </w:t>
                            </w:r>
                            <w:proofErr w:type="gramStart"/>
                            <w:r w:rsidRPr="000F5028">
                              <w:rPr>
                                <w:rFonts w:ascii="Lucida Console" w:hAnsi="Lucida Console"/>
                                <w:sz w:val="16"/>
                                <w:szCs w:val="16"/>
                              </w:rPr>
                              <w:t>set(</w:t>
                            </w:r>
                            <w:proofErr w:type="gramEnd"/>
                            <w:r w:rsidRPr="000F5028">
                              <w:rPr>
                                <w:rFonts w:ascii="Lucida Console" w:hAnsi="Lucida Console"/>
                                <w:sz w:val="16"/>
                                <w:szCs w:val="16"/>
                              </w:rPr>
                              <w:t>)</w:t>
                            </w:r>
                          </w:p>
                          <w:p w14:paraId="0548A685"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rows = []</w:t>
                            </w:r>
                          </w:p>
                          <w:p w14:paraId="4F28F08A"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with open("groceries.csv") as f:</w:t>
                            </w:r>
                          </w:p>
                          <w:p w14:paraId="70A0CF1F"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for line in f:</w:t>
                            </w:r>
                          </w:p>
                          <w:p w14:paraId="6436D52A"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r w:rsidRPr="000F5028">
                              <w:rPr>
                                <w:rFonts w:ascii="Lucida Console" w:hAnsi="Lucida Console"/>
                                <w:sz w:val="16"/>
                                <w:szCs w:val="16"/>
                              </w:rPr>
                              <w:t>d_row</w:t>
                            </w:r>
                            <w:proofErr w:type="spellEnd"/>
                            <w:r w:rsidRPr="000F5028">
                              <w:rPr>
                                <w:rFonts w:ascii="Lucida Console" w:hAnsi="Lucida Console"/>
                                <w:sz w:val="16"/>
                                <w:szCs w:val="16"/>
                              </w:rPr>
                              <w:t xml:space="preserve"> = {}</w:t>
                            </w:r>
                          </w:p>
                          <w:p w14:paraId="269CA4AB"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for word in </w:t>
                            </w:r>
                            <w:proofErr w:type="spellStart"/>
                            <w:proofErr w:type="gramStart"/>
                            <w:r w:rsidRPr="000F5028">
                              <w:rPr>
                                <w:rFonts w:ascii="Lucida Console" w:hAnsi="Lucida Console"/>
                                <w:sz w:val="16"/>
                                <w:szCs w:val="16"/>
                              </w:rPr>
                              <w:t>line.split</w:t>
                            </w:r>
                            <w:proofErr w:type="spellEnd"/>
                            <w:proofErr w:type="gramEnd"/>
                            <w:r w:rsidRPr="000F5028">
                              <w:rPr>
                                <w:rFonts w:ascii="Lucida Console" w:hAnsi="Lucida Console"/>
                                <w:sz w:val="16"/>
                                <w:szCs w:val="16"/>
                              </w:rPr>
                              <w:t>(","):</w:t>
                            </w:r>
                          </w:p>
                          <w:p w14:paraId="626609FD"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word = </w:t>
                            </w:r>
                            <w:proofErr w:type="spellStart"/>
                            <w:proofErr w:type="gramStart"/>
                            <w:r w:rsidRPr="000F5028">
                              <w:rPr>
                                <w:rFonts w:ascii="Lucida Console" w:hAnsi="Lucida Console"/>
                                <w:sz w:val="16"/>
                                <w:szCs w:val="16"/>
                              </w:rPr>
                              <w:t>word.strip</w:t>
                            </w:r>
                            <w:proofErr w:type="spellEnd"/>
                            <w:proofErr w:type="gramEnd"/>
                            <w:r w:rsidRPr="000F5028">
                              <w:rPr>
                                <w:rFonts w:ascii="Lucida Console" w:hAnsi="Lucida Console"/>
                                <w:sz w:val="16"/>
                                <w:szCs w:val="16"/>
                              </w:rPr>
                              <w:t>()</w:t>
                            </w:r>
                          </w:p>
                          <w:p w14:paraId="7F9A0EE4"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r w:rsidRPr="000F5028">
                              <w:rPr>
                                <w:rFonts w:ascii="Lucida Console" w:hAnsi="Lucida Console"/>
                                <w:sz w:val="16"/>
                                <w:szCs w:val="16"/>
                              </w:rPr>
                              <w:t>header.add</w:t>
                            </w:r>
                            <w:proofErr w:type="spellEnd"/>
                            <w:r w:rsidRPr="000F5028">
                              <w:rPr>
                                <w:rFonts w:ascii="Lucida Console" w:hAnsi="Lucida Console"/>
                                <w:sz w:val="16"/>
                                <w:szCs w:val="16"/>
                              </w:rPr>
                              <w:t>(word)</w:t>
                            </w:r>
                          </w:p>
                          <w:p w14:paraId="543A34D1"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r w:rsidRPr="000F5028">
                              <w:rPr>
                                <w:rFonts w:ascii="Lucida Console" w:hAnsi="Lucida Console"/>
                                <w:sz w:val="16"/>
                                <w:szCs w:val="16"/>
                              </w:rPr>
                              <w:t>d_row</w:t>
                            </w:r>
                            <w:proofErr w:type="spellEnd"/>
                            <w:r w:rsidRPr="000F5028">
                              <w:rPr>
                                <w:rFonts w:ascii="Lucida Console" w:hAnsi="Lucida Console"/>
                                <w:sz w:val="16"/>
                                <w:szCs w:val="16"/>
                              </w:rPr>
                              <w:t>[word] = "T"</w:t>
                            </w:r>
                          </w:p>
                          <w:p w14:paraId="580916A8"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proofErr w:type="gramStart"/>
                            <w:r w:rsidRPr="000F5028">
                              <w:rPr>
                                <w:rFonts w:ascii="Lucida Console" w:hAnsi="Lucida Console"/>
                                <w:sz w:val="16"/>
                                <w:szCs w:val="16"/>
                              </w:rPr>
                              <w:t>rows.append</w:t>
                            </w:r>
                            <w:proofErr w:type="spellEnd"/>
                            <w:proofErr w:type="gramEnd"/>
                            <w:r w:rsidRPr="000F5028">
                              <w:rPr>
                                <w:rFonts w:ascii="Lucida Console" w:hAnsi="Lucida Console"/>
                                <w:sz w:val="16"/>
                                <w:szCs w:val="16"/>
                              </w:rPr>
                              <w:t>(</w:t>
                            </w:r>
                            <w:proofErr w:type="spellStart"/>
                            <w:r w:rsidRPr="000F5028">
                              <w:rPr>
                                <w:rFonts w:ascii="Lucida Console" w:hAnsi="Lucida Console"/>
                                <w:sz w:val="16"/>
                                <w:szCs w:val="16"/>
                              </w:rPr>
                              <w:t>d_row</w:t>
                            </w:r>
                            <w:proofErr w:type="spellEnd"/>
                            <w:r w:rsidRPr="000F5028">
                              <w:rPr>
                                <w:rFonts w:ascii="Lucida Console" w:hAnsi="Lucida Console"/>
                                <w:sz w:val="16"/>
                                <w:szCs w:val="16"/>
                              </w:rPr>
                              <w:t>)</w:t>
                            </w:r>
                          </w:p>
                          <w:p w14:paraId="6FB717F9"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
                          <w:p w14:paraId="5E1FAFB4" w14:textId="77777777" w:rsidR="000F5028" w:rsidRPr="000F5028" w:rsidRDefault="000F5028" w:rsidP="000F5028">
                            <w:pPr>
                              <w:spacing w:after="0" w:line="240" w:lineRule="auto"/>
                              <w:rPr>
                                <w:rFonts w:ascii="Lucida Console" w:hAnsi="Lucida Console"/>
                                <w:sz w:val="16"/>
                                <w:szCs w:val="16"/>
                              </w:rPr>
                            </w:pPr>
                          </w:p>
                          <w:p w14:paraId="00A47D29"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with open("</w:t>
                            </w:r>
                            <w:proofErr w:type="spellStart"/>
                            <w:r w:rsidRPr="000F5028">
                              <w:rPr>
                                <w:rFonts w:ascii="Lucida Console" w:hAnsi="Lucida Console"/>
                                <w:sz w:val="16"/>
                                <w:szCs w:val="16"/>
                              </w:rPr>
                              <w:t>groceries_one_hot.csv","w</w:t>
                            </w:r>
                            <w:proofErr w:type="spellEnd"/>
                            <w:r w:rsidRPr="000F5028">
                              <w:rPr>
                                <w:rFonts w:ascii="Lucida Console" w:hAnsi="Lucida Console"/>
                                <w:sz w:val="16"/>
                                <w:szCs w:val="16"/>
                              </w:rPr>
                              <w:t>") as f:</w:t>
                            </w:r>
                          </w:p>
                          <w:p w14:paraId="41624F88"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writer = </w:t>
                            </w:r>
                            <w:proofErr w:type="spellStart"/>
                            <w:proofErr w:type="gramStart"/>
                            <w:r w:rsidRPr="000F5028">
                              <w:rPr>
                                <w:rFonts w:ascii="Lucida Console" w:hAnsi="Lucida Console"/>
                                <w:sz w:val="16"/>
                                <w:szCs w:val="16"/>
                              </w:rPr>
                              <w:t>csv.DictWriter</w:t>
                            </w:r>
                            <w:proofErr w:type="spellEnd"/>
                            <w:proofErr w:type="gramEnd"/>
                            <w:r w:rsidRPr="000F5028">
                              <w:rPr>
                                <w:rFonts w:ascii="Lucida Console" w:hAnsi="Lucida Console"/>
                                <w:sz w:val="16"/>
                                <w:szCs w:val="16"/>
                              </w:rPr>
                              <w:t>(</w:t>
                            </w:r>
                            <w:proofErr w:type="spellStart"/>
                            <w:r w:rsidRPr="000F5028">
                              <w:rPr>
                                <w:rFonts w:ascii="Lucida Console" w:hAnsi="Lucida Console"/>
                                <w:sz w:val="16"/>
                                <w:szCs w:val="16"/>
                              </w:rPr>
                              <w:t>f,list</w:t>
                            </w:r>
                            <w:proofErr w:type="spellEnd"/>
                            <w:r w:rsidRPr="000F5028">
                              <w:rPr>
                                <w:rFonts w:ascii="Lucida Console" w:hAnsi="Lucida Console"/>
                                <w:sz w:val="16"/>
                                <w:szCs w:val="16"/>
                              </w:rPr>
                              <w:t>(header))</w:t>
                            </w:r>
                          </w:p>
                          <w:p w14:paraId="7391F2BD"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proofErr w:type="gramStart"/>
                            <w:r w:rsidRPr="000F5028">
                              <w:rPr>
                                <w:rFonts w:ascii="Lucida Console" w:hAnsi="Lucida Console"/>
                                <w:sz w:val="16"/>
                                <w:szCs w:val="16"/>
                              </w:rPr>
                              <w:t>writer.writeheader</w:t>
                            </w:r>
                            <w:proofErr w:type="spellEnd"/>
                            <w:proofErr w:type="gramEnd"/>
                            <w:r w:rsidRPr="000F5028">
                              <w:rPr>
                                <w:rFonts w:ascii="Lucida Console" w:hAnsi="Lucida Console"/>
                                <w:sz w:val="16"/>
                                <w:szCs w:val="16"/>
                              </w:rPr>
                              <w:t>()</w:t>
                            </w:r>
                          </w:p>
                          <w:p w14:paraId="411A3C43"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for r in rows:</w:t>
                            </w:r>
                          </w:p>
                          <w:p w14:paraId="4303EE2C" w14:textId="2686BD12"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proofErr w:type="gramStart"/>
                            <w:r w:rsidRPr="000F5028">
                              <w:rPr>
                                <w:rFonts w:ascii="Lucida Console" w:hAnsi="Lucida Console"/>
                                <w:sz w:val="16"/>
                                <w:szCs w:val="16"/>
                              </w:rPr>
                              <w:t>writer.writerow</w:t>
                            </w:r>
                            <w:proofErr w:type="spellEnd"/>
                            <w:proofErr w:type="gramEnd"/>
                            <w:r w:rsidRPr="000F5028">
                              <w:rPr>
                                <w:rFonts w:ascii="Lucida Console" w:hAnsi="Lucida Console"/>
                                <w:sz w:val="16"/>
                                <w:szCs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AE1EB3" id="_x0000_t202" coordsize="21600,21600" o:spt="202" path="m,l,21600r21600,l21600,xe">
                <v:stroke joinstyle="miter"/>
                <v:path gradientshapeok="t" o:connecttype="rect"/>
              </v:shapetype>
              <v:shape id="Text Box 15" o:spid="_x0000_s1026" type="#_x0000_t202" style="position:absolute;margin-left:.25pt;margin-top:39.85pt;width:426.25pt;height:171.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" fillcolor="white [3201]" strokeweight=".5pt">
                <v:textbox>
                  <w:txbxContent>
                    <w:p w14:paraId="5C79139A"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import csv</w:t>
                      </w:r>
                    </w:p>
                    <w:p w14:paraId="2BF1EE43" w14:textId="77777777" w:rsidR="000F5028" w:rsidRPr="000F5028" w:rsidRDefault="000F5028" w:rsidP="000F5028">
                      <w:pPr>
                        <w:spacing w:after="0" w:line="240" w:lineRule="auto"/>
                        <w:rPr>
                          <w:rFonts w:ascii="Lucida Console" w:hAnsi="Lucida Console"/>
                          <w:sz w:val="16"/>
                          <w:szCs w:val="16"/>
                        </w:rPr>
                      </w:pPr>
                    </w:p>
                    <w:p w14:paraId="7B4E48B8"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header = </w:t>
                      </w:r>
                      <w:proofErr w:type="gramStart"/>
                      <w:r w:rsidRPr="000F5028">
                        <w:rPr>
                          <w:rFonts w:ascii="Lucida Console" w:hAnsi="Lucida Console"/>
                          <w:sz w:val="16"/>
                          <w:szCs w:val="16"/>
                        </w:rPr>
                        <w:t>set(</w:t>
                      </w:r>
                      <w:proofErr w:type="gramEnd"/>
                      <w:r w:rsidRPr="000F5028">
                        <w:rPr>
                          <w:rFonts w:ascii="Lucida Console" w:hAnsi="Lucida Console"/>
                          <w:sz w:val="16"/>
                          <w:szCs w:val="16"/>
                        </w:rPr>
                        <w:t>)</w:t>
                      </w:r>
                    </w:p>
                    <w:p w14:paraId="0548A685"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rows = []</w:t>
                      </w:r>
                    </w:p>
                    <w:p w14:paraId="4F28F08A"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with open("groceries.csv") as f:</w:t>
                      </w:r>
                    </w:p>
                    <w:p w14:paraId="70A0CF1F"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for line in f:</w:t>
                      </w:r>
                    </w:p>
                    <w:p w14:paraId="6436D52A"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r w:rsidRPr="000F5028">
                        <w:rPr>
                          <w:rFonts w:ascii="Lucida Console" w:hAnsi="Lucida Console"/>
                          <w:sz w:val="16"/>
                          <w:szCs w:val="16"/>
                        </w:rPr>
                        <w:t>d_row</w:t>
                      </w:r>
                      <w:proofErr w:type="spellEnd"/>
                      <w:r w:rsidRPr="000F5028">
                        <w:rPr>
                          <w:rFonts w:ascii="Lucida Console" w:hAnsi="Lucida Console"/>
                          <w:sz w:val="16"/>
                          <w:szCs w:val="16"/>
                        </w:rPr>
                        <w:t xml:space="preserve"> = {}</w:t>
                      </w:r>
                    </w:p>
                    <w:p w14:paraId="269CA4AB"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for word in </w:t>
                      </w:r>
                      <w:proofErr w:type="spellStart"/>
                      <w:proofErr w:type="gramStart"/>
                      <w:r w:rsidRPr="000F5028">
                        <w:rPr>
                          <w:rFonts w:ascii="Lucida Console" w:hAnsi="Lucida Console"/>
                          <w:sz w:val="16"/>
                          <w:szCs w:val="16"/>
                        </w:rPr>
                        <w:t>line.split</w:t>
                      </w:r>
                      <w:proofErr w:type="spellEnd"/>
                      <w:proofErr w:type="gramEnd"/>
                      <w:r w:rsidRPr="000F5028">
                        <w:rPr>
                          <w:rFonts w:ascii="Lucida Console" w:hAnsi="Lucida Console"/>
                          <w:sz w:val="16"/>
                          <w:szCs w:val="16"/>
                        </w:rPr>
                        <w:t>(","):</w:t>
                      </w:r>
                    </w:p>
                    <w:p w14:paraId="626609FD"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word = </w:t>
                      </w:r>
                      <w:proofErr w:type="spellStart"/>
                      <w:proofErr w:type="gramStart"/>
                      <w:r w:rsidRPr="000F5028">
                        <w:rPr>
                          <w:rFonts w:ascii="Lucida Console" w:hAnsi="Lucida Console"/>
                          <w:sz w:val="16"/>
                          <w:szCs w:val="16"/>
                        </w:rPr>
                        <w:t>word.strip</w:t>
                      </w:r>
                      <w:proofErr w:type="spellEnd"/>
                      <w:proofErr w:type="gramEnd"/>
                      <w:r w:rsidRPr="000F5028">
                        <w:rPr>
                          <w:rFonts w:ascii="Lucida Console" w:hAnsi="Lucida Console"/>
                          <w:sz w:val="16"/>
                          <w:szCs w:val="16"/>
                        </w:rPr>
                        <w:t>()</w:t>
                      </w:r>
                    </w:p>
                    <w:p w14:paraId="7F9A0EE4"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r w:rsidRPr="000F5028">
                        <w:rPr>
                          <w:rFonts w:ascii="Lucida Console" w:hAnsi="Lucida Console"/>
                          <w:sz w:val="16"/>
                          <w:szCs w:val="16"/>
                        </w:rPr>
                        <w:t>header.add</w:t>
                      </w:r>
                      <w:proofErr w:type="spellEnd"/>
                      <w:r w:rsidRPr="000F5028">
                        <w:rPr>
                          <w:rFonts w:ascii="Lucida Console" w:hAnsi="Lucida Console"/>
                          <w:sz w:val="16"/>
                          <w:szCs w:val="16"/>
                        </w:rPr>
                        <w:t>(word)</w:t>
                      </w:r>
                    </w:p>
                    <w:p w14:paraId="543A34D1"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r w:rsidRPr="000F5028">
                        <w:rPr>
                          <w:rFonts w:ascii="Lucida Console" w:hAnsi="Lucida Console"/>
                          <w:sz w:val="16"/>
                          <w:szCs w:val="16"/>
                        </w:rPr>
                        <w:t>d_row</w:t>
                      </w:r>
                      <w:proofErr w:type="spellEnd"/>
                      <w:r w:rsidRPr="000F5028">
                        <w:rPr>
                          <w:rFonts w:ascii="Lucida Console" w:hAnsi="Lucida Console"/>
                          <w:sz w:val="16"/>
                          <w:szCs w:val="16"/>
                        </w:rPr>
                        <w:t>[word] = "T"</w:t>
                      </w:r>
                    </w:p>
                    <w:p w14:paraId="580916A8"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proofErr w:type="gramStart"/>
                      <w:r w:rsidRPr="000F5028">
                        <w:rPr>
                          <w:rFonts w:ascii="Lucida Console" w:hAnsi="Lucida Console"/>
                          <w:sz w:val="16"/>
                          <w:szCs w:val="16"/>
                        </w:rPr>
                        <w:t>rows.append</w:t>
                      </w:r>
                      <w:proofErr w:type="spellEnd"/>
                      <w:proofErr w:type="gramEnd"/>
                      <w:r w:rsidRPr="000F5028">
                        <w:rPr>
                          <w:rFonts w:ascii="Lucida Console" w:hAnsi="Lucida Console"/>
                          <w:sz w:val="16"/>
                          <w:szCs w:val="16"/>
                        </w:rPr>
                        <w:t>(</w:t>
                      </w:r>
                      <w:proofErr w:type="spellStart"/>
                      <w:r w:rsidRPr="000F5028">
                        <w:rPr>
                          <w:rFonts w:ascii="Lucida Console" w:hAnsi="Lucida Console"/>
                          <w:sz w:val="16"/>
                          <w:szCs w:val="16"/>
                        </w:rPr>
                        <w:t>d_row</w:t>
                      </w:r>
                      <w:proofErr w:type="spellEnd"/>
                      <w:r w:rsidRPr="000F5028">
                        <w:rPr>
                          <w:rFonts w:ascii="Lucida Console" w:hAnsi="Lucida Console"/>
                          <w:sz w:val="16"/>
                          <w:szCs w:val="16"/>
                        </w:rPr>
                        <w:t>)</w:t>
                      </w:r>
                    </w:p>
                    <w:p w14:paraId="6FB717F9"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
                    <w:p w14:paraId="5E1FAFB4" w14:textId="77777777" w:rsidR="000F5028" w:rsidRPr="000F5028" w:rsidRDefault="000F5028" w:rsidP="000F5028">
                      <w:pPr>
                        <w:spacing w:after="0" w:line="240" w:lineRule="auto"/>
                        <w:rPr>
                          <w:rFonts w:ascii="Lucida Console" w:hAnsi="Lucida Console"/>
                          <w:sz w:val="16"/>
                          <w:szCs w:val="16"/>
                        </w:rPr>
                      </w:pPr>
                    </w:p>
                    <w:p w14:paraId="00A47D29"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with open("</w:t>
                      </w:r>
                      <w:proofErr w:type="spellStart"/>
                      <w:r w:rsidRPr="000F5028">
                        <w:rPr>
                          <w:rFonts w:ascii="Lucida Console" w:hAnsi="Lucida Console"/>
                          <w:sz w:val="16"/>
                          <w:szCs w:val="16"/>
                        </w:rPr>
                        <w:t>groceries_one_hot.csv","w</w:t>
                      </w:r>
                      <w:proofErr w:type="spellEnd"/>
                      <w:r w:rsidRPr="000F5028">
                        <w:rPr>
                          <w:rFonts w:ascii="Lucida Console" w:hAnsi="Lucida Console"/>
                          <w:sz w:val="16"/>
                          <w:szCs w:val="16"/>
                        </w:rPr>
                        <w:t>") as f:</w:t>
                      </w:r>
                    </w:p>
                    <w:p w14:paraId="41624F88"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writer = </w:t>
                      </w:r>
                      <w:proofErr w:type="spellStart"/>
                      <w:proofErr w:type="gramStart"/>
                      <w:r w:rsidRPr="000F5028">
                        <w:rPr>
                          <w:rFonts w:ascii="Lucida Console" w:hAnsi="Lucida Console"/>
                          <w:sz w:val="16"/>
                          <w:szCs w:val="16"/>
                        </w:rPr>
                        <w:t>csv.DictWriter</w:t>
                      </w:r>
                      <w:proofErr w:type="spellEnd"/>
                      <w:proofErr w:type="gramEnd"/>
                      <w:r w:rsidRPr="000F5028">
                        <w:rPr>
                          <w:rFonts w:ascii="Lucida Console" w:hAnsi="Lucida Console"/>
                          <w:sz w:val="16"/>
                          <w:szCs w:val="16"/>
                        </w:rPr>
                        <w:t>(</w:t>
                      </w:r>
                      <w:proofErr w:type="spellStart"/>
                      <w:r w:rsidRPr="000F5028">
                        <w:rPr>
                          <w:rFonts w:ascii="Lucida Console" w:hAnsi="Lucida Console"/>
                          <w:sz w:val="16"/>
                          <w:szCs w:val="16"/>
                        </w:rPr>
                        <w:t>f,list</w:t>
                      </w:r>
                      <w:proofErr w:type="spellEnd"/>
                      <w:r w:rsidRPr="000F5028">
                        <w:rPr>
                          <w:rFonts w:ascii="Lucida Console" w:hAnsi="Lucida Console"/>
                          <w:sz w:val="16"/>
                          <w:szCs w:val="16"/>
                        </w:rPr>
                        <w:t>(header))</w:t>
                      </w:r>
                    </w:p>
                    <w:p w14:paraId="7391F2BD"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proofErr w:type="gramStart"/>
                      <w:r w:rsidRPr="000F5028">
                        <w:rPr>
                          <w:rFonts w:ascii="Lucida Console" w:hAnsi="Lucida Console"/>
                          <w:sz w:val="16"/>
                          <w:szCs w:val="16"/>
                        </w:rPr>
                        <w:t>writer.writeheader</w:t>
                      </w:r>
                      <w:proofErr w:type="spellEnd"/>
                      <w:proofErr w:type="gramEnd"/>
                      <w:r w:rsidRPr="000F5028">
                        <w:rPr>
                          <w:rFonts w:ascii="Lucida Console" w:hAnsi="Lucida Console"/>
                          <w:sz w:val="16"/>
                          <w:szCs w:val="16"/>
                        </w:rPr>
                        <w:t>()</w:t>
                      </w:r>
                    </w:p>
                    <w:p w14:paraId="411A3C43" w14:textId="77777777"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for r in rows:</w:t>
                      </w:r>
                    </w:p>
                    <w:p w14:paraId="4303EE2C" w14:textId="2686BD12" w:rsidR="000F5028" w:rsidRPr="000F5028" w:rsidRDefault="000F5028" w:rsidP="000F5028">
                      <w:pPr>
                        <w:spacing w:after="0" w:line="240" w:lineRule="auto"/>
                        <w:rPr>
                          <w:rFonts w:ascii="Lucida Console" w:hAnsi="Lucida Console"/>
                          <w:sz w:val="16"/>
                          <w:szCs w:val="16"/>
                        </w:rPr>
                      </w:pPr>
                      <w:r w:rsidRPr="000F5028">
                        <w:rPr>
                          <w:rFonts w:ascii="Lucida Console" w:hAnsi="Lucida Console"/>
                          <w:sz w:val="16"/>
                          <w:szCs w:val="16"/>
                        </w:rPr>
                        <w:t xml:space="preserve">        </w:t>
                      </w:r>
                      <w:proofErr w:type="spellStart"/>
                      <w:proofErr w:type="gramStart"/>
                      <w:r w:rsidRPr="000F5028">
                        <w:rPr>
                          <w:rFonts w:ascii="Lucida Console" w:hAnsi="Lucida Console"/>
                          <w:sz w:val="16"/>
                          <w:szCs w:val="16"/>
                        </w:rPr>
                        <w:t>writer.writerow</w:t>
                      </w:r>
                      <w:proofErr w:type="spellEnd"/>
                      <w:proofErr w:type="gramEnd"/>
                      <w:r w:rsidRPr="000F5028">
                        <w:rPr>
                          <w:rFonts w:ascii="Lucida Console" w:hAnsi="Lucida Console"/>
                          <w:sz w:val="16"/>
                          <w:szCs w:val="16"/>
                        </w:rPr>
                        <w:t>(r)</w:t>
                      </w:r>
                    </w:p>
                  </w:txbxContent>
                </v:textbox>
              </v:shape>
            </w:pict>
          </mc:Fallback>
        </mc:AlternateContent>
      </w:r>
      <w:r w:rsidR="00C73A0A">
        <w:t>If you encode missing elements as well, you will get rules that include the absence of items on the left and right.</w:t>
      </w:r>
      <w:r>
        <w:t xml:space="preserve">  Here’s some code I used to transform my data.</w:t>
      </w:r>
    </w:p>
    <w:p w14:paraId="1E0FDFBA" w14:textId="77777777" w:rsidR="000F5028" w:rsidRDefault="000F5028" w:rsidP="00FA4E3A"/>
    <w:p w14:paraId="469F41AE" w14:textId="77777777" w:rsidR="00A038B5" w:rsidRDefault="00A038B5" w:rsidP="00C73A0A">
      <w:pPr>
        <w:pStyle w:val="ListParagraph"/>
        <w:rPr>
          <w:b/>
        </w:rPr>
      </w:pPr>
    </w:p>
    <w:p w14:paraId="37AEB137" w14:textId="50722917" w:rsidR="00FA4E3A" w:rsidRPr="00A038B5" w:rsidRDefault="00FA4E3A" w:rsidP="00A038B5">
      <w:pPr>
        <w:pStyle w:val="ListParagraph"/>
        <w:numPr>
          <w:ilvl w:val="0"/>
          <w:numId w:val="2"/>
        </w:numPr>
        <w:rPr>
          <w:b/>
        </w:rPr>
      </w:pPr>
      <w:r w:rsidRPr="00A038B5">
        <w:rPr>
          <w:b/>
        </w:rPr>
        <w:t>Explaining Results</w:t>
      </w:r>
    </w:p>
    <w:p w14:paraId="43D14EA4" w14:textId="77777777" w:rsidR="00FA4E3A" w:rsidRDefault="00FA4E3A">
      <w:r>
        <w:t xml:space="preserve">The chart below shows the result (the part after run information section). The first part of the chart lists minimum support, minimum metric, and number of cycles performed. We can find that the algorithm stopped before </w:t>
      </w:r>
      <w:proofErr w:type="spellStart"/>
      <w:r>
        <w:t>lowerBoundMinSupport</w:t>
      </w:r>
      <w:proofErr w:type="spellEnd"/>
      <w:r>
        <w:t xml:space="preserve"> is reached, since minimum support=0.15 in result. Correspondingly, the number of cycles performed is 17, which means there are 17 iterations of applying </w:t>
      </w:r>
      <w:proofErr w:type="spellStart"/>
      <w:r>
        <w:t>Aprior</w:t>
      </w:r>
      <w:proofErr w:type="spellEnd"/>
      <w:r>
        <w:t xml:space="preserve"> before the program ceased. The minimum metric (confidence threshold here) is 0.9 as specified in parameter settings.</w:t>
      </w:r>
    </w:p>
    <w:p w14:paraId="2CB20A0D" w14:textId="67E5D193" w:rsidR="00FB6A40" w:rsidRDefault="00FB6A40" w:rsidP="00FA4E3A"/>
    <w:p w14:paraId="315A268F" w14:textId="55BC0070" w:rsidR="000F5028" w:rsidRDefault="000F5028" w:rsidP="000F5028">
      <w:pPr>
        <w:rPr>
          <w:b/>
        </w:rPr>
      </w:pPr>
      <w:r>
        <w:rPr>
          <w:b/>
        </w:rPr>
        <w:t>Classification Rules</w:t>
      </w:r>
    </w:p>
    <w:p w14:paraId="2869A706" w14:textId="65BBE1C0" w:rsidR="000F5028" w:rsidRDefault="000F5028" w:rsidP="000F5028">
      <w:pPr>
        <w:rPr>
          <w:bCs/>
        </w:rPr>
      </w:pPr>
      <w:r>
        <w:rPr>
          <w:bCs/>
        </w:rPr>
        <w:t>In Orange, you can use the Association widget to develop classification rules by specifying a Target variable.  Do this using the “Edit Domain” widget, and then select “Induce only classification rules” in the interface.</w:t>
      </w:r>
    </w:p>
    <w:p w14:paraId="73D066DA" w14:textId="7252340E" w:rsidR="000F5028" w:rsidRPr="000F5028" w:rsidRDefault="000F5028" w:rsidP="000F5028">
      <w:pPr>
        <w:rPr>
          <w:bCs/>
        </w:rPr>
      </w:pPr>
      <w:r>
        <w:rPr>
          <w:bCs/>
          <w:noProof/>
        </w:rPr>
        <w:lastRenderedPageBreak/>
        <mc:AlternateContent>
          <mc:Choice Requires="wpi">
            <w:drawing>
              <wp:anchor distT="0" distB="0" distL="114300" distR="114300" simplePos="0" relativeHeight="251671552" behindDoc="0" locked="0" layoutInCell="1" allowOverlap="1" wp14:anchorId="56A3EA08" wp14:editId="65B726BB">
                <wp:simplePos x="0" y="0"/>
                <wp:positionH relativeFrom="column">
                  <wp:posOffset>66908</wp:posOffset>
                </wp:positionH>
                <wp:positionV relativeFrom="paragraph">
                  <wp:posOffset>1313530</wp:posOffset>
                </wp:positionV>
                <wp:extent cx="1552320" cy="237960"/>
                <wp:effectExtent l="38100" t="38100" r="48260" b="41910"/>
                <wp:wrapNone/>
                <wp:docPr id="17"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1552320" cy="237960"/>
                      </w14:xfrm>
                    </w14:contentPart>
                  </a:graphicData>
                </a:graphic>
              </wp:anchor>
            </w:drawing>
          </mc:Choice>
          <mc:Fallback>
            <w:pict>
              <v:shape w14:anchorId="4555CF61" id="Ink 17" o:spid="_x0000_s1026" type="#_x0000_t75" style="position:absolute;margin-left:4.55pt;margin-top:102.75pt;width:123.65pt;height:20.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">
                <v:imagedata r:id="rId22" o:title=""/>
              </v:shape>
            </w:pict>
          </mc:Fallback>
        </mc:AlternateContent>
      </w:r>
      <w:r w:rsidRPr="000F5028">
        <w:rPr>
          <w:bCs/>
        </w:rPr>
        <w:drawing>
          <wp:inline distT="0" distB="0" distL="0" distR="0" wp14:anchorId="78424C75" wp14:editId="199EFC1B">
            <wp:extent cx="5486400" cy="2927350"/>
            <wp:effectExtent l="0" t="0" r="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5486400" cy="2927350"/>
                    </a:xfrm>
                    <a:prstGeom prst="rect">
                      <a:avLst/>
                    </a:prstGeom>
                  </pic:spPr>
                </pic:pic>
              </a:graphicData>
            </a:graphic>
          </wp:inline>
        </w:drawing>
      </w:r>
    </w:p>
    <w:p w14:paraId="337209E7" w14:textId="77777777" w:rsidR="000F5028" w:rsidRDefault="000F5028" w:rsidP="000F5028">
      <w:pPr>
        <w:rPr>
          <w:b/>
        </w:rPr>
      </w:pPr>
    </w:p>
    <w:p w14:paraId="55FF22FE" w14:textId="6A860B72" w:rsidR="000F5028" w:rsidRPr="00FB6A40" w:rsidRDefault="000F5028" w:rsidP="000F5028">
      <w:pPr>
        <w:rPr>
          <w:b/>
        </w:rPr>
      </w:pPr>
      <w:r w:rsidRPr="00FB6A40">
        <w:rPr>
          <w:b/>
        </w:rPr>
        <w:t xml:space="preserve">Exercise:  </w:t>
      </w:r>
      <w:r>
        <w:rPr>
          <w:b/>
        </w:rPr>
        <w:t>Groceries</w:t>
      </w:r>
    </w:p>
    <w:p w14:paraId="7F6A585C" w14:textId="3B114C09" w:rsidR="000F5028" w:rsidRDefault="000F5028" w:rsidP="00FA4E3A">
      <w:pPr>
        <w:pStyle w:val="ListParagraph"/>
        <w:numPr>
          <w:ilvl w:val="0"/>
          <w:numId w:val="3"/>
        </w:numPr>
      </w:pPr>
      <w:r>
        <w:t>Try processing the “groceries” files.  Try this with the basket file, and the “one-hot-encoded” version.   Do you notice differences?  What are they?</w:t>
      </w:r>
    </w:p>
    <w:p w14:paraId="7BBEA4E5" w14:textId="57614E86" w:rsidR="00BE499F" w:rsidRDefault="00295246" w:rsidP="00232284">
      <w:pPr>
        <w:pStyle w:val="ListParagraph"/>
        <w:numPr>
          <w:ilvl w:val="0"/>
          <w:numId w:val="3"/>
        </w:numPr>
      </w:pPr>
      <w:r>
        <w:t>Note the</w:t>
      </w:r>
      <w:r w:rsidR="000F5028">
        <w:t xml:space="preserve"> other measures of rule quality are (Cover, Strength, Lever).  What do these mean?</w:t>
      </w:r>
      <w:r w:rsidR="00BE499F">
        <w:t xml:space="preserve">  </w:t>
      </w:r>
      <w:r w:rsidR="00C24C90">
        <w:t xml:space="preserve">Have a look at the Wikipedia page for association rule learning: </w:t>
      </w:r>
      <w:r w:rsidR="00046386" w:rsidRPr="00046386">
        <w:t>https://en.wikipedia.org/wiki/Association_rule_learning</w:t>
      </w:r>
    </w:p>
    <w:p w14:paraId="52207802" w14:textId="38B962D5" w:rsidR="000F5028" w:rsidRDefault="000F5028" w:rsidP="00FA4E3A">
      <w:pPr>
        <w:pStyle w:val="ListParagraph"/>
        <w:numPr>
          <w:ilvl w:val="0"/>
          <w:numId w:val="3"/>
        </w:numPr>
      </w:pPr>
      <w:r>
        <w:t>Use the Imputer (or a Python script) to replace missing values with a specific value and recalculate the rules.  Play with the algorithm parameters to find the best (i.e., highest support / confidence, lift &gt; 1) rule that predicts the *absence* of whole milk.  What is it?  Report confidence, support, lift.</w:t>
      </w:r>
    </w:p>
    <w:p w14:paraId="45384ECB" w14:textId="77777777" w:rsidR="00FA4E3A" w:rsidRPr="00FB6A40" w:rsidRDefault="00FB6A40" w:rsidP="00FA4E3A">
      <w:pPr>
        <w:rPr>
          <w:b/>
        </w:rPr>
      </w:pPr>
      <w:r w:rsidRPr="00FB6A40">
        <w:rPr>
          <w:b/>
        </w:rPr>
        <w:t>Exercise:</w:t>
      </w:r>
      <w:r w:rsidR="00A61FE4" w:rsidRPr="00FB6A40">
        <w:rPr>
          <w:b/>
        </w:rPr>
        <w:t xml:space="preserve">  Titanic</w:t>
      </w:r>
      <w:r w:rsidR="00FA4E3A" w:rsidRPr="00FB6A40">
        <w:rPr>
          <w:b/>
        </w:rPr>
        <w:t xml:space="preserve"> Data Set</w:t>
      </w:r>
    </w:p>
    <w:p w14:paraId="1C3392D2" w14:textId="2F9D1E9C" w:rsidR="00FA4E3A" w:rsidRDefault="00046386" w:rsidP="00FA4E3A">
      <w:r>
        <w:t>L</w:t>
      </w:r>
      <w:r w:rsidR="00FA4E3A">
        <w:t xml:space="preserve">ook at the </w:t>
      </w:r>
      <w:r w:rsidR="00A61FE4">
        <w:t>Titanic</w:t>
      </w:r>
      <w:r>
        <w:t xml:space="preserve"> (training)</w:t>
      </w:r>
      <w:r w:rsidR="00FA4E3A">
        <w:t xml:space="preserve"> dataset.  Load this dataset and in Preprocessing, use Discretize to convert Numeric attributes into Nominal.  </w:t>
      </w:r>
    </w:p>
    <w:p w14:paraId="01944A4D" w14:textId="76A48272" w:rsidR="00FA4E3A" w:rsidRDefault="000F5028" w:rsidP="00FA4E3A">
      <w:r>
        <w:t>First, play with the c</w:t>
      </w:r>
      <w:r w:rsidR="00FA4E3A">
        <w:t>onfidence measure.  Try lowering the confidence to .8 in order to get more rules.</w:t>
      </w:r>
    </w:p>
    <w:p w14:paraId="30F30E71" w14:textId="315ED12E" w:rsidR="00860CDF" w:rsidRDefault="00FA4E3A" w:rsidP="004C038D">
      <w:r>
        <w:t xml:space="preserve">Now </w:t>
      </w:r>
      <w:r w:rsidR="000F5028">
        <w:t>l</w:t>
      </w:r>
      <w:r>
        <w:t xml:space="preserve">ook at rules with Lift greater than 1 and as high Confidence as possible.  </w:t>
      </w:r>
    </w:p>
    <w:p w14:paraId="777DCDCE" w14:textId="23D5F0F9" w:rsidR="00860CDF" w:rsidRDefault="00922B1A">
      <w:r>
        <w:t>Post thre</w:t>
      </w:r>
      <w:r w:rsidR="007F6F33">
        <w:t>e interesting rules</w:t>
      </w:r>
      <w:r>
        <w:t>.</w:t>
      </w:r>
    </w:p>
    <w:sectPr w:rsidR="00860CDF" w:rsidSect="00FA4E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D2EF1" w14:textId="77777777" w:rsidR="002245FD" w:rsidRDefault="002245FD" w:rsidP="00FA4E3A">
      <w:pPr>
        <w:spacing w:after="0" w:line="240" w:lineRule="auto"/>
      </w:pPr>
      <w:r>
        <w:separator/>
      </w:r>
    </w:p>
  </w:endnote>
  <w:endnote w:type="continuationSeparator" w:id="0">
    <w:p w14:paraId="2DC4E31F" w14:textId="77777777" w:rsidR="002245FD" w:rsidRDefault="002245FD" w:rsidP="00FA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6E76" w14:textId="77777777" w:rsidR="002245FD" w:rsidRDefault="002245FD" w:rsidP="00FA4E3A">
      <w:pPr>
        <w:spacing w:after="0" w:line="240" w:lineRule="auto"/>
      </w:pPr>
      <w:r>
        <w:separator/>
      </w:r>
    </w:p>
  </w:footnote>
  <w:footnote w:type="continuationSeparator" w:id="0">
    <w:p w14:paraId="6767807A" w14:textId="77777777" w:rsidR="002245FD" w:rsidRDefault="002245FD" w:rsidP="00FA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4FAF"/>
    <w:multiLevelType w:val="hybridMultilevel"/>
    <w:tmpl w:val="FA343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204BD"/>
    <w:multiLevelType w:val="hybridMultilevel"/>
    <w:tmpl w:val="661A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B71B5"/>
    <w:multiLevelType w:val="hybridMultilevel"/>
    <w:tmpl w:val="96641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E4"/>
    <w:rsid w:val="00046386"/>
    <w:rsid w:val="00072FCB"/>
    <w:rsid w:val="000B2A33"/>
    <w:rsid w:val="000F5028"/>
    <w:rsid w:val="00103E2A"/>
    <w:rsid w:val="00113BFB"/>
    <w:rsid w:val="002245FD"/>
    <w:rsid w:val="00247B41"/>
    <w:rsid w:val="00295246"/>
    <w:rsid w:val="003B6D59"/>
    <w:rsid w:val="003F64E4"/>
    <w:rsid w:val="003F6AFC"/>
    <w:rsid w:val="00477657"/>
    <w:rsid w:val="004C038D"/>
    <w:rsid w:val="005750B3"/>
    <w:rsid w:val="005C6011"/>
    <w:rsid w:val="007E1887"/>
    <w:rsid w:val="007F6F33"/>
    <w:rsid w:val="00860CDF"/>
    <w:rsid w:val="00922B1A"/>
    <w:rsid w:val="00A038B5"/>
    <w:rsid w:val="00A61FE4"/>
    <w:rsid w:val="00B628C8"/>
    <w:rsid w:val="00BE499F"/>
    <w:rsid w:val="00BF0F70"/>
    <w:rsid w:val="00C24C90"/>
    <w:rsid w:val="00C73A0A"/>
    <w:rsid w:val="00CA348F"/>
    <w:rsid w:val="00D84A72"/>
    <w:rsid w:val="00DE49B0"/>
    <w:rsid w:val="00EC5272"/>
    <w:rsid w:val="00F72C7D"/>
    <w:rsid w:val="00FA4E3A"/>
    <w:rsid w:val="00FB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D62DE3"/>
  <w15:docId w15:val="{5D70DDD2-8DDC-FD45-A791-A6C6CA5D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A"/>
    <w:rPr>
      <w:rFonts w:ascii="Tahoma" w:hAnsi="Tahoma" w:cs="Tahoma"/>
      <w:sz w:val="16"/>
      <w:szCs w:val="16"/>
    </w:rPr>
  </w:style>
  <w:style w:type="paragraph" w:styleId="Header">
    <w:name w:val="header"/>
    <w:basedOn w:val="Normal"/>
    <w:link w:val="HeaderChar"/>
    <w:uiPriority w:val="99"/>
    <w:semiHidden/>
    <w:unhideWhenUsed/>
    <w:rsid w:val="00C14F5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14F50"/>
  </w:style>
  <w:style w:type="paragraph" w:styleId="Footer">
    <w:name w:val="footer"/>
    <w:basedOn w:val="Normal"/>
    <w:link w:val="FooterChar"/>
    <w:uiPriority w:val="99"/>
    <w:semiHidden/>
    <w:unhideWhenUsed/>
    <w:rsid w:val="00C14F5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14F50"/>
  </w:style>
  <w:style w:type="character" w:styleId="Hyperlink">
    <w:name w:val="Hyperlink"/>
    <w:basedOn w:val="DefaultParagraphFont"/>
    <w:uiPriority w:val="99"/>
    <w:unhideWhenUsed/>
    <w:rsid w:val="007C36E6"/>
    <w:rPr>
      <w:color w:val="0000FF"/>
      <w:u w:val="single"/>
    </w:rPr>
  </w:style>
  <w:style w:type="table" w:styleId="MediumGrid3-Accent3">
    <w:name w:val="Medium Grid 3 Accent 3"/>
    <w:basedOn w:val="TableNormal"/>
    <w:uiPriority w:val="60"/>
    <w:rsid w:val="0033796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semiHidden/>
    <w:unhideWhenUsed/>
    <w:rsid w:val="00FB6A40"/>
    <w:pPr>
      <w:spacing w:before="100" w:beforeAutospacing="1" w:after="100" w:afterAutospacing="1" w:line="240" w:lineRule="auto"/>
    </w:pPr>
    <w:rPr>
      <w:rFonts w:ascii="Times" w:hAnsi="Times"/>
      <w:sz w:val="20"/>
      <w:szCs w:val="20"/>
      <w:lang w:eastAsia="en-US"/>
    </w:rPr>
  </w:style>
  <w:style w:type="character" w:customStyle="1" w:styleId="apple-converted-space">
    <w:name w:val="apple-converted-space"/>
    <w:basedOn w:val="DefaultParagraphFont"/>
    <w:rsid w:val="00FB6A40"/>
  </w:style>
  <w:style w:type="paragraph" w:styleId="ListParagraph">
    <w:name w:val="List Paragraph"/>
    <w:basedOn w:val="Normal"/>
    <w:uiPriority w:val="34"/>
    <w:qFormat/>
    <w:rsid w:val="00A038B5"/>
    <w:pPr>
      <w:ind w:left="720"/>
      <w:contextualSpacing/>
    </w:pPr>
  </w:style>
  <w:style w:type="character" w:styleId="UnresolvedMention">
    <w:name w:val="Unresolved Mention"/>
    <w:basedOn w:val="DefaultParagraphFont"/>
    <w:uiPriority w:val="99"/>
    <w:semiHidden/>
    <w:unhideWhenUsed/>
    <w:rsid w:val="00BE4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60905">
      <w:bodyDiv w:val="1"/>
      <w:marLeft w:val="0"/>
      <w:marRight w:val="0"/>
      <w:marTop w:val="0"/>
      <w:marBottom w:val="0"/>
      <w:divBdr>
        <w:top w:val="none" w:sz="0" w:space="0" w:color="auto"/>
        <w:left w:val="none" w:sz="0" w:space="0" w:color="auto"/>
        <w:bottom w:val="none" w:sz="0" w:space="0" w:color="auto"/>
        <w:right w:val="none" w:sz="0" w:space="0" w:color="auto"/>
      </w:divBdr>
    </w:div>
    <w:div w:id="319357924">
      <w:bodyDiv w:val="1"/>
      <w:marLeft w:val="0"/>
      <w:marRight w:val="0"/>
      <w:marTop w:val="0"/>
      <w:marBottom w:val="0"/>
      <w:divBdr>
        <w:top w:val="none" w:sz="0" w:space="0" w:color="auto"/>
        <w:left w:val="none" w:sz="0" w:space="0" w:color="auto"/>
        <w:bottom w:val="none" w:sz="0" w:space="0" w:color="auto"/>
        <w:right w:val="none" w:sz="0" w:space="0" w:color="auto"/>
      </w:divBdr>
    </w:div>
    <w:div w:id="206702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0:37:00.103"/>
    </inkml:context>
    <inkml:brush xml:id="br0">
      <inkml:brushProperty name="width" value="0.1" units="cm"/>
      <inkml:brushProperty name="height" value="0.1" units="cm"/>
    </inkml:brush>
  </inkml:definitions>
  <inkml:trace contextRef="#ctx0" brushRef="#br0">1 1 24575,'5'6'0,"0"0"0,-2-1 0,1 0 0,0-1 0,2 2 0,-2-1 0,5 4 0,-5-4 0,3 5 0,0-2 0,3 3 0,6 7 0,-6-8 0,4 5 0,-6-8 0,-4-1 0,2 0 0,-5-1 0,0-1 0,1 5 0,-1-4 0,1 1 0,0-3 0,-1-1 0,0 2 0,2 1 0,-1 0 0,1 2 0,-1-4 0,0 0 0,1-1 0,-2-1 0,1 2 0,0 0 0,-1 0 0,2 2 0,-2 0 0,3 1 0,1 7 0,0-4 0,1 2 0,-2-6 0,-4-5 0,8-12 0,3-5 0,5-3 0,3 0 0,-6 6 0,4 0 0,-4 0 0,2 1 0,-1 1 0,1-2 0,-3 4 0,-1-1 0,-3 6 0,-1 0 0,1-1 0,0 0 0,-1 0 0,0 0 0,-3 2 0,0 0 0,0 0 0,1 0 0,0 0 0,1 0 0,-3 2 0,3 0 0,5 1 0,-1 1 0,1 0 0,-7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20:36:56.897"/>
    </inkml:context>
    <inkml:brush xml:id="br0">
      <inkml:brushProperty name="width" value="0.1" units="cm"/>
      <inkml:brushProperty name="height" value="0.1" units="cm"/>
    </inkml:brush>
  </inkml:definitions>
  <inkml:trace contextRef="#ctx0" brushRef="#br0">0 1 24575,'34'44'0,"0"0"0,-12-12 0,16 12 0,3-4 0,-4-22 0,-13-9 0,15 8 0,-20-13 0,-1 2 0,3-2 0,2 1 0,1-2 0,6 2 0,-3-2 0,4 1 0,-6-1 0,-1-1 0,-4 0 0,-4-1 0,-3 0 0,-5 0 0,0-1 0,-1 0 0,2 0 0,1 0 0,2 0 0,1 0 0,1 0 0,7 0 0,-3 0 0,8 0 0,-4 0 0,4 0 0,0 1 0,-1-1 0,-3 1 0,-3-1 0,-3 0 0,-3 1 0,-2-1 0,-3 1 0,0 0 0,0-1 0,2 1 0,4 1 0,-4 0 0,2 1 0,-5-1 0,-2 0 0,1 1 0,0 1 0,2 0 0,3 2 0,1 1 0,1 1 0,2 1 0,-1-1 0,1 2 0,-2-2 0,2 2 0,-3-3 0,4 3 0,-3-2 0,-1 1 0,-3-1 0,-2 0 0,0 3 0,4 4 0,-3-3 0,2 3 0,-4-6 0,0 0 0,-1 5 0,-1-3 0,2 8 0,-1-2 0,0-1 0,0 1 0,-2 0 0,0-3 0,1 5 0,-2-6 0,1-2 0,0 3 0,-1-3 0,0 2 0,0 5 0,0-4 0,-2 6 0,1-4 0,-1 2 0,0 0 0,0-2 0,1-1 0,0-1 0,0-2 0,-1-1 0,0-3 0,0 0 0,0 0 0,0 2 0,-1 2 0,0-1 0,0 0 0,0-3 0,1-2 0,-1 1 0,1-2 0,-1-1 0,1 1 0,0 0 0,1 0 0,-1 0 0,1-2 0,0 0 0,0 0 0,-1-1 0,1 1 0,-1 1 0,0-1 0,0 1 0,1-1 0,-1-1 0,0 2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01:24:50.285"/>
    </inkml:context>
    <inkml:brush xml:id="br0">
      <inkml:brushProperty name="width" value="0.05" units="cm"/>
      <inkml:brushProperty name="height" value="0.05" units="cm"/>
      <inkml:brushProperty name="color" value="#E71224"/>
    </inkml:brush>
  </inkml:definitions>
  <inkml:trace contextRef="#ctx0" brushRef="#br0">351 0 24575,'-14'0'0,"-4"0"0,-3 0 0,1 0 0,0 0 0,4 0 0,1 0 0,-6 0 0,8 3 0,-7-2 0,12 2 0,-7 1 0,7-3 0,-3 5 0,4-5 0,0 6 0,-1-7 0,4 7 0,-2-3 0,2 3 0,-4 1 0,1-1 0,0-3 0,0 2 0,-1-2 0,1 4 0,0-1 0,3 0 0,-3 1 0,3-1 0,0 0 0,-2 0 0,5 1 0,-2-1 0,-1-3 0,4 2 0,-4-2 0,4 3 0,0 0 0,0 1 0,-3-1 0,2 0 0,-2 1 0,3 3 0,0 1 0,0 0 0,0 3 0,0-6 0,0 2 0,0-4 0,0 4 0,0-2 0,0 2 0,0-4 0,0 0 0,0 0 0,0 1 0,0-1 0,0 0 0,0 0 0,0 0 0,0 0 0,0 1 0,0-1 0,3 0 0,1 0 0,4 1 0,-1-1 0,0 0 0,0 0 0,1 1 0,-1-1 0,0 0 0,4 1 0,-2-1 0,6 1 0,-3-4 0,0 3 0,3-2 0,-2-1 0,3 3 0,-4-6 0,3 2 0,-3-3 0,0 4 0,3-4 0,-6 4 0,2-4 0,0 0 0,-3 0 0,8 0 0,-8 0 0,3 0 0,-4 0 0,1 0 0,3 0 0,-3 0 0,3 0 0,-4 0 0,5 0 0,-4 0 0,7 0 0,-3 0 0,4 0 0,-4 0 0,3 0 0,-2 0 0,3 0 0,-4 0 0,3 0 0,-7-4 0,3 4 0,1-4 0,-4 1 0,3 2 0,-4-5 0,1 5 0,-1-5 0,0 5 0,0-2 0,1-1 0,-1 0 0,0 0 0,1 1 0,-4 0 0,2-1 0,-5-3 0,5 3 0,-5-3 0,2 3 0,1-3 0,-4-4 0,4 3 0,-4-7 0,0 7 0,0-8 0,0 8 0,0-3 0,0 0 0,0 2 0,0-2 0,0 4 0,0 0 0,0-1 0,0-3 0,0 3 0,-4-3 0,4 3 0,-7 1 0,3 0 0,-3 0 0,0 0 0,0 0 0,0 3 0,3-2 0,-2 2 0,3 0 0,-4-2 0,0 6 0,3-7 0,-2 7 0,2-7 0,-3 3 0,0 0 0,0 1 0,3 0 0,-3 2 0,3-5 0,-3 5 0,3-5 0,-2 2 0,2 0 0,-3-3 0,3 3 0,-2 0 0,2-2 0,-3 5 0,-1-5 0,1 2 0,3-3 0,-2 3 0,5-2 0,-5 5 0,5-5 0,-7 5 0,6-2 0,-4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01:24:41.768"/>
    </inkml:context>
    <inkml:brush xml:id="br0">
      <inkml:brushProperty name="width" value="0.05" units="cm"/>
      <inkml:brushProperty name="height" value="0.05" units="cm"/>
      <inkml:brushProperty name="color" value="#E71224"/>
    </inkml:brush>
  </inkml:definitions>
  <inkml:trace contextRef="#ctx0" brushRef="#br0">374 1 24575,'-7'0'0,"-3"0"0,2 0 0,-7 0 0,7 0 0,-7 0 0,3 0 0,-4 0 0,4 3 0,-4 2 0,4 2 0,-4 1 0,4 0 0,-3 0 0,7-1 0,-8 1 0,8 0 0,-3-1 0,3 5 0,1-4 0,-1 3 0,-3-3 0,3-1 0,-3 1 0,3-1 0,1 0 0,-4 1 0,6-1 0,-5 1 0,5-1 0,1 0 0,-2-3 0,5 3 0,-2-4 0,0 1 0,2 2 0,-5-2 0,5 3 0,-6-3 0,7 3 0,-7-3 0,6 3 0,-5 0 0,5 0 0,-2 1 0,0-1 0,2 0 0,-2 1 0,3-1 0,0 0 0,0 0 0,0 0 0,0 0 0,0 4 0,0-3 0,0 4 0,0-1 0,0-3 0,0 3 0,0-3 0,0-1 0,0 0 0,0 0 0,0 1 0,0-2 0,0 1 0,0 0 0,3 1 0,1-1 0,0 0 0,2-3 0,-5 2 0,5-5 0,-6 6 0,7-7 0,-3 7 0,3-6 0,0 5 0,1-5 0,-1 5 0,0-5 0,0 6 0,1-6 0,3 5 0,1-5 0,0 6 0,3-6 0,-2 6 0,3-6 0,0 2 0,-4-3 0,3 0 0,-3 0 0,0 0 0,0 3 0,-5-2 0,0 2 0,4-3 0,-2 0 0,2 0 0,-4 0 0,0 4 0,5-4 0,-4 4 0,3-4 0,0 0 0,-2 0 0,2 0 0,-4 0 0,0 0 0,0 0 0,1 0 0,-1 0 0,0 0 0,1 0 0,-1 0 0,0 0 0,0 0 0,0 0 0,0 0 0,1 0 0,-1 0 0,0 0 0,0 0 0,0 0 0,0 0 0,0 0 0,1 0 0,-1 0 0,0 0 0,0 0 0,1 0 0,-1 0 0,0 0 0,1 0 0,3-4 0,1 0 0,0-4 0,-1 0 0,-4 1 0,1 3 0,-1-2 0,0 2 0,0-3 0,-3 0 0,-1 0 0,-3 0 0,0 0 0,0-4 0,0-2 0,0 1 0,0-3 0,0 3 0,0-4 0,0 0 0,0 0 0,0 3 0,0-2 0,0 7 0,0-3 0,0 3 0,0 1 0,-3 0 0,2 0 0,-2-1 0,0 4 0,2-2 0,-2-2 0,0 0 0,2-4 0,-3 5 0,1 3 0,2-2 0,-2 2 0,0-4 0,2 1 0,-5 0 0,2 0 0,0 0 0,-2 0 0,2 0 0,0 0 0,1 0 0,0 3 0,2-2 0,-5 2 0,2-3 0,-3 0 0,3 0 0,-3 3 0,3-3 0,0 3 0,-2 0 0,2 1 0,-3 3 0,3-3 0,-2 2 0,2-6 0,-3 7 0,4-7 0,-4 7 0,3-7 0,-3 6 0,0-2 0,0 3 0,0 0 0,0 0 0,-2 0 0,1 0 0,-1 0 0,2 0 0,0 0 0,1 0 0,2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01:24:34.470"/>
    </inkml:context>
    <inkml:brush xml:id="br0">
      <inkml:brushProperty name="width" value="0.05" units="cm"/>
      <inkml:brushProperty name="height" value="0.05" units="cm"/>
      <inkml:brushProperty name="color" value="#E71224"/>
    </inkml:brush>
  </inkml:definitions>
  <inkml:trace contextRef="#ctx0" brushRef="#br0">137 0 24575,'-7'0'0,"0"0"0,3 3 0,-6 2 0,8 2 0,-8 0 0,9 0 0,-5 4 0,5 1 0,-6 5 0,2-1 0,-3 0 0,0 0 0,0 0 0,4-4 0,-3-1 0,6-4 0,-5 7 0,5-2 0,-5 3 0,2-5 0,0-3 0,1 0 0,3 0 0,0 0 0,0 0 0,0 5 0,0 0 0,-8 0 0,7 3 0,-7-6 0,8 2 0,0-4 0,0 1 0,0-1 0,0 0 0,0 0 0,0 0 0,0 0 0,0 1 0,0-1 0,0 0 0,0 1 0,0-1 0,0 0 0,0 0 0,0 1 0,0-1 0,0 0 0,0 1 0,0-1 0,0 0 0,0-1 0,4-2 0,0 3 0,3-3 0,0 0 0,1 2 0,-1-2 0,0 0 0,0 3 0,1-6 0,-1 5 0,0-2 0,0 0 0,1 3 0,-1-7 0,4 7 0,-2-3 0,6 4 0,-7 0 0,7 0 0,-7-1 0,7 1 0,-6-1 0,6 1 0,-7 0 0,7 0 0,-6-1 0,2 1 0,-4-4 0,0-1 0,1-3 0,-1 3 0,0-2 0,0 2 0,1-3 0,-1 0 0,0 0 0,0 0 0,0 0 0,1 0 0,-1 0 0,0 0 0,1 0 0,3 0 0,1 0 0,0 0 0,3 0 0,-3 0 0,0 0 0,4 0 0,-8 0 0,7 0 0,-7 0 0,3 0 0,-3 0 0,-1 0 0,4 0 0,-3 0 0,4 0 0,-5 0 0,0 0 0,0 0 0,1 0 0,-1 0 0,0 0 0,1 0 0,-1 0 0,0-3 0,0 2 0,1-5 0,-1 2 0,0-3 0,-3 0 0,-1 0 0,-3-4 0,0 3 0,0-7 0,0 2 0,0-3 0,0-4 0,0 2 0,0-7 0,0 8 0,0-9 0,0 5 0,0-1 0,0 1 0,0 5 0,0-5 0,-3 4 0,2-3 0,-7 3 0,4 5 0,0-3 0,-3 3 0,6 0 0,-6-3 0,6 6 0,-6-2 0,7 4 0,-4 0 0,1 3 0,-1 1 0,0 0 0,-2 2 0,5-6 0,-5 7 0,5-7 0,-5 7 0,2-4 0,0 1 0,-2 2 0,2-2 0,-4 0 0,1 2 0,0-5 0,-1 2 0,1-4 0,0 1 0,-4-1 0,2 4 0,-2-3 0,4 7 0,0-7 0,-1 3 0,1 0 0,0 1 0,0 0 0,-1 2 0,1-2 0,0 3 0,0 0 0,0 0 0,0-4 0,0 4 0,0-7 0,0 6 0,3-5 0,-2 5 0,2-2 0,0 0 0,-2 2 0,2-3 0,-3 4 0,0 0 0,0 0 0,0 0 0,0 0 0,0 0 0,0 0 0,0 0 0,0 0 0,3-3 0,-3 2 0,3-2 0,-3 3 0,1 0 0,-1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5T18:59:48.477"/>
    </inkml:context>
    <inkml:brush xml:id="br0">
      <inkml:brushProperty name="width" value="0.05" units="cm"/>
      <inkml:brushProperty name="height" value="0.05" units="cm"/>
      <inkml:brushProperty name="color" value="#E71224"/>
    </inkml:brush>
  </inkml:definitions>
  <inkml:trace contextRef="#ctx0" brushRef="#br0">606 5 24575,'-47'0'0,"-14"-2"0,23 1 0,-7 0 0,24 0 0,10 1 0,3 1 0,-5 3 0,-18 5 0,4 1 0,-7 1 0,18-6 0,3 0 0,3-1 0,0 0 0,0 0 0,-2 1 0,-1-1 0,-14 5 0,13-4 0,-9 2 0,14-3 0,2 0 0,0 0 0,1-1 0,2 0 0,1-1 0,-5 4 0,4-1 0,-7 3 0,0 2 0,3-3 0,-3 3 0,5-2 0,1-2 0,0 1 0,3-2 0,-1 0 0,3-1 0,-2 2 0,1-1 0,-1 2 0,1-1 0,0 0 0,0 0 0,0 0 0,0-2 0,1 1 0,-1-3 0,1 0 0,0 0 0,0 2 0,0-1 0,0 2 0,0 0 0,0-1 0,0 5 0,0-3 0,0 4 0,1-4 0,-1-1 0,1-2 0,1 1 0,1-1 0,2 1 0,-1 0 0,-1 0 0,1 0 0,0 1 0,2 3 0,-3-3 0,1 2 0,0-2 0,0-1 0,4 4 0,-2-4 0,3 3 0,0-1 0,-2-1 0,4 3 0,0-1 0,7 3 0,-1-1 0,3 2 0,-4-1 0,-3-2 0,-1-1 0,-4 0 0,1-1 0,-3-2 0,3 1 0,-5-3 0,1 1 0,2 0 0,22 6 0,5 1 0,16 3 0,-9-2 0,-8-3 0,-4-1 0,-8-4 0,-4 0 0,10 0 0,2-1 0,18 1 0,-3-1 0,9 2 0,-3-2 0,-1 2 0,2-2 0,-8 0 0,1 0 0,7-1 0,-12-1 0,6 1 0,-10 0 0,1-1 0,1 1 0,8-1 0,-4 1 0,-2 0 0,-5-1 0,-8 1 0,-4-1 0,-1 0 0,41 1 0,-16 1 0,32-1 0,-35 1 0,8-2 0,-23 1 0,8 1 0,-11-2 0,0 2 0,11 0 0,6 2 0,4 0 0,15 2 0,-1 0 0,1-2 0,-4 0 0,-13-2 0,-6-1 0,-5 1 0,-3-1 0,0 0 0,5 0 0,0 0 0,0-1 0,24 0 0,-18 0 0,13 0 0,-6 0 0,-19 0 0,15 0 0,-16 0 0,2 0 0,3 1 0,-1 0 0,0 1 0,2-1 0,-2 1 0,3 0 0,-2 0 0,0-1 0,0 0 0,2 0 0,6 0 0,17 2 0,-12-2 0,6 1 0,-14-4 0,-17 1 0,9-2 0,-9 2 0,27 0 0,0 1 0,14 0 0,-16 2 0,-2-2 0,-7 2 0,-3-2 0,-1 1 0,-5-1 0,-2 0 0,-1-1 0,-3 0 0,0-1 0,-1 0 0,0 1 0,6-1 0,-2 2 0,6-1 0,-9 0 0,0 1 0,-5-2 0,-2 1 0,-3-1 0,-2-1 0,0 0 0,2-2 0,2 0 0,1-2 0,1 1 0,0-1 0,-2 1 0,-2-1 0,-1-1 0,-2 1 0,-1 0 0,-2 0 0,0 2 0,-2 0 0,0 0 0,-1 1 0,0-1 0,-1 0 0,0 0 0,0-1 0,-1 1 0,-1-1 0,0 2 0,0 0 0,0-1 0,1 2 0,-1-1 0,1 1 0,0-3 0,0 1 0,2-8 0,0 2 0,0-4 0,0 4 0,-2 1 0,0-5 0,0 4 0,-1-4 0,-2 3 0,0 0 0,-2 0 0,-1 0 0,0 3 0,-1-4 0,1 4 0,0-3 0,2 4 0,-2-1 0,2 2 0,-2 0 0,0 2 0,-2 0 0,-3-1 0,-3-2 0,-5-3 0,-2-1 0,-4-1 0,-1 0 0,-1 1 0,-15-4 0,15 8 0,-10-1 0,10 6 0,4 2 0,-12 0 0,11 0 0,-6 1 0,7-1 0,-9-1 0,7 0 0,-1 1 0,7 0 0,1 0 0,-24 1 0,-1-1 0,-15-1 0,-35-4 0,34 2 0,-33-3 0,43 5 0,5 1 0,12 0 0,8 1 0,8 0 0,2 0 0,0 0 0,0 1 0,-2-1 0,-5 0 0,-3 0 0,-4 0 0,-6 0 0,-38-3 0,18 0 0,-40-1 0,43 3 0,-1 0 0,23 1 0,3-1 0,-4 2 0,-1 0 0,-5 0 0,9 0 0,0 0 0,4-1 0,-3 0 0,4 0 0,-6-1 0,2 0 0,-4 0 0,-3 0 0,-12-1 0,9 1 0,-5 1 0,18-1 0,4 1 0,6 0 0,2 0 0,1 0 0,-6-1 0,0 1 0,-15-2 0,-3 1 0,-10-1 0,-14-1 0,-4 0 0,2-1 0,-15-4 0,36 4 0,-7-3 0,29 5 0,7 1 0,-1 0 0,1 1 0,-1 0 0,-3 0 0,0 0 0,-3 0 0,-1 0 0,-4 0 0,-2 0 0,-6-1 0,-1 0 0,-5-2 0,1 1 0,-6-1 0,13 2 0,2-1 0,14 2 0,5 0 0,0 0 0,1 0 0,-3 0 0,-3 0 0,-5-1 0,-3 0 0,-2 0 0,-1 0 0,1 0 0,1 0 0,2 1 0,1-1 0,2 1 0,4 0 0,0 0 0,3 0 0,2 0 0,-5 0 0,3 0 0,-5 0 0,2 0 0,-17-1 0,10 1 0,-11-1 0,15 0 0,5 1 0,-3 0 0,1 0 0,-6-1 0,0 0 0,-6 0 0,2-1 0,-1 1 0,2 0 0,7 0 0,5 1 0,1-1 0,5 2 0,-3-1 0,2 1 0,-1-1 0,0 0 0,1 0 0,-3 0 0,1 1 0,0-1 0,0 0 0,1 0 0,2 0 0,-19-1 0,14 0 0,-14 0 0,14 1 0,2 0 0,-3 1 0,5-1 0,0 0 0,1 0 0,-1 0 0,0 0 0,-1 0 0,1 0 0,1 0 0,-2 1 0,-1-1 0,0 1 0,0-1 0,5 1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Joshua E Introne</cp:lastModifiedBy>
  <cp:revision>5</cp:revision>
  <dcterms:created xsi:type="dcterms:W3CDTF">2014-06-19T04:50:00Z</dcterms:created>
  <dcterms:modified xsi:type="dcterms:W3CDTF">2021-09-15T19:23:00Z</dcterms:modified>
</cp:coreProperties>
</file>