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9" w:type="dxa"/>
        <w:tblInd w:w="-959" w:type="dxa"/>
        <w:tblLayout w:type="fixed"/>
        <w:tblLook w:val="04A0" w:firstRow="1" w:lastRow="0" w:firstColumn="1" w:lastColumn="0" w:noHBand="0" w:noVBand="1"/>
      </w:tblPr>
      <w:tblGrid>
        <w:gridCol w:w="1701"/>
        <w:gridCol w:w="7285"/>
        <w:gridCol w:w="1943"/>
      </w:tblGrid>
      <w:tr w:rsidR="001A1258" w:rsidRPr="001A1258" w14:paraId="48D74F3E" w14:textId="77777777" w:rsidTr="001A1258">
        <w:trPr>
          <w:trHeight w:val="1013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0E17F9D0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1A1258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Write an application in C++ to read a line of text as a single string as command line argument, parse, extract, store and display the words following the specified steps:</w:t>
            </w:r>
          </w:p>
        </w:tc>
      </w:tr>
      <w:tr w:rsidR="001A1258" w:rsidRPr="001A1258" w14:paraId="08FA1940" w14:textId="77777777" w:rsidTr="001A1258">
        <w:trPr>
          <w:trHeight w:val="11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707DD96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A1258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3CC71B9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A1258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533A2D1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A1258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1A1258" w:rsidRPr="001A1258" w14:paraId="42A27B86" w14:textId="77777777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603F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VSTR/01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45357" w14:textId="77777777"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Read a line of text as a single string from command line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DED3A" w14:textId="77777777"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14:paraId="4C0F2AC6" w14:textId="77777777" w:rsidTr="001A1258">
        <w:trPr>
          <w:trHeight w:val="17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99905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VSTR/02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050BF" w14:textId="77777777"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Create a class named “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Wordse</w:t>
            </w:r>
            <w:r w:rsidR="00161C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  <w:proofErr w:type="spellEnd"/>
            <w:r w:rsidR="00161C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” with members as below</w:t>
            </w:r>
            <w:r w:rsidR="00161C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vector&lt;string&gt;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;</w:t>
            </w: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int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addmember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(string s) - add given string s to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int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deletemember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(string s) – search and delete the given string s from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void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() – iterate  the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display all its contents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69A02" w14:textId="77777777"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14:paraId="08D622BF" w14:textId="77777777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8C4EB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VSTR/03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76728" w14:textId="77777777"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Parse the command line arguments, extract words and store them in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D1FB4" w14:textId="77777777"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14:paraId="39DAB07D" w14:textId="77777777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FB183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VSTR/04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9A3F1" w14:textId="77777777"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Prompt the user for a word to search and delete, then call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deletemember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if found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3149E" w14:textId="77777777"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14:paraId="1681BF68" w14:textId="77777777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18E81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VSTR/05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4A2FC" w14:textId="77777777"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the contents of vector.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D7942" w14:textId="77777777"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14:paraId="6356B851" w14:textId="77777777" w:rsidTr="001A1258">
        <w:trPr>
          <w:trHeight w:val="25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8B7E0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VSTR/06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2BD9B" w14:textId="77777777"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Empty the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display the size of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0A3BF" w14:textId="77777777"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A1258" w:rsidRPr="001A1258" w14:paraId="7E68B02D" w14:textId="77777777" w:rsidTr="001A1258">
        <w:trPr>
          <w:trHeight w:val="102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9E4DA" w14:textId="77777777" w:rsidR="001A1258" w:rsidRPr="001A1258" w:rsidRDefault="001A1258" w:rsidP="001A125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</w:pPr>
            <w:r w:rsidRPr="001A1258">
              <w:rPr>
                <w:rFonts w:ascii="Helvetica" w:eastAsia="Times New Roman" w:hAnsi="Helvetica" w:cs="Arial"/>
                <w:sz w:val="20"/>
                <w:szCs w:val="20"/>
                <w:lang w:eastAsia="en-IN"/>
              </w:rPr>
              <w:t>VSTR/07</w:t>
            </w:r>
          </w:p>
        </w:tc>
        <w:tc>
          <w:tcPr>
            <w:tcW w:w="7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D4879" w14:textId="77777777" w:rsidR="001A1258" w:rsidRPr="001A1258" w:rsidRDefault="001A1258" w:rsidP="001A1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For every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unque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word stored in vector, get its frequency and display.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23C86" w14:textId="77777777" w:rsidR="001A1258" w:rsidRPr="001A1258" w:rsidRDefault="001A1258" w:rsidP="001A12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Use a map with key as string and frequency as value</w:t>
            </w:r>
          </w:p>
        </w:tc>
      </w:tr>
    </w:tbl>
    <w:p w14:paraId="113BA3D7" w14:textId="77777777" w:rsidR="001A1258" w:rsidRDefault="001A1258"/>
    <w:p w14:paraId="38091B64" w14:textId="77777777" w:rsidR="00303B1D" w:rsidRDefault="001A1258" w:rsidP="001A1258">
      <w:pPr>
        <w:tabs>
          <w:tab w:val="left" w:pos="1289"/>
        </w:tabs>
      </w:pPr>
      <w:r>
        <w:tab/>
      </w:r>
    </w:p>
    <w:p w14:paraId="506C8C37" w14:textId="77777777" w:rsidR="00161C4D" w:rsidRDefault="000E0E79" w:rsidP="001A1258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1.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Read a line of text as a single string from command line</w:t>
      </w:r>
      <w:r w:rsidR="00161C4D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6F4BFF5B" w14:textId="77777777" w:rsidR="00161C4D" w:rsidRDefault="000E0E79" w:rsidP="000E0E79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2.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Create a class named “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Wordset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” with members as below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vector &lt;string&gt;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;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int </w:t>
      </w:r>
      <w:proofErr w:type="spellStart"/>
      <w:proofErr w:type="gram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addmember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string s) - add given string s to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int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deletemember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(string s) – search and delete the given string s from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void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displaylist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() – iterate  the </w:t>
      </w:r>
      <w:proofErr w:type="spellStart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="00161C4D"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 and display all its contents</w:t>
      </w:r>
      <w:r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51903D0B" w14:textId="77777777" w:rsidR="000E0E79" w:rsidRDefault="000E0E79" w:rsidP="00161C4D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3. </w:t>
      </w:r>
      <w:r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Parse the command line arguments, extract words and store them in </w:t>
      </w:r>
      <w:proofErr w:type="spellStart"/>
      <w:r w:rsidRPr="001A1258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</w:p>
    <w:p w14:paraId="2582B9EC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#include&lt;iostream&gt;</w:t>
      </w:r>
    </w:p>
    <w:p w14:paraId="23234DEE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#include&lt;string&gt;</w:t>
      </w:r>
    </w:p>
    <w:p w14:paraId="1C7169F9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#include&lt;vector&gt;</w:t>
      </w:r>
    </w:p>
    <w:p w14:paraId="45FB2603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using namespace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std;</w:t>
      </w:r>
      <w:proofErr w:type="gramEnd"/>
    </w:p>
    <w:p w14:paraId="4EEE0F8A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Wordset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{</w:t>
      </w:r>
      <w:proofErr w:type="gramEnd"/>
    </w:p>
    <w:p w14:paraId="1DD701CB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public:</w:t>
      </w:r>
    </w:p>
    <w:p w14:paraId="5C6C885C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void </w:t>
      </w: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){</w:t>
      </w:r>
    </w:p>
    <w:p w14:paraId="4AB8136E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vlist.push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_back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("s");</w:t>
      </w:r>
    </w:p>
    <w:p w14:paraId="12CE2CEB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string s:vlist)</w:t>
      </w:r>
    </w:p>
    <w:p w14:paraId="0A9DF191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{</w:t>
      </w:r>
    </w:p>
    <w:p w14:paraId="6848F202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                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cout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&lt;&lt;s&lt;&lt;" "&lt;&lt;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endl;</w:t>
      </w:r>
      <w:proofErr w:type="gramEnd"/>
    </w:p>
    <w:p w14:paraId="5179289E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}</w:t>
      </w:r>
    </w:p>
    <w:p w14:paraId="301812D6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vlist.pop_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back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14:paraId="269762A0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string s:vlist)</w:t>
      </w:r>
    </w:p>
    <w:p w14:paraId="18AF6786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{</w:t>
      </w:r>
    </w:p>
    <w:p w14:paraId="1C233987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cout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&lt;&lt;s&lt;&lt;" "&lt;&lt;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endl;</w:t>
      </w:r>
      <w:proofErr w:type="gramEnd"/>
    </w:p>
    <w:p w14:paraId="0E62AC37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}</w:t>
      </w:r>
    </w:p>
    <w:p w14:paraId="7A7567FC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for(it=</w:t>
      </w: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vlist.begin</w:t>
      </w:r>
      <w:proofErr w:type="spellEnd"/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();it&lt;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vlist.end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();++it)</w:t>
      </w:r>
    </w:p>
    <w:p w14:paraId="05231C9F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cout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endl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&lt;&lt;*it&lt;&lt;" "&lt;&lt;"\t";</w:t>
      </w:r>
    </w:p>
    <w:p w14:paraId="2F0DACCC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}</w:t>
      </w:r>
    </w:p>
    <w:p w14:paraId="3AAAC7F4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</w:p>
    <w:p w14:paraId="44C5BE2C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private:</w:t>
      </w:r>
    </w:p>
    <w:p w14:paraId="711D725A" w14:textId="3C60ECA0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vector&lt;string&gt;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={"</w:t>
      </w:r>
      <w:proofErr w:type="spellStart"/>
      <w:r w:rsidR="002B4E91">
        <w:rPr>
          <w:rFonts w:ascii="Arial" w:eastAsia="Times New Roman" w:hAnsi="Arial" w:cs="Arial"/>
          <w:sz w:val="20"/>
          <w:szCs w:val="20"/>
          <w:lang w:eastAsia="en-IN"/>
        </w:rPr>
        <w:t>chaithra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","</w:t>
      </w:r>
      <w:proofErr w:type="spellStart"/>
      <w:r w:rsidR="002B4E91">
        <w:rPr>
          <w:rFonts w:ascii="Arial" w:eastAsia="Times New Roman" w:hAnsi="Arial" w:cs="Arial"/>
          <w:sz w:val="20"/>
          <w:szCs w:val="20"/>
          <w:lang w:eastAsia="en-IN"/>
        </w:rPr>
        <w:t>vijay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"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};</w:t>
      </w:r>
      <w:proofErr w:type="gramEnd"/>
    </w:p>
    <w:p w14:paraId="11B8D4C5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vector&lt;string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&gt;::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iterator it;</w:t>
      </w:r>
    </w:p>
    <w:p w14:paraId="7AC73698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};</w:t>
      </w:r>
    </w:p>
    <w:p w14:paraId="47866BCA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int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main(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int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argc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, char *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argv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[])</w:t>
      </w:r>
    </w:p>
    <w:p w14:paraId="0AE206EB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{  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for(int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=0;i&lt;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argc;i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++)</w:t>
      </w:r>
    </w:p>
    <w:p w14:paraId="1C301361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14:paraId="7B6437F1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cout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&lt;&lt;"Element[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]:"&lt;&lt;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argv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]&lt;&lt;</w:t>
      </w:r>
      <w:proofErr w:type="spellStart"/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endl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;</w:t>
      </w:r>
      <w:proofErr w:type="gramEnd"/>
    </w:p>
    <w:p w14:paraId="4EC3123C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14:paraId="2C9F610A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Wordset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V;</w:t>
      </w:r>
    </w:p>
    <w:p w14:paraId="795A7CEB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V.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Vlist</w:t>
      </w:r>
      <w:proofErr w:type="spell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821B1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14:paraId="1F773DBB" w14:textId="77777777" w:rsidR="00821B1E" w:rsidRPr="00821B1E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 xml:space="preserve">        return </w:t>
      </w:r>
      <w:proofErr w:type="gramStart"/>
      <w:r w:rsidRPr="00821B1E">
        <w:rPr>
          <w:rFonts w:ascii="Arial" w:eastAsia="Times New Roman" w:hAnsi="Arial" w:cs="Arial"/>
          <w:sz w:val="20"/>
          <w:szCs w:val="20"/>
          <w:lang w:eastAsia="en-IN"/>
        </w:rPr>
        <w:t>0;</w:t>
      </w:r>
      <w:proofErr w:type="gramEnd"/>
    </w:p>
    <w:p w14:paraId="3C87FA3D" w14:textId="77777777" w:rsidR="000E0E79" w:rsidRDefault="00821B1E" w:rsidP="00821B1E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821B1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14:paraId="4797BEB1" w14:textId="77777777" w:rsidR="000E0E79" w:rsidRDefault="000E0E79" w:rsidP="00161C4D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</w:p>
    <w:p w14:paraId="237B5F8C" w14:textId="65FDCBB5" w:rsidR="000E0E79" w:rsidRDefault="002B4E91" w:rsidP="00161C4D">
      <w:pPr>
        <w:tabs>
          <w:tab w:val="left" w:pos="1289"/>
        </w:tabs>
      </w:pPr>
      <w:r>
        <w:rPr>
          <w:noProof/>
        </w:rPr>
        <w:lastRenderedPageBreak/>
        <w:drawing>
          <wp:inline distT="0" distB="0" distL="0" distR="0" wp14:anchorId="0550ED3F" wp14:editId="7F944AC9">
            <wp:extent cx="5731510" cy="4562475"/>
            <wp:effectExtent l="0" t="0" r="254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CCF9" w14:textId="3330CDB9" w:rsidR="002B4E91" w:rsidRDefault="002B4E91" w:rsidP="00161C4D">
      <w:pPr>
        <w:tabs>
          <w:tab w:val="left" w:pos="1289"/>
        </w:tabs>
      </w:pPr>
    </w:p>
    <w:p w14:paraId="7250FF28" w14:textId="06C9D69D" w:rsidR="002B4E91" w:rsidRDefault="002B4E91" w:rsidP="00161C4D">
      <w:pPr>
        <w:tabs>
          <w:tab w:val="left" w:pos="1289"/>
        </w:tabs>
      </w:pPr>
      <w:r>
        <w:rPr>
          <w:noProof/>
        </w:rPr>
        <w:drawing>
          <wp:inline distT="0" distB="0" distL="0" distR="0" wp14:anchorId="5548989C" wp14:editId="0387AB78">
            <wp:extent cx="5731510" cy="17024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0B79" w14:textId="394ABF01" w:rsidR="002B4E91" w:rsidRDefault="002B4E91" w:rsidP="00161C4D">
      <w:pPr>
        <w:tabs>
          <w:tab w:val="left" w:pos="1289"/>
        </w:tabs>
      </w:pPr>
    </w:p>
    <w:p w14:paraId="038E599E" w14:textId="2474E2B3" w:rsidR="002B4E91" w:rsidRDefault="002B4E91" w:rsidP="00161C4D">
      <w:pPr>
        <w:tabs>
          <w:tab w:val="left" w:pos="1289"/>
        </w:tabs>
      </w:pPr>
      <w:r>
        <w:rPr>
          <w:noProof/>
        </w:rPr>
        <w:lastRenderedPageBreak/>
        <w:drawing>
          <wp:inline distT="0" distB="0" distL="0" distR="0" wp14:anchorId="3329B1AA" wp14:editId="273E881F">
            <wp:extent cx="3591426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5021" w14:textId="77060CE8" w:rsidR="000E0E79" w:rsidRDefault="000E0E79" w:rsidP="00161C4D">
      <w:pPr>
        <w:tabs>
          <w:tab w:val="left" w:pos="1289"/>
        </w:tabs>
      </w:pPr>
    </w:p>
    <w:tbl>
      <w:tblPr>
        <w:tblW w:w="10929" w:type="dxa"/>
        <w:tblInd w:w="-959" w:type="dxa"/>
        <w:tblLayout w:type="fixed"/>
        <w:tblLook w:val="04A0" w:firstRow="1" w:lastRow="0" w:firstColumn="1" w:lastColumn="0" w:noHBand="0" w:noVBand="1"/>
      </w:tblPr>
      <w:tblGrid>
        <w:gridCol w:w="10929"/>
      </w:tblGrid>
      <w:tr w:rsidR="00A14240" w:rsidRPr="001A1258" w14:paraId="2CD2C876" w14:textId="77777777" w:rsidTr="00A14240">
        <w:trPr>
          <w:trHeight w:val="142"/>
        </w:trPr>
        <w:tc>
          <w:tcPr>
            <w:tcW w:w="10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7ECC3" w14:textId="77777777" w:rsidR="00A14240" w:rsidRPr="001A1258" w:rsidRDefault="00A14240" w:rsidP="00276C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the contents of vector.</w:t>
            </w:r>
          </w:p>
        </w:tc>
      </w:tr>
      <w:tr w:rsidR="00A14240" w:rsidRPr="001A1258" w14:paraId="02ECF492" w14:textId="77777777" w:rsidTr="00A14240">
        <w:trPr>
          <w:trHeight w:val="255"/>
        </w:trPr>
        <w:tc>
          <w:tcPr>
            <w:tcW w:w="10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1259E" w14:textId="77777777" w:rsidR="00A14240" w:rsidRPr="001A1258" w:rsidRDefault="00A14240" w:rsidP="00276C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Empty the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display the size of </w:t>
            </w:r>
            <w:proofErr w:type="spellStart"/>
            <w:r w:rsidRPr="001A125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vlist</w:t>
            </w:r>
            <w:proofErr w:type="spellEnd"/>
          </w:p>
        </w:tc>
      </w:tr>
    </w:tbl>
    <w:p w14:paraId="576F342B" w14:textId="68EC2201" w:rsidR="00A14240" w:rsidRDefault="002B4E91" w:rsidP="00161C4D">
      <w:pPr>
        <w:tabs>
          <w:tab w:val="left" w:pos="1289"/>
        </w:tabs>
      </w:pPr>
      <w:r>
        <w:rPr>
          <w:noProof/>
        </w:rPr>
        <w:drawing>
          <wp:inline distT="0" distB="0" distL="0" distR="0" wp14:anchorId="45E1684A" wp14:editId="4BAC84A4">
            <wp:extent cx="5731510" cy="3940175"/>
            <wp:effectExtent l="0" t="0" r="254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3920" w14:textId="77777777" w:rsidR="00A14240" w:rsidRDefault="00A14240" w:rsidP="00161C4D">
      <w:pPr>
        <w:tabs>
          <w:tab w:val="left" w:pos="1289"/>
        </w:tabs>
      </w:pPr>
    </w:p>
    <w:p w14:paraId="5B6979DC" w14:textId="47D9CDEB" w:rsidR="00A14240" w:rsidRDefault="002B4E91" w:rsidP="00161C4D">
      <w:pPr>
        <w:tabs>
          <w:tab w:val="left" w:pos="1289"/>
        </w:tabs>
      </w:pPr>
      <w:r>
        <w:rPr>
          <w:noProof/>
        </w:rPr>
        <w:lastRenderedPageBreak/>
        <w:drawing>
          <wp:inline distT="0" distB="0" distL="0" distR="0" wp14:anchorId="09BD79CE" wp14:editId="2AEF05B2">
            <wp:extent cx="5731510" cy="1731645"/>
            <wp:effectExtent l="0" t="0" r="254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C2B6" w14:textId="79C3C231" w:rsidR="00455E74" w:rsidRDefault="00455E74" w:rsidP="00161C4D">
      <w:pPr>
        <w:tabs>
          <w:tab w:val="left" w:pos="1289"/>
        </w:tabs>
      </w:pPr>
    </w:p>
    <w:p w14:paraId="325EBF7F" w14:textId="77777777" w:rsidR="00455E74" w:rsidRDefault="00455E74" w:rsidP="00161C4D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  <w:r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For every </w:t>
      </w:r>
      <w:proofErr w:type="spellStart"/>
      <w:r w:rsidRPr="001A1258">
        <w:rPr>
          <w:rFonts w:ascii="Arial" w:eastAsia="Times New Roman" w:hAnsi="Arial" w:cs="Arial"/>
          <w:sz w:val="20"/>
          <w:szCs w:val="20"/>
          <w:lang w:eastAsia="en-IN"/>
        </w:rPr>
        <w:t>unque</w:t>
      </w:r>
      <w:proofErr w:type="spellEnd"/>
      <w:r w:rsidRPr="001A1258">
        <w:rPr>
          <w:rFonts w:ascii="Arial" w:eastAsia="Times New Roman" w:hAnsi="Arial" w:cs="Arial"/>
          <w:sz w:val="20"/>
          <w:szCs w:val="20"/>
          <w:lang w:eastAsia="en-IN"/>
        </w:rPr>
        <w:t xml:space="preserve"> word stored in vector, get its frequency and display</w:t>
      </w:r>
      <w:r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77E53CE1" w14:textId="77777777" w:rsidR="00455E74" w:rsidRDefault="00455E74" w:rsidP="00161C4D">
      <w:pPr>
        <w:tabs>
          <w:tab w:val="left" w:pos="1289"/>
        </w:tabs>
        <w:rPr>
          <w:rFonts w:ascii="Arial" w:eastAsia="Times New Roman" w:hAnsi="Arial" w:cs="Arial"/>
          <w:sz w:val="20"/>
          <w:szCs w:val="20"/>
          <w:lang w:eastAsia="en-IN"/>
        </w:rPr>
      </w:pPr>
    </w:p>
    <w:p w14:paraId="305D8A76" w14:textId="2EBA3FAD" w:rsidR="00455E74" w:rsidRDefault="00455E74" w:rsidP="00161C4D">
      <w:pPr>
        <w:tabs>
          <w:tab w:val="left" w:pos="1289"/>
        </w:tabs>
      </w:pPr>
    </w:p>
    <w:p w14:paraId="0F959B20" w14:textId="77777777" w:rsidR="007B7CD1" w:rsidRDefault="007B7CD1" w:rsidP="00161C4D">
      <w:pPr>
        <w:tabs>
          <w:tab w:val="left" w:pos="1289"/>
        </w:tabs>
      </w:pPr>
    </w:p>
    <w:p w14:paraId="796CCE53" w14:textId="66B518A3" w:rsidR="007B7CD1" w:rsidRPr="001A1258" w:rsidRDefault="002B4E91" w:rsidP="00161C4D">
      <w:pPr>
        <w:tabs>
          <w:tab w:val="left" w:pos="1289"/>
        </w:tabs>
      </w:pPr>
      <w:r>
        <w:rPr>
          <w:noProof/>
        </w:rPr>
        <w:drawing>
          <wp:inline distT="0" distB="0" distL="0" distR="0" wp14:anchorId="4C7F1ED3" wp14:editId="5819921A">
            <wp:extent cx="5731510" cy="3636645"/>
            <wp:effectExtent l="0" t="0" r="254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CD1" w:rsidRPr="001A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E766" w14:textId="77777777" w:rsidR="00904E74" w:rsidRDefault="00904E74" w:rsidP="007B7CD1">
      <w:pPr>
        <w:spacing w:after="0" w:line="240" w:lineRule="auto"/>
      </w:pPr>
      <w:r>
        <w:separator/>
      </w:r>
    </w:p>
  </w:endnote>
  <w:endnote w:type="continuationSeparator" w:id="0">
    <w:p w14:paraId="1AD5BAC2" w14:textId="77777777" w:rsidR="00904E74" w:rsidRDefault="00904E74" w:rsidP="007B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C60B" w14:textId="77777777" w:rsidR="00904E74" w:rsidRDefault="00904E74" w:rsidP="007B7CD1">
      <w:pPr>
        <w:spacing w:after="0" w:line="240" w:lineRule="auto"/>
      </w:pPr>
      <w:r>
        <w:separator/>
      </w:r>
    </w:p>
  </w:footnote>
  <w:footnote w:type="continuationSeparator" w:id="0">
    <w:p w14:paraId="65B5533C" w14:textId="77777777" w:rsidR="00904E74" w:rsidRDefault="00904E74" w:rsidP="007B7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58"/>
    <w:rsid w:val="000E0E79"/>
    <w:rsid w:val="00161C4D"/>
    <w:rsid w:val="00174944"/>
    <w:rsid w:val="001A1258"/>
    <w:rsid w:val="002B4E91"/>
    <w:rsid w:val="003602AB"/>
    <w:rsid w:val="00455E74"/>
    <w:rsid w:val="0055477B"/>
    <w:rsid w:val="00727CA0"/>
    <w:rsid w:val="007B7CD1"/>
    <w:rsid w:val="00821B1E"/>
    <w:rsid w:val="00904E74"/>
    <w:rsid w:val="00A1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22C7"/>
  <w15:chartTrackingRefBased/>
  <w15:docId w15:val="{270A2E3F-7F77-4F61-8680-0350CD30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1"/>
  </w:style>
  <w:style w:type="paragraph" w:styleId="Footer">
    <w:name w:val="footer"/>
    <w:basedOn w:val="Normal"/>
    <w:link w:val="FooterChar"/>
    <w:uiPriority w:val="99"/>
    <w:unhideWhenUsed/>
    <w:rsid w:val="007B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Vijayakumar, Chaithranjaly</cp:lastModifiedBy>
  <cp:revision>2</cp:revision>
  <dcterms:created xsi:type="dcterms:W3CDTF">2022-07-04T03:54:00Z</dcterms:created>
  <dcterms:modified xsi:type="dcterms:W3CDTF">2022-07-04T03:54:00Z</dcterms:modified>
</cp:coreProperties>
</file>