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47FD" w14:textId="77777777" w:rsidR="00781B7D" w:rsidRDefault="00781B7D" w:rsidP="00781B7D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CPP_Assignment_1c</w:t>
      </w:r>
    </w:p>
    <w:p w14:paraId="7FC29D4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tbl>
      <w:tblPr>
        <w:tblW w:w="9816" w:type="dxa"/>
        <w:tblInd w:w="96" w:type="dxa"/>
        <w:tblLook w:val="04A0" w:firstRow="1" w:lastRow="0" w:firstColumn="1" w:lastColumn="0" w:noHBand="0" w:noVBand="1"/>
      </w:tblPr>
      <w:tblGrid>
        <w:gridCol w:w="2277"/>
        <w:gridCol w:w="4921"/>
        <w:gridCol w:w="2618"/>
      </w:tblGrid>
      <w:tr w:rsidR="00781B7D" w14:paraId="737D4F08" w14:textId="77777777" w:rsidTr="00781B7D">
        <w:trPr>
          <w:trHeight w:val="118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6818D455" w14:textId="77777777" w:rsidR="00781B7D" w:rsidRDefault="00781B7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1B96A06A" w14:textId="77777777" w:rsidR="00781B7D" w:rsidRDefault="00781B7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7C94CCAF" w14:textId="77777777" w:rsidR="00781B7D" w:rsidRDefault="00781B7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781B7D" w14:paraId="38916A0C" w14:textId="77777777" w:rsidTr="00781B7D">
        <w:trPr>
          <w:trHeight w:val="52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D0AE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BNK/01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B76E8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The class should have following data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members :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Customer Name (char *), Account Number, Type of Account (Savings/Current etc), Account Balance.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7800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  <w:tr w:rsidR="00781B7D" w14:paraId="70E841D9" w14:textId="77777777" w:rsidTr="00781B7D">
        <w:trPr>
          <w:trHeight w:val="184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E243A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BNK/02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A50D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The class should allow basic operations like creating a new account, deposit an amount, withdraw money after checking the balance, display account details.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D7B7" w14:textId="77777777" w:rsidR="00781B7D" w:rsidRDefault="00781B7D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1.Use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 overloaded constructors to create and initialize object members.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2. Access the members using this pointer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3. Perform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validation  and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ensure sufficient balance before withdrawal. Else display error message "Insufficient balance"</w:t>
            </w:r>
          </w:p>
        </w:tc>
      </w:tr>
      <w:tr w:rsidR="00781B7D" w14:paraId="4D1F3D72" w14:textId="77777777" w:rsidTr="00781B7D">
        <w:trPr>
          <w:trHeight w:val="50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30EC8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BNK/03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C654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Add a non member function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updateName(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) to receive a reference to an account object and a new name string. This function should update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name  and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return the reference object.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5CC8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  <w:tr w:rsidR="00781B7D" w14:paraId="438FA637" w14:textId="77777777" w:rsidTr="00781B7D">
        <w:trPr>
          <w:trHeight w:val="5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5219F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BNK/04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79720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a default constructor to create account object with data members as below: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Customer Name:"defaultName"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Number:"123456789012"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Type of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Account:Savings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Balance :0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493F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  <w:tr w:rsidR="00781B7D" w14:paraId="11818900" w14:textId="77777777" w:rsidTr="00781B7D">
        <w:trPr>
          <w:trHeight w:val="103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86BE3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BNK/05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FD07D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a. Add a method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BulkCreate(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) to create n number of objects with name initialized using  given prefix and other attributes with default value as of ref object. Allocate dynamic memory for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customer name. Let each created object be stored in a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global  array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int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BukCreate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(const Account &amp;ref, int count, char *prefix);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count - number of objects to be created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prefix - name prefix string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eg. if n = 3, prefix="ALT_NAME_" then create 3 objects with name string as below and other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attributes  with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default value as of ref object.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ALT_NAME_1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ALT_NAME_2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ALT_NAME_3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b. define all constructors as explicit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9FA" w14:textId="77777777" w:rsidR="00781B7D" w:rsidRDefault="00781B7D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Should define and use a copy constructor</w:t>
            </w:r>
          </w:p>
        </w:tc>
      </w:tr>
      <w:tr w:rsidR="00781B7D" w14:paraId="0FC84F50" w14:textId="77777777" w:rsidTr="00781B7D">
        <w:trPr>
          <w:trHeight w:val="70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17BEC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BNK/06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BEC0A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destructor to deallocate memory allocated for account object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3DA3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297734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572E1BA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1EE77344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303DC7E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4D29C3D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Ans:</w:t>
      </w:r>
    </w:p>
    <w:p w14:paraId="564B561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>#include&lt;iostream&gt;</w:t>
      </w:r>
    </w:p>
    <w:p w14:paraId="2333812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#include&lt;cstring&gt;</w:t>
      </w:r>
    </w:p>
    <w:p w14:paraId="09EEC79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using namespace </w:t>
      </w:r>
      <w:proofErr w:type="gramStart"/>
      <w:r>
        <w:rPr>
          <w:b/>
          <w:bCs/>
          <w:sz w:val="22"/>
          <w:szCs w:val="22"/>
          <w:lang w:val="en-IN"/>
        </w:rPr>
        <w:t>std;</w:t>
      </w:r>
      <w:proofErr w:type="gramEnd"/>
    </w:p>
    <w:p w14:paraId="286B4FC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class Bank</w:t>
      </w:r>
    </w:p>
    <w:p w14:paraId="37DF9AE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proofErr w:type="gramStart"/>
      <w:r>
        <w:rPr>
          <w:b/>
          <w:bCs/>
          <w:sz w:val="22"/>
          <w:szCs w:val="22"/>
          <w:lang w:val="en-IN"/>
        </w:rPr>
        <w:t xml:space="preserve">{  </w:t>
      </w:r>
      <w:proofErr w:type="gramEnd"/>
      <w:r>
        <w:rPr>
          <w:b/>
          <w:bCs/>
          <w:sz w:val="22"/>
          <w:szCs w:val="22"/>
          <w:lang w:val="en-IN"/>
        </w:rPr>
        <w:t xml:space="preserve">   private:</w:t>
      </w:r>
    </w:p>
    <w:p w14:paraId="18461FBB" w14:textId="39D2EBA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char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[</w:t>
      </w:r>
      <w:proofErr w:type="gramEnd"/>
      <w:r w:rsidR="004C3BE3">
        <w:rPr>
          <w:b/>
          <w:bCs/>
          <w:sz w:val="22"/>
          <w:szCs w:val="22"/>
          <w:lang w:val="en-IN"/>
        </w:rPr>
        <w:t>5</w:t>
      </w:r>
      <w:r>
        <w:rPr>
          <w:b/>
          <w:bCs/>
          <w:sz w:val="22"/>
          <w:szCs w:val="22"/>
          <w:lang w:val="en-IN"/>
        </w:rPr>
        <w:t>0];</w:t>
      </w:r>
    </w:p>
    <w:p w14:paraId="553C08E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B2F243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A8D540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float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ADE838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45681E0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public:</w:t>
      </w:r>
    </w:p>
    <w:p w14:paraId="465563B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gramStart"/>
      <w:r>
        <w:rPr>
          <w:b/>
          <w:bCs/>
          <w:sz w:val="22"/>
          <w:szCs w:val="22"/>
          <w:lang w:val="en-IN"/>
        </w:rPr>
        <w:t>Bank(</w:t>
      </w:r>
      <w:proofErr w:type="gramEnd"/>
      <w:r>
        <w:rPr>
          <w:b/>
          <w:bCs/>
          <w:sz w:val="22"/>
          <w:szCs w:val="22"/>
          <w:lang w:val="en-IN"/>
        </w:rPr>
        <w:t>){}</w:t>
      </w:r>
    </w:p>
    <w:p w14:paraId="54E0180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account(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3406EAF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0870A31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customer_name="defaultName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642DFE1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&lt;&lt;"Customer Name:"&lt;&lt;</w:t>
      </w:r>
      <w:proofErr w:type="spellStart"/>
      <w:r>
        <w:rPr>
          <w:b/>
          <w:bCs/>
          <w:sz w:val="22"/>
          <w:szCs w:val="22"/>
          <w:lang w:val="en-IN"/>
        </w:rPr>
        <w:t>customer_name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37912BE" w14:textId="2B5AA7A9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long int Account_Number=</w:t>
      </w:r>
      <w:proofErr w:type="gramStart"/>
      <w:r w:rsidR="004C3BE3" w:rsidRPr="004C3BE3">
        <w:rPr>
          <w:b/>
          <w:bCs/>
          <w:sz w:val="22"/>
          <w:szCs w:val="22"/>
          <w:lang w:val="en-IN"/>
        </w:rPr>
        <w:t>12345764378292;</w:t>
      </w:r>
      <w:proofErr w:type="gramEnd"/>
    </w:p>
    <w:p w14:paraId="66D0D5D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4A7A81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Type_of_Account="Savings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5EE93DA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4EFC0E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Account_Balance=</w:t>
      </w:r>
      <w:proofErr w:type="gramStart"/>
      <w:r>
        <w:rPr>
          <w:b/>
          <w:bCs/>
          <w:sz w:val="22"/>
          <w:szCs w:val="22"/>
          <w:lang w:val="en-IN"/>
        </w:rPr>
        <w:t>0;</w:t>
      </w:r>
      <w:proofErr w:type="gramEnd"/>
    </w:p>
    <w:p w14:paraId="6CC9554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2DA924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162AEB9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079CB70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gramStart"/>
      <w:r>
        <w:rPr>
          <w:b/>
          <w:bCs/>
          <w:sz w:val="22"/>
          <w:szCs w:val="22"/>
          <w:lang w:val="en-IN"/>
        </w:rPr>
        <w:t>Bank(</w:t>
      </w:r>
      <w:proofErr w:type="gramEnd"/>
      <w:r>
        <w:rPr>
          <w:b/>
          <w:bCs/>
          <w:sz w:val="22"/>
          <w:szCs w:val="22"/>
          <w:lang w:val="en-IN"/>
        </w:rPr>
        <w:t>char *</w:t>
      </w:r>
      <w:proofErr w:type="spellStart"/>
      <w:r>
        <w:rPr>
          <w:b/>
          <w:bCs/>
          <w:sz w:val="22"/>
          <w:szCs w:val="22"/>
          <w:lang w:val="en-IN"/>
        </w:rPr>
        <w:t>cn,int</w:t>
      </w:r>
      <w:proofErr w:type="spellEnd"/>
      <w:r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an,string</w:t>
      </w:r>
      <w:proofErr w:type="spellEnd"/>
      <w:r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at,float</w:t>
      </w:r>
      <w:proofErr w:type="spellEnd"/>
      <w:r>
        <w:rPr>
          <w:b/>
          <w:bCs/>
          <w:sz w:val="22"/>
          <w:szCs w:val="22"/>
          <w:lang w:val="en-IN"/>
        </w:rPr>
        <w:t xml:space="preserve"> ab)</w:t>
      </w:r>
    </w:p>
    <w:p w14:paraId="2225863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149AD88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strcpy</w:t>
      </w:r>
      <w:proofErr w:type="spellEnd"/>
      <w:r>
        <w:rPr>
          <w:b/>
          <w:bCs/>
          <w:sz w:val="22"/>
          <w:szCs w:val="22"/>
          <w:lang w:val="en-IN"/>
        </w:rPr>
        <w:t>(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customername,cn</w:t>
      </w:r>
      <w:proofErr w:type="spellEnd"/>
      <w:proofErr w:type="gramEnd"/>
      <w:r>
        <w:rPr>
          <w:b/>
          <w:bCs/>
          <w:sz w:val="22"/>
          <w:szCs w:val="22"/>
          <w:lang w:val="en-IN"/>
        </w:rPr>
        <w:t>);</w:t>
      </w:r>
    </w:p>
    <w:p w14:paraId="13727AA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an;</w:t>
      </w:r>
      <w:proofErr w:type="gramEnd"/>
    </w:p>
    <w:p w14:paraId="29D7516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at;</w:t>
      </w:r>
      <w:proofErr w:type="gramEnd"/>
    </w:p>
    <w:p w14:paraId="445B7B6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ab;</w:t>
      </w:r>
      <w:proofErr w:type="gramEnd"/>
    </w:p>
    <w:p w14:paraId="04999F6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1484A70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~</w:t>
      </w:r>
      <w:proofErr w:type="gramStart"/>
      <w:r>
        <w:rPr>
          <w:b/>
          <w:bCs/>
          <w:sz w:val="22"/>
          <w:szCs w:val="22"/>
          <w:lang w:val="en-IN"/>
        </w:rPr>
        <w:t>Bank(</w:t>
      </w:r>
      <w:proofErr w:type="gramEnd"/>
      <w:r>
        <w:rPr>
          <w:b/>
          <w:bCs/>
          <w:sz w:val="22"/>
          <w:szCs w:val="22"/>
          <w:lang w:val="en-IN"/>
        </w:rPr>
        <w:t>){}</w:t>
      </w:r>
    </w:p>
    <w:p w14:paraId="4008A05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deposit(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25FD146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7904C6F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depositamount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47514B1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nDeposit</w:t>
      </w:r>
      <w:proofErr w:type="spellEnd"/>
      <w:r>
        <w:rPr>
          <w:b/>
          <w:bCs/>
          <w:sz w:val="22"/>
          <w:szCs w:val="22"/>
          <w:lang w:val="en-IN"/>
        </w:rPr>
        <w:t xml:space="preserve"> Amount: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14B9AF8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depositamount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28ECA0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2AE8F9B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withdraw(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46C0711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5FBE6A9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70D409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nEnter</w:t>
      </w:r>
      <w:proofErr w:type="spellEnd"/>
      <w:r>
        <w:rPr>
          <w:b/>
          <w:bCs/>
          <w:sz w:val="22"/>
          <w:szCs w:val="22"/>
          <w:lang w:val="en-IN"/>
        </w:rPr>
        <w:t xml:space="preserve"> Withdraw Amount: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42747B4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9A983F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if(</w:t>
      </w:r>
      <w:proofErr w:type="spell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&gt;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)</w:t>
      </w:r>
    </w:p>
    <w:p w14:paraId="473897A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{</w:t>
      </w:r>
    </w:p>
    <w:p w14:paraId="611E1A2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</w:t>
      </w:r>
      <w:proofErr w:type="spellStart"/>
      <w:r>
        <w:rPr>
          <w:b/>
          <w:bCs/>
          <w:sz w:val="22"/>
          <w:szCs w:val="22"/>
          <w:lang w:val="en-IN"/>
        </w:rPr>
        <w:t>cerr</w:t>
      </w:r>
      <w:proofErr w:type="spellEnd"/>
      <w:r>
        <w:rPr>
          <w:b/>
          <w:bCs/>
          <w:sz w:val="22"/>
          <w:szCs w:val="22"/>
          <w:lang w:val="en-IN"/>
        </w:rPr>
        <w:t>&lt;&lt;"Insufficient Balance:"&lt;&lt;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ADF725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-=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4932315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}</w:t>
      </w:r>
    </w:p>
    <w:p w14:paraId="259BF09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6A69686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display(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68D652C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0132EB6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 xml:space="preserve"> 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&lt;&lt;"\n-------------------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197D5DA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nCustomer</w:t>
      </w:r>
      <w:proofErr w:type="spellEnd"/>
      <w:r>
        <w:rPr>
          <w:b/>
          <w:bCs/>
          <w:sz w:val="22"/>
          <w:szCs w:val="22"/>
          <w:lang w:val="en-IN"/>
        </w:rPr>
        <w:t xml:space="preserve"> Name:"&lt;&lt;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97DBE74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Number:"&lt;&lt;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800731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Type:"&lt;&lt;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44C473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Balance:"&lt;&lt;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D541D1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0EEC994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};</w:t>
      </w:r>
    </w:p>
    <w:p w14:paraId="25C0184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int </w:t>
      </w:r>
      <w:proofErr w:type="gramStart"/>
      <w:r>
        <w:rPr>
          <w:b/>
          <w:bCs/>
          <w:sz w:val="22"/>
          <w:szCs w:val="22"/>
          <w:lang w:val="en-IN"/>
        </w:rPr>
        <w:t>main(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5570F29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{</w:t>
      </w:r>
    </w:p>
    <w:p w14:paraId="6917D35D" w14:textId="504F8965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char </w:t>
      </w:r>
      <w:proofErr w:type="spell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 xml:space="preserve"> [</w:t>
      </w:r>
      <w:r w:rsidR="004C3BE3">
        <w:rPr>
          <w:b/>
          <w:bCs/>
          <w:sz w:val="22"/>
          <w:szCs w:val="22"/>
          <w:lang w:val="en-IN"/>
        </w:rPr>
        <w:t>8</w:t>
      </w:r>
      <w:r>
        <w:rPr>
          <w:b/>
          <w:bCs/>
          <w:sz w:val="22"/>
          <w:szCs w:val="22"/>
          <w:lang w:val="en-IN"/>
        </w:rPr>
        <w:t>0</w:t>
      </w:r>
      <w:proofErr w:type="gramStart"/>
      <w:r>
        <w:rPr>
          <w:b/>
          <w:bCs/>
          <w:sz w:val="22"/>
          <w:szCs w:val="22"/>
          <w:lang w:val="en-IN"/>
        </w:rPr>
        <w:t>];</w:t>
      </w:r>
      <w:proofErr w:type="gramEnd"/>
    </w:p>
    <w:p w14:paraId="5214735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598F72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84DFE9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float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32BB61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nEnter</w:t>
      </w:r>
      <w:proofErr w:type="spellEnd"/>
      <w:r>
        <w:rPr>
          <w:b/>
          <w:bCs/>
          <w:sz w:val="22"/>
          <w:szCs w:val="22"/>
          <w:lang w:val="en-IN"/>
        </w:rPr>
        <w:t xml:space="preserve"> details: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2EF5CA7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&lt;&lt;"\n-------------------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26658BA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nCustomer</w:t>
      </w:r>
      <w:proofErr w:type="spellEnd"/>
      <w:r>
        <w:rPr>
          <w:b/>
          <w:bCs/>
          <w:sz w:val="22"/>
          <w:szCs w:val="22"/>
          <w:lang w:val="en-IN"/>
        </w:rPr>
        <w:t xml:space="preserve"> Name: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20AB5DA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933F32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Number: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09032CA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9D5D41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Type: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7B358D9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0864FB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Balance: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4BAC382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8F31DD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11CD7E2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</w:t>
      </w:r>
      <w:proofErr w:type="gramStart"/>
      <w:r>
        <w:rPr>
          <w:b/>
          <w:bCs/>
          <w:sz w:val="22"/>
          <w:szCs w:val="22"/>
          <w:lang w:val="en-IN"/>
        </w:rPr>
        <w:t>obj;</w:t>
      </w:r>
      <w:proofErr w:type="gramEnd"/>
    </w:p>
    <w:p w14:paraId="136C7F7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4463035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b1(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customername,accountnumber</w:t>
      </w:r>
      <w:proofErr w:type="gramEnd"/>
      <w:r>
        <w:rPr>
          <w:b/>
          <w:bCs/>
          <w:sz w:val="22"/>
          <w:szCs w:val="22"/>
          <w:lang w:val="en-IN"/>
        </w:rPr>
        <w:t>,accounttype,accountbalance</w:t>
      </w:r>
      <w:proofErr w:type="spellEnd"/>
      <w:r>
        <w:rPr>
          <w:b/>
          <w:bCs/>
          <w:sz w:val="22"/>
          <w:szCs w:val="22"/>
          <w:lang w:val="en-IN"/>
        </w:rPr>
        <w:t>);</w:t>
      </w:r>
    </w:p>
    <w:p w14:paraId="02ECF31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</w:t>
      </w:r>
      <w:proofErr w:type="gramStart"/>
      <w:r>
        <w:rPr>
          <w:b/>
          <w:bCs/>
          <w:sz w:val="22"/>
          <w:szCs w:val="22"/>
          <w:lang w:val="en-IN"/>
        </w:rPr>
        <w:t>1.deposit</w:t>
      </w:r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57358B5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</w:t>
      </w:r>
      <w:proofErr w:type="gramStart"/>
      <w:r>
        <w:rPr>
          <w:b/>
          <w:bCs/>
          <w:sz w:val="22"/>
          <w:szCs w:val="22"/>
          <w:lang w:val="en-IN"/>
        </w:rPr>
        <w:t>1.withdraw</w:t>
      </w:r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3C309E3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gramStart"/>
      <w:r>
        <w:rPr>
          <w:b/>
          <w:bCs/>
          <w:sz w:val="22"/>
          <w:szCs w:val="22"/>
          <w:lang w:val="en-IN"/>
        </w:rPr>
        <w:t>obj.account</w:t>
      </w:r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3031B71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*</w:t>
      </w:r>
      <w:proofErr w:type="gramStart"/>
      <w:r>
        <w:rPr>
          <w:b/>
          <w:bCs/>
          <w:sz w:val="22"/>
          <w:szCs w:val="22"/>
          <w:lang w:val="en-IN"/>
        </w:rPr>
        <w:t>ptr;</w:t>
      </w:r>
      <w:proofErr w:type="gramEnd"/>
    </w:p>
    <w:p w14:paraId="7E4A89E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ptr=new </w:t>
      </w:r>
      <w:proofErr w:type="gramStart"/>
      <w:r>
        <w:rPr>
          <w:b/>
          <w:bCs/>
          <w:sz w:val="22"/>
          <w:szCs w:val="22"/>
          <w:lang w:val="en-IN"/>
        </w:rPr>
        <w:t>Bank;</w:t>
      </w:r>
      <w:proofErr w:type="gramEnd"/>
    </w:p>
    <w:p w14:paraId="0C9A6AB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delete </w:t>
      </w:r>
      <w:proofErr w:type="gramStart"/>
      <w:r>
        <w:rPr>
          <w:b/>
          <w:bCs/>
          <w:sz w:val="22"/>
          <w:szCs w:val="22"/>
          <w:lang w:val="en-IN"/>
        </w:rPr>
        <w:t>ptr;</w:t>
      </w:r>
      <w:proofErr w:type="gramEnd"/>
    </w:p>
    <w:p w14:paraId="5E28A4C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return </w:t>
      </w:r>
      <w:proofErr w:type="gramStart"/>
      <w:r>
        <w:rPr>
          <w:b/>
          <w:bCs/>
          <w:sz w:val="22"/>
          <w:szCs w:val="22"/>
          <w:lang w:val="en-IN"/>
        </w:rPr>
        <w:t>0;</w:t>
      </w:r>
      <w:proofErr w:type="gramEnd"/>
    </w:p>
    <w:p w14:paraId="5847327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</w:t>
      </w:r>
    </w:p>
    <w:p w14:paraId="3E6747C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1B39B3FA" w14:textId="0201462C" w:rsidR="00781B7D" w:rsidRDefault="004C3BE3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5F9B2376" wp14:editId="6AD5D020">
            <wp:extent cx="5731510" cy="67887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1"/>
                    <a:stretch/>
                  </pic:blipFill>
                  <pic:spPr bwMode="auto">
                    <a:xfrm>
                      <a:off x="0" y="0"/>
                      <a:ext cx="5731510" cy="678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C29B" w14:textId="0D4F65C4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39FFD62D" w14:textId="26C85FF5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70160441" w14:textId="17AE320B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10C2905D" w14:textId="1328F463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25344113" w14:textId="60B137D6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09B806F4" w14:textId="73EF7BEE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457249A1" w14:textId="41EFF721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47DB2FB9" wp14:editId="16AABAE2">
            <wp:extent cx="5731510" cy="71914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8"/>
                    <a:stretch/>
                  </pic:blipFill>
                  <pic:spPr bwMode="auto">
                    <a:xfrm>
                      <a:off x="0" y="0"/>
                      <a:ext cx="5731510" cy="719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88914" w14:textId="14C2EAD9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14B84E77" w14:textId="7DA6F794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0974EC7E" w14:textId="65A15DD6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7A99C031" w14:textId="776F15C1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7BA273FD" w14:textId="5EEEF91C" w:rsidR="004C3BE3" w:rsidRDefault="00755D46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noProof/>
          <w:sz w:val="22"/>
          <w:szCs w:val="22"/>
          <w:lang w:val="en-IN"/>
        </w:rPr>
        <w:lastRenderedPageBreak/>
        <w:drawing>
          <wp:inline distT="0" distB="0" distL="0" distR="0" wp14:anchorId="10D782F6" wp14:editId="545B958E">
            <wp:extent cx="5731510" cy="45891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EAF6" w14:textId="77777777" w:rsidR="00093626" w:rsidRDefault="00093626"/>
    <w:sectPr w:rsidR="0009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7D"/>
    <w:rsid w:val="00093626"/>
    <w:rsid w:val="003A1EEB"/>
    <w:rsid w:val="004C3BE3"/>
    <w:rsid w:val="00755D46"/>
    <w:rsid w:val="00781B7D"/>
    <w:rsid w:val="00A40E7B"/>
    <w:rsid w:val="00F7611A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7134"/>
  <w15:chartTrackingRefBased/>
  <w15:docId w15:val="{C9E84A58-2177-4110-8219-A0E8F480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7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Ponaganti, Naga Sai</dc:creator>
  <cp:keywords/>
  <dc:description/>
  <cp:lastModifiedBy>Vijayakumar, Chaithranjaly</cp:lastModifiedBy>
  <cp:revision>2</cp:revision>
  <dcterms:created xsi:type="dcterms:W3CDTF">2022-07-04T04:07:00Z</dcterms:created>
  <dcterms:modified xsi:type="dcterms:W3CDTF">2022-07-04T04:07:00Z</dcterms:modified>
</cp:coreProperties>
</file>