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33AB" w14:textId="77777777" w:rsidR="006535F4" w:rsidRPr="006535F4" w:rsidRDefault="006535F4" w:rsidP="006535F4">
      <w:pPr>
        <w:rPr>
          <w:b/>
          <w:bCs/>
        </w:rPr>
      </w:pPr>
      <w:r w:rsidRPr="006535F4">
        <w:rPr>
          <w:b/>
          <w:bCs/>
        </w:rPr>
        <w:t>Phase 2 – Web Data Management Project</w:t>
      </w:r>
    </w:p>
    <w:p w14:paraId="743DFF75" w14:textId="77777777" w:rsidR="006535F4" w:rsidRPr="006535F4" w:rsidRDefault="006535F4" w:rsidP="006535F4">
      <w:pPr>
        <w:rPr>
          <w:b/>
          <w:bCs/>
        </w:rPr>
      </w:pPr>
      <w:r w:rsidRPr="006535F4">
        <w:rPr>
          <w:b/>
          <w:bCs/>
        </w:rPr>
        <w:t>Team Members</w:t>
      </w:r>
    </w:p>
    <w:p w14:paraId="097E31A1" w14:textId="77777777" w:rsidR="006535F4" w:rsidRPr="006535F4" w:rsidRDefault="006535F4" w:rsidP="006535F4">
      <w:pPr>
        <w:numPr>
          <w:ilvl w:val="0"/>
          <w:numId w:val="1"/>
        </w:numPr>
      </w:pPr>
      <w:r w:rsidRPr="006535F4">
        <w:rPr>
          <w:b/>
          <w:bCs/>
        </w:rPr>
        <w:t xml:space="preserve">Vachan </w:t>
      </w:r>
      <w:proofErr w:type="spellStart"/>
      <w:r w:rsidRPr="006535F4">
        <w:rPr>
          <w:b/>
          <w:bCs/>
        </w:rPr>
        <w:t>Bellur</w:t>
      </w:r>
      <w:proofErr w:type="spellEnd"/>
      <w:r w:rsidRPr="006535F4">
        <w:rPr>
          <w:b/>
          <w:bCs/>
        </w:rPr>
        <w:t xml:space="preserve"> Dayananda</w:t>
      </w:r>
      <w:r w:rsidRPr="006535F4">
        <w:t xml:space="preserve"> – 1002138285</w:t>
      </w:r>
    </w:p>
    <w:p w14:paraId="4942A65C" w14:textId="77777777" w:rsidR="006535F4" w:rsidRPr="006535F4" w:rsidRDefault="006535F4" w:rsidP="006535F4">
      <w:pPr>
        <w:numPr>
          <w:ilvl w:val="0"/>
          <w:numId w:val="1"/>
        </w:numPr>
      </w:pPr>
      <w:r w:rsidRPr="006535F4">
        <w:rPr>
          <w:b/>
          <w:bCs/>
        </w:rPr>
        <w:t>Chaitanya Krishna Namburi</w:t>
      </w:r>
      <w:r w:rsidRPr="006535F4">
        <w:t xml:space="preserve"> – 1002232417</w:t>
      </w:r>
    </w:p>
    <w:p w14:paraId="1CF4EC18" w14:textId="77777777" w:rsidR="006535F4" w:rsidRPr="006535F4" w:rsidRDefault="006535F4" w:rsidP="006535F4">
      <w:pPr>
        <w:numPr>
          <w:ilvl w:val="0"/>
          <w:numId w:val="1"/>
        </w:numPr>
      </w:pPr>
      <w:proofErr w:type="spellStart"/>
      <w:r w:rsidRPr="006535F4">
        <w:rPr>
          <w:b/>
          <w:bCs/>
        </w:rPr>
        <w:t>Poojaa</w:t>
      </w:r>
      <w:proofErr w:type="spellEnd"/>
      <w:r w:rsidRPr="006535F4">
        <w:rPr>
          <w:b/>
          <w:bCs/>
        </w:rPr>
        <w:t xml:space="preserve"> Pari</w:t>
      </w:r>
      <w:r w:rsidRPr="006535F4">
        <w:t xml:space="preserve"> – 1002267979</w:t>
      </w:r>
    </w:p>
    <w:p w14:paraId="7B1211EF" w14:textId="77777777" w:rsidR="006535F4" w:rsidRPr="006535F4" w:rsidRDefault="006535F4" w:rsidP="006535F4">
      <w:pPr>
        <w:numPr>
          <w:ilvl w:val="0"/>
          <w:numId w:val="1"/>
        </w:numPr>
      </w:pPr>
      <w:proofErr w:type="spellStart"/>
      <w:r w:rsidRPr="006535F4">
        <w:rPr>
          <w:b/>
          <w:bCs/>
        </w:rPr>
        <w:t>Saketraj</w:t>
      </w:r>
      <w:proofErr w:type="spellEnd"/>
      <w:r w:rsidRPr="006535F4">
        <w:rPr>
          <w:b/>
          <w:bCs/>
        </w:rPr>
        <w:t xml:space="preserve"> Pala</w:t>
      </w:r>
      <w:r w:rsidRPr="006535F4">
        <w:t xml:space="preserve"> – 1002244499</w:t>
      </w:r>
    </w:p>
    <w:p w14:paraId="7F46E705" w14:textId="77777777" w:rsidR="006535F4" w:rsidRPr="006535F4" w:rsidRDefault="006535F4" w:rsidP="006535F4">
      <w:pPr>
        <w:numPr>
          <w:ilvl w:val="0"/>
          <w:numId w:val="1"/>
        </w:numPr>
      </w:pPr>
      <w:r w:rsidRPr="006535F4">
        <w:rPr>
          <w:b/>
          <w:bCs/>
        </w:rPr>
        <w:t>Sushma Palli</w:t>
      </w:r>
      <w:r w:rsidRPr="006535F4">
        <w:t xml:space="preserve"> – 1002232673</w:t>
      </w:r>
    </w:p>
    <w:p w14:paraId="5E19ABEB" w14:textId="77777777" w:rsidR="006535F4" w:rsidRPr="006535F4" w:rsidRDefault="006535F4" w:rsidP="006535F4">
      <w:r w:rsidRPr="006535F4">
        <w:pict w14:anchorId="154220E0">
          <v:rect id="_x0000_i1055" style="width:0;height:1.5pt" o:hralign="center" o:hrstd="t" o:hr="t" fillcolor="#a0a0a0" stroked="f"/>
        </w:pict>
      </w:r>
    </w:p>
    <w:p w14:paraId="19E52F04" w14:textId="77777777" w:rsidR="006535F4" w:rsidRPr="006535F4" w:rsidRDefault="006535F4" w:rsidP="006535F4">
      <w:pPr>
        <w:rPr>
          <w:b/>
          <w:bCs/>
        </w:rPr>
      </w:pPr>
      <w:r w:rsidRPr="006535F4">
        <w:rPr>
          <w:b/>
          <w:bCs/>
        </w:rPr>
        <w:t>Project Overview</w:t>
      </w:r>
    </w:p>
    <w:p w14:paraId="08495B5D" w14:textId="623A3916" w:rsidR="006535F4" w:rsidRPr="006535F4" w:rsidRDefault="006535F4" w:rsidP="006535F4">
      <w:r w:rsidRPr="006535F4">
        <w:t xml:space="preserve">This project is part of </w:t>
      </w:r>
      <w:r w:rsidRPr="006535F4">
        <w:rPr>
          <w:b/>
          <w:bCs/>
        </w:rPr>
        <w:t>CSE 5335 – Web Data Management (Phase 2)</w:t>
      </w:r>
      <w:r w:rsidRPr="006535F4">
        <w:t>.</w:t>
      </w:r>
      <w:r w:rsidRPr="006535F4">
        <w:br/>
        <w:t xml:space="preserve">The objective of Phase 2 is to extend and implement the functionality designed in Phase 1 by building </w:t>
      </w:r>
      <w:r>
        <w:t>the</w:t>
      </w:r>
      <w:r w:rsidRPr="006535F4">
        <w:t xml:space="preserve"> user interface.</w:t>
      </w:r>
    </w:p>
    <w:p w14:paraId="0142A707" w14:textId="77777777" w:rsidR="006535F4" w:rsidRPr="006535F4" w:rsidRDefault="006535F4" w:rsidP="006535F4">
      <w:r w:rsidRPr="006535F4">
        <w:pict w14:anchorId="24F3DD23">
          <v:rect id="_x0000_i1056" style="width:0;height:1.5pt" o:hralign="center" o:hrstd="t" o:hr="t" fillcolor="#a0a0a0" stroked="f"/>
        </w:pict>
      </w:r>
    </w:p>
    <w:p w14:paraId="750E5968" w14:textId="77777777" w:rsidR="006535F4" w:rsidRPr="006535F4" w:rsidRDefault="006535F4" w:rsidP="006535F4">
      <w:pPr>
        <w:rPr>
          <w:b/>
          <w:bCs/>
        </w:rPr>
      </w:pPr>
      <w:r w:rsidRPr="006535F4">
        <w:rPr>
          <w:b/>
          <w:bCs/>
        </w:rPr>
        <w:t>Deployment Platform</w:t>
      </w:r>
    </w:p>
    <w:p w14:paraId="4288EEE2" w14:textId="30727946" w:rsidR="006535F4" w:rsidRPr="006535F4" w:rsidRDefault="006535F4" w:rsidP="006535F4">
      <w:r w:rsidRPr="006535F4">
        <w:t xml:space="preserve">The project is deployed on the </w:t>
      </w:r>
      <w:r w:rsidRPr="006535F4">
        <w:rPr>
          <w:b/>
          <w:bCs/>
        </w:rPr>
        <w:t>UTA Cloud Platform</w:t>
      </w:r>
      <w:r w:rsidRPr="006535F4">
        <w:t>.</w:t>
      </w:r>
      <w:r w:rsidRPr="006535F4">
        <w:br/>
      </w:r>
      <w:r w:rsidRPr="006535F4">
        <w:rPr>
          <w:rFonts w:ascii="Segoe UI Emoji" w:hAnsi="Segoe UI Emoji" w:cs="Segoe UI Emoji"/>
        </w:rPr>
        <w:t>👉</w:t>
      </w:r>
      <w:r w:rsidRPr="006535F4">
        <w:t xml:space="preserve"> https://vxb8285.uta.cloud/</w:t>
      </w:r>
    </w:p>
    <w:p w14:paraId="1A411C1C" w14:textId="77777777" w:rsidR="006535F4" w:rsidRPr="006535F4" w:rsidRDefault="006535F4" w:rsidP="006535F4">
      <w:r w:rsidRPr="006535F4">
        <w:pict w14:anchorId="3A773E30">
          <v:rect id="_x0000_i1057" style="width:0;height:1.5pt" o:hralign="center" o:hrstd="t" o:hr="t" fillcolor="#a0a0a0" stroked="f"/>
        </w:pict>
      </w:r>
    </w:p>
    <w:p w14:paraId="4EE02700" w14:textId="77777777" w:rsidR="006535F4" w:rsidRPr="006535F4" w:rsidRDefault="006535F4" w:rsidP="006535F4">
      <w:pPr>
        <w:rPr>
          <w:b/>
          <w:bCs/>
        </w:rPr>
      </w:pPr>
      <w:r w:rsidRPr="006535F4">
        <w:rPr>
          <w:b/>
          <w:bCs/>
        </w:rPr>
        <w:t>Installation &amp; Setup</w:t>
      </w:r>
    </w:p>
    <w:p w14:paraId="08451A1F" w14:textId="77777777" w:rsidR="006535F4" w:rsidRPr="006535F4" w:rsidRDefault="006535F4" w:rsidP="006535F4">
      <w:pPr>
        <w:numPr>
          <w:ilvl w:val="0"/>
          <w:numId w:val="2"/>
        </w:numPr>
      </w:pPr>
      <w:r w:rsidRPr="006535F4">
        <w:t xml:space="preserve">Detailed installation and setup instructions are provided in a separate </w:t>
      </w:r>
      <w:r w:rsidRPr="006535F4">
        <w:rPr>
          <w:b/>
          <w:bCs/>
        </w:rPr>
        <w:t>README.md</w:t>
      </w:r>
      <w:r w:rsidRPr="006535F4">
        <w:t xml:space="preserve"> file inside the project folder.</w:t>
      </w:r>
    </w:p>
    <w:p w14:paraId="5E07D90C" w14:textId="77777777" w:rsidR="006535F4" w:rsidRPr="006535F4" w:rsidRDefault="006535F4" w:rsidP="006535F4">
      <w:pPr>
        <w:numPr>
          <w:ilvl w:val="0"/>
          <w:numId w:val="2"/>
        </w:numPr>
      </w:pPr>
      <w:r w:rsidRPr="006535F4">
        <w:t>Please refer to that document for environment configuration, dependencies, and step-by-step execution guidelines.</w:t>
      </w:r>
    </w:p>
    <w:p w14:paraId="6E1E8DA1" w14:textId="77777777" w:rsidR="006535F4" w:rsidRPr="006535F4" w:rsidRDefault="006535F4" w:rsidP="006535F4">
      <w:r w:rsidRPr="006535F4">
        <w:pict w14:anchorId="0B99934E">
          <v:rect id="_x0000_i1058" style="width:0;height:1.5pt" o:hralign="center" o:hrstd="t" o:hr="t" fillcolor="#a0a0a0" stroked="f"/>
        </w:pict>
      </w:r>
    </w:p>
    <w:p w14:paraId="32C7A12B" w14:textId="77777777" w:rsidR="009D04C9" w:rsidRDefault="009D04C9"/>
    <w:sectPr w:rsidR="009D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1C2F"/>
    <w:multiLevelType w:val="multilevel"/>
    <w:tmpl w:val="F33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1E74"/>
    <w:multiLevelType w:val="multilevel"/>
    <w:tmpl w:val="FD9C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D343B"/>
    <w:multiLevelType w:val="multilevel"/>
    <w:tmpl w:val="F3D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681862">
    <w:abstractNumId w:val="1"/>
  </w:num>
  <w:num w:numId="2" w16cid:durableId="2144228633">
    <w:abstractNumId w:val="0"/>
  </w:num>
  <w:num w:numId="3" w16cid:durableId="709106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F4"/>
    <w:rsid w:val="00371F7B"/>
    <w:rsid w:val="004F016B"/>
    <w:rsid w:val="006535F4"/>
    <w:rsid w:val="009D04C9"/>
    <w:rsid w:val="00DA4872"/>
    <w:rsid w:val="00DE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E1F96"/>
  <w15:chartTrackingRefBased/>
  <w15:docId w15:val="{085808F9-D66A-4196-A065-349558424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5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35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5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vachan BD</dc:creator>
  <cp:keywords/>
  <dc:description/>
  <cp:lastModifiedBy>vachan BD</cp:lastModifiedBy>
  <cp:revision>1</cp:revision>
  <dcterms:created xsi:type="dcterms:W3CDTF">2025-10-27T04:30:00Z</dcterms:created>
  <dcterms:modified xsi:type="dcterms:W3CDTF">2025-10-27T04:32:00Z</dcterms:modified>
</cp:coreProperties>
</file>