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95B" w:rsidRDefault="00BB295B" w:rsidP="00BB295B">
      <w:pPr>
        <w:pStyle w:val="Heading2"/>
      </w:pPr>
      <w:r>
        <w:t>AWS EC2</w:t>
      </w:r>
    </w:p>
    <w:p w:rsidR="006074B5" w:rsidRDefault="00BB295B">
      <w:hyperlink r:id="rId5" w:history="1">
        <w:r>
          <w:rPr>
            <w:rStyle w:val="Hyperlink"/>
          </w:rPr>
          <w:t>https://docs.aws.amazon.com/AWSEC2/lates</w:t>
        </w:r>
        <w:bookmarkStart w:id="0" w:name="_GoBack"/>
        <w:bookmarkEnd w:id="0"/>
        <w:r>
          <w:rPr>
            <w:rStyle w:val="Hyperlink"/>
          </w:rPr>
          <w:t>t/UserGuide/concepts.html</w:t>
        </w:r>
      </w:hyperlink>
    </w:p>
    <w:sectPr w:rsidR="00607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179D9"/>
    <w:multiLevelType w:val="multilevel"/>
    <w:tmpl w:val="972E3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551946"/>
    <w:multiLevelType w:val="multilevel"/>
    <w:tmpl w:val="6F4A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C433B2"/>
    <w:multiLevelType w:val="multilevel"/>
    <w:tmpl w:val="F094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10"/>
    <w:rsid w:val="00152363"/>
    <w:rsid w:val="001E7859"/>
    <w:rsid w:val="006074B5"/>
    <w:rsid w:val="00787CCA"/>
    <w:rsid w:val="00A323FF"/>
    <w:rsid w:val="00BB295B"/>
    <w:rsid w:val="00C01F4A"/>
    <w:rsid w:val="00F1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CF73E"/>
  <w15:chartTrackingRefBased/>
  <w15:docId w15:val="{C49BE852-9923-4393-87DC-A10092C8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8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8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785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295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B29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3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aws.amazon.com/AWSEC2/latest/UserGuide/concep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Chaithanya Krishna</dc:creator>
  <cp:keywords/>
  <dc:description/>
  <cp:lastModifiedBy>Chaithanya Krishna</cp:lastModifiedBy>
  <cp:revision>5</cp:revision>
  <dcterms:created xsi:type="dcterms:W3CDTF">2019-07-06T06:21:00Z</dcterms:created>
  <dcterms:modified xsi:type="dcterms:W3CDTF">2019-07-14T06:36:00Z</dcterms:modified>
</cp:coreProperties>
</file>