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87F" w14:textId="31452CDD" w:rsidR="00316190" w:rsidRPr="004C3EE8" w:rsidRDefault="00316190" w:rsidP="00316190">
      <w:pPr>
        <w:rPr>
          <w:b/>
          <w:bCs/>
          <w:u w:val="single"/>
        </w:rPr>
      </w:pPr>
      <w:r w:rsidRPr="004C3EE8">
        <w:rPr>
          <w:b/>
          <w:bCs/>
          <w:u w:val="single"/>
        </w:rPr>
        <w:t>Assignment</w:t>
      </w:r>
      <w:r w:rsidR="00B1507A">
        <w:rPr>
          <w:b/>
          <w:bCs/>
          <w:u w:val="single"/>
        </w:rPr>
        <w:t xml:space="preserve"> </w:t>
      </w:r>
      <w:r w:rsidRPr="004C3EE8">
        <w:rPr>
          <w:b/>
          <w:bCs/>
          <w:u w:val="single"/>
        </w:rPr>
        <w:t>Subjective Questions:</w:t>
      </w:r>
    </w:p>
    <w:p w14:paraId="3DAFBABF" w14:textId="77777777" w:rsidR="00316190" w:rsidRDefault="00316190">
      <w:pPr>
        <w:ind w:left="720" w:hanging="360"/>
      </w:pPr>
    </w:p>
    <w:p w14:paraId="29396DF4" w14:textId="77777777" w:rsidR="00217CC6" w:rsidRPr="006C7F8A" w:rsidRDefault="00BB19D9">
      <w:pPr>
        <w:numPr>
          <w:ilvl w:val="0"/>
          <w:numId w:val="1"/>
        </w:numPr>
        <w:rPr>
          <w:i/>
          <w:iCs/>
        </w:rPr>
      </w:pPr>
      <w:r w:rsidRPr="006C7F8A">
        <w:rPr>
          <w:i/>
          <w:iCs/>
        </w:rPr>
        <w:t>Which are the top three variables in your model which contribute most towards the probability of a lead getting converted?</w:t>
      </w:r>
    </w:p>
    <w:p w14:paraId="670846BE" w14:textId="77777777" w:rsidR="00217CC6" w:rsidRDefault="00217CC6" w:rsidP="00217CC6">
      <w:pPr>
        <w:ind w:left="720"/>
      </w:pPr>
    </w:p>
    <w:p w14:paraId="396747E6" w14:textId="731ECFFA" w:rsidR="00345A6F" w:rsidRDefault="00C42725" w:rsidP="00217CC6">
      <w:pPr>
        <w:ind w:left="720"/>
      </w:pPr>
      <w:r>
        <w:t xml:space="preserve">The top 3 variables </w:t>
      </w:r>
      <w:r w:rsidR="00D857A7">
        <w:t>in the you</w:t>
      </w:r>
      <w:r w:rsidR="0038590D">
        <w:t xml:space="preserve"> model which contribute most towards the probability of </w:t>
      </w:r>
      <w:r w:rsidR="00615535">
        <w:t>a lead getting converted are,</w:t>
      </w:r>
    </w:p>
    <w:p w14:paraId="28BB0F75" w14:textId="7A239822" w:rsidR="003C178F" w:rsidRDefault="00E62AFA" w:rsidP="00345A6F">
      <w:pPr>
        <w:pStyle w:val="ListParagraph"/>
        <w:numPr>
          <w:ilvl w:val="0"/>
          <w:numId w:val="2"/>
        </w:numPr>
      </w:pPr>
      <w:r>
        <w:t xml:space="preserve">Lead Origin </w:t>
      </w:r>
    </w:p>
    <w:p w14:paraId="5A009450" w14:textId="77777777" w:rsidR="002336A3" w:rsidRDefault="002336A3" w:rsidP="00345A6F">
      <w:pPr>
        <w:pStyle w:val="ListParagraph"/>
        <w:numPr>
          <w:ilvl w:val="0"/>
          <w:numId w:val="2"/>
        </w:numPr>
      </w:pPr>
      <w:r>
        <w:t xml:space="preserve">Lead Source </w:t>
      </w:r>
    </w:p>
    <w:p w14:paraId="3DA9E3F4" w14:textId="5051A36F" w:rsidR="002336A3" w:rsidRDefault="00E62AFA" w:rsidP="00345A6F">
      <w:pPr>
        <w:pStyle w:val="ListParagraph"/>
        <w:numPr>
          <w:ilvl w:val="0"/>
          <w:numId w:val="2"/>
        </w:numPr>
      </w:pPr>
      <w:r>
        <w:t xml:space="preserve">What is </w:t>
      </w:r>
      <w:r w:rsidR="00DF538F">
        <w:t xml:space="preserve">your current occupation </w:t>
      </w:r>
    </w:p>
    <w:p w14:paraId="75764098" w14:textId="77777777" w:rsidR="0094518B" w:rsidRDefault="00EE28AC" w:rsidP="0094518B">
      <w:r>
        <w:t xml:space="preserve">           </w:t>
      </w:r>
      <w:r w:rsidR="0094518B">
        <w:t xml:space="preserve"> </w:t>
      </w:r>
    </w:p>
    <w:p w14:paraId="5443A6D3" w14:textId="6E2DBAD2" w:rsidR="00243243" w:rsidRDefault="0094518B" w:rsidP="0094518B">
      <w:r>
        <w:t xml:space="preserve">           </w:t>
      </w:r>
      <w:r w:rsidR="00EE28AC">
        <w:t>These are meaning</w:t>
      </w:r>
      <w:r w:rsidR="00DF538F">
        <w:t>ful</w:t>
      </w:r>
      <w:r w:rsidR="00EE28AC">
        <w:t xml:space="preserve"> variables which sales team should focus on before calling to leads</w:t>
      </w:r>
      <w:r w:rsidR="005B3D96">
        <w:t xml:space="preserve"> for better conversion.</w:t>
      </w:r>
      <w:r w:rsidR="00BB19D9">
        <w:br/>
      </w:r>
    </w:p>
    <w:p w14:paraId="4263D1CE" w14:textId="766CBEAF" w:rsidR="00243243" w:rsidRPr="006C7F8A" w:rsidRDefault="00BB19D9">
      <w:pPr>
        <w:numPr>
          <w:ilvl w:val="0"/>
          <w:numId w:val="1"/>
        </w:numPr>
        <w:rPr>
          <w:i/>
          <w:iCs/>
        </w:rPr>
      </w:pPr>
      <w:r w:rsidRPr="006C7F8A">
        <w:rPr>
          <w:i/>
          <w:iCs/>
        </w:rPr>
        <w:t>What are the top 3 categorical/dummy variables in the model which should be focused the most on in order to increase the probability of lead conversion?</w:t>
      </w:r>
    </w:p>
    <w:p w14:paraId="7B9598DF" w14:textId="77777777" w:rsidR="00710073" w:rsidRDefault="00710073" w:rsidP="00710073">
      <w:pPr>
        <w:ind w:left="720"/>
      </w:pPr>
    </w:p>
    <w:p w14:paraId="45660B05" w14:textId="0902ABF3" w:rsidR="00710073" w:rsidRDefault="00710073" w:rsidP="00710073">
      <w:pPr>
        <w:ind w:left="720"/>
      </w:pPr>
      <w:r>
        <w:t xml:space="preserve">The top 3 </w:t>
      </w:r>
      <w:r w:rsidR="00FC70E3">
        <w:t xml:space="preserve">dummy </w:t>
      </w:r>
      <w:r>
        <w:t xml:space="preserve">variables </w:t>
      </w:r>
      <w:r w:rsidR="00D857A7">
        <w:t>which should be focused the most in order to increase the probability of lead conversion:</w:t>
      </w:r>
    </w:p>
    <w:p w14:paraId="76C1AB89" w14:textId="77777777" w:rsidR="00710073" w:rsidRDefault="00710073" w:rsidP="00710073">
      <w:pPr>
        <w:pStyle w:val="ListParagraph"/>
        <w:numPr>
          <w:ilvl w:val="0"/>
          <w:numId w:val="3"/>
        </w:numPr>
      </w:pPr>
      <w:r>
        <w:t>Lead Origin as “Lead Add Form”</w:t>
      </w:r>
    </w:p>
    <w:p w14:paraId="7EDE961C" w14:textId="4FAAD6D9" w:rsidR="00710073" w:rsidRDefault="0033044C" w:rsidP="008A195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33044C">
        <w:t>What is your current occupation</w:t>
      </w:r>
      <w:r w:rsidR="00710073">
        <w:t xml:space="preserve"> as “Working Professional”</w:t>
      </w:r>
    </w:p>
    <w:p w14:paraId="40638805" w14:textId="712DE7B2" w:rsidR="00710073" w:rsidRDefault="00710073" w:rsidP="00710073">
      <w:pPr>
        <w:pStyle w:val="ListParagraph"/>
        <w:numPr>
          <w:ilvl w:val="0"/>
          <w:numId w:val="3"/>
        </w:numPr>
      </w:pPr>
      <w:r>
        <w:t>Lead Source as “Welingak Website”</w:t>
      </w:r>
    </w:p>
    <w:p w14:paraId="0A74ADEC" w14:textId="77777777" w:rsidR="00243243" w:rsidRDefault="00243243"/>
    <w:p w14:paraId="585AA778" w14:textId="77777777" w:rsidR="00DF2847" w:rsidRPr="006C7F8A" w:rsidRDefault="00BB19D9">
      <w:pPr>
        <w:numPr>
          <w:ilvl w:val="0"/>
          <w:numId w:val="1"/>
        </w:numPr>
        <w:rPr>
          <w:i/>
          <w:iCs/>
        </w:rPr>
      </w:pPr>
      <w:r w:rsidRPr="006C7F8A">
        <w:rPr>
          <w:i/>
          <w:i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E21F719" w14:textId="77777777" w:rsidR="00DF2847" w:rsidRDefault="00DF2847" w:rsidP="00DF2847">
      <w:pPr>
        <w:ind w:left="720"/>
      </w:pPr>
    </w:p>
    <w:p w14:paraId="0E5183E8" w14:textId="188B2635" w:rsidR="00DF2847" w:rsidRDefault="00B31E7C" w:rsidP="00D2766C">
      <w:pPr>
        <w:pStyle w:val="ListParagraph"/>
        <w:numPr>
          <w:ilvl w:val="0"/>
          <w:numId w:val="4"/>
        </w:numPr>
      </w:pPr>
      <w:r>
        <w:t xml:space="preserve">Company should ask the interns to actively </w:t>
      </w:r>
      <w:r w:rsidR="00DF2847">
        <w:t>pursue the leads who are "working professional"</w:t>
      </w:r>
    </w:p>
    <w:p w14:paraId="1152ECBB" w14:textId="77A41CEC" w:rsidR="00B31E7C" w:rsidRDefault="00B31E7C" w:rsidP="00D2766C">
      <w:pPr>
        <w:pStyle w:val="ListParagraph"/>
        <w:numPr>
          <w:ilvl w:val="0"/>
          <w:numId w:val="4"/>
        </w:numPr>
      </w:pPr>
      <w:r>
        <w:t xml:space="preserve">Company should ask the interns to actively </w:t>
      </w:r>
      <w:r w:rsidRPr="00B31E7C">
        <w:t xml:space="preserve">pursue the leads whose </w:t>
      </w:r>
      <w:r w:rsidR="00023B68">
        <w:t>lead or</w:t>
      </w:r>
      <w:r w:rsidR="00372C12">
        <w:t>igin is “Lead Add Form”</w:t>
      </w:r>
    </w:p>
    <w:p w14:paraId="48F54C85" w14:textId="013CC7ED" w:rsidR="00515DF5" w:rsidRDefault="00515DF5" w:rsidP="00F965C3">
      <w:pPr>
        <w:pStyle w:val="ListParagraph"/>
        <w:numPr>
          <w:ilvl w:val="0"/>
          <w:numId w:val="4"/>
        </w:numPr>
      </w:pPr>
      <w:r>
        <w:t>Company should ask the interns to actively pursue the leads from lead source as "Welingak Website"</w:t>
      </w:r>
    </w:p>
    <w:p w14:paraId="5DF29C72" w14:textId="77777777" w:rsidR="004B2671" w:rsidRDefault="00515DF5" w:rsidP="001320DF">
      <w:pPr>
        <w:pStyle w:val="ListParagraph"/>
        <w:numPr>
          <w:ilvl w:val="0"/>
          <w:numId w:val="4"/>
        </w:numPr>
      </w:pPr>
      <w:r>
        <w:t xml:space="preserve">Company should ask the interns to actively </w:t>
      </w:r>
      <w:r w:rsidR="00DF2847">
        <w:t>pursue the leads whose last activity was "Had a Phone Conversation"</w:t>
      </w:r>
    </w:p>
    <w:p w14:paraId="3940E14B" w14:textId="2E0FF147" w:rsidR="00243243" w:rsidRPr="00B0640D" w:rsidRDefault="004B2671" w:rsidP="0030484B">
      <w:pPr>
        <w:pStyle w:val="ListParagraph"/>
        <w:numPr>
          <w:ilvl w:val="0"/>
          <w:numId w:val="4"/>
        </w:numPr>
      </w:pPr>
      <w:r>
        <w:t xml:space="preserve">Company should ask the interns to actively pursue the leads </w:t>
      </w:r>
      <w:r w:rsidR="00B0640D" w:rsidRPr="00B0640D">
        <w:t>who spent "more time on the websites" as these are more likely to get converted.</w:t>
      </w:r>
    </w:p>
    <w:p w14:paraId="55FF4996" w14:textId="77777777" w:rsidR="00B0640D" w:rsidRDefault="00B0640D" w:rsidP="00B0640D">
      <w:pPr>
        <w:pStyle w:val="ListParagraph"/>
        <w:ind w:left="1450"/>
      </w:pPr>
    </w:p>
    <w:p w14:paraId="40451649" w14:textId="51CDDAEC" w:rsidR="00243243" w:rsidRPr="006C7F8A" w:rsidRDefault="00BB19D9" w:rsidP="00BB19D9">
      <w:pPr>
        <w:numPr>
          <w:ilvl w:val="0"/>
          <w:numId w:val="1"/>
        </w:numPr>
        <w:rPr>
          <w:i/>
          <w:iCs/>
        </w:rPr>
      </w:pPr>
      <w:r w:rsidRPr="006C7F8A">
        <w:rPr>
          <w:i/>
          <w:iCs/>
        </w:rP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rsidRPr="006C7F8A">
        <w:rPr>
          <w:i/>
          <w:iCs/>
        </w:rPr>
        <w:lastRenderedPageBreak/>
        <w:t>necessary, i.e. they want to minimi</w:t>
      </w:r>
      <w:r w:rsidR="001F26A5" w:rsidRPr="006C7F8A">
        <w:rPr>
          <w:i/>
          <w:iCs/>
        </w:rPr>
        <w:t>z</w:t>
      </w:r>
      <w:r w:rsidRPr="006C7F8A">
        <w:rPr>
          <w:i/>
          <w:iCs/>
        </w:rPr>
        <w:t>e the rate of useless phone calls. Suggest a strategy they should employ at this stage.</w:t>
      </w:r>
    </w:p>
    <w:p w14:paraId="184A7B6F" w14:textId="24A29390" w:rsidR="00C6328B" w:rsidRDefault="00C6328B" w:rsidP="00C6328B">
      <w:pPr>
        <w:pStyle w:val="ListParagraph"/>
        <w:numPr>
          <w:ilvl w:val="0"/>
          <w:numId w:val="4"/>
        </w:numPr>
      </w:pPr>
      <w:r w:rsidRPr="00EA4354">
        <w:t xml:space="preserve">Company should </w:t>
      </w:r>
      <w:r>
        <w:t>ask the interns not to</w:t>
      </w:r>
      <w:r w:rsidRPr="00EA4354">
        <w:t xml:space="preserve"> pursue </w:t>
      </w:r>
      <w:r w:rsidR="00A07CBD">
        <w:t xml:space="preserve">the </w:t>
      </w:r>
      <w:r w:rsidRPr="00EA4354">
        <w:t xml:space="preserve">leads with last activity </w:t>
      </w:r>
      <w:r w:rsidR="009A2C4F">
        <w:t xml:space="preserve">as </w:t>
      </w:r>
      <w:r w:rsidRPr="00EA4354">
        <w:t>"Olark Chat Conversation"</w:t>
      </w:r>
    </w:p>
    <w:p w14:paraId="381BA7AF" w14:textId="41CE799F" w:rsidR="001B2923" w:rsidRDefault="001B2923" w:rsidP="001B2923">
      <w:pPr>
        <w:pStyle w:val="ListParagraph"/>
        <w:numPr>
          <w:ilvl w:val="0"/>
          <w:numId w:val="4"/>
        </w:numPr>
      </w:pPr>
      <w:r w:rsidRPr="00EA4354">
        <w:t xml:space="preserve">Company should </w:t>
      </w:r>
      <w:r>
        <w:t>ask the interns not to</w:t>
      </w:r>
      <w:r w:rsidRPr="00EA4354">
        <w:t xml:space="preserve"> pursue </w:t>
      </w:r>
      <w:r w:rsidR="00A07CBD">
        <w:t xml:space="preserve">the </w:t>
      </w:r>
      <w:r w:rsidRPr="00EA4354">
        <w:t xml:space="preserve">leads </w:t>
      </w:r>
      <w:r>
        <w:t xml:space="preserve">whose </w:t>
      </w:r>
      <w:r w:rsidR="00D3113F">
        <w:t xml:space="preserve">specialization is “others” </w:t>
      </w:r>
      <w:r>
        <w:t>as they are not likely to get converted.</w:t>
      </w:r>
    </w:p>
    <w:p w14:paraId="4DEF72D3" w14:textId="428A0991" w:rsidR="00874546" w:rsidRDefault="00874546" w:rsidP="00874546">
      <w:pPr>
        <w:pStyle w:val="ListParagraph"/>
        <w:numPr>
          <w:ilvl w:val="0"/>
          <w:numId w:val="4"/>
        </w:numPr>
      </w:pPr>
      <w:r w:rsidRPr="00EA4354">
        <w:t xml:space="preserve">Company should </w:t>
      </w:r>
      <w:r>
        <w:t>ask the interns not to</w:t>
      </w:r>
      <w:r w:rsidRPr="00EA4354">
        <w:t xml:space="preserve"> pursue </w:t>
      </w:r>
      <w:r w:rsidR="00A07CBD">
        <w:t xml:space="preserve">the </w:t>
      </w:r>
      <w:r w:rsidRPr="00EA4354">
        <w:t xml:space="preserve">leads </w:t>
      </w:r>
      <w:r w:rsidR="00E81809">
        <w:t>whose cho</w:t>
      </w:r>
      <w:r w:rsidR="000C09E2">
        <w:t xml:space="preserve">se the option of “yes” </w:t>
      </w:r>
      <w:r w:rsidR="0018089C">
        <w:t xml:space="preserve">for “Do Not Email” </w:t>
      </w:r>
      <w:r w:rsidR="002C3EE9">
        <w:t xml:space="preserve">option </w:t>
      </w:r>
      <w:r w:rsidR="000C09E2">
        <w:t>as they are not likely to get converted.</w:t>
      </w:r>
    </w:p>
    <w:p w14:paraId="58553075" w14:textId="1196D2AF" w:rsidR="008B2F03" w:rsidRDefault="008B2F03" w:rsidP="008B2F03">
      <w:pPr>
        <w:pStyle w:val="ListParagraph"/>
        <w:numPr>
          <w:ilvl w:val="0"/>
          <w:numId w:val="4"/>
        </w:numPr>
      </w:pPr>
      <w:r w:rsidRPr="00EA4354">
        <w:t xml:space="preserve">Company should </w:t>
      </w:r>
      <w:r>
        <w:t>ask the interns not to</w:t>
      </w:r>
      <w:r w:rsidRPr="00EA4354">
        <w:t xml:space="preserve"> pursue</w:t>
      </w:r>
      <w:r w:rsidR="00A07CBD">
        <w:t xml:space="preserve"> the</w:t>
      </w:r>
      <w:r w:rsidRPr="00EA4354">
        <w:t xml:space="preserve"> leads </w:t>
      </w:r>
      <w:r w:rsidR="00A07CBD" w:rsidRPr="00A07CBD">
        <w:t>whose lead origin is "Landing Page Submission" as they are not likely to get converted.</w:t>
      </w:r>
    </w:p>
    <w:p w14:paraId="07C5F92A" w14:textId="77777777" w:rsidR="008B2F03" w:rsidRDefault="008B2F03" w:rsidP="008B2F03">
      <w:pPr>
        <w:pStyle w:val="ListParagraph"/>
        <w:ind w:left="1450"/>
      </w:pPr>
    </w:p>
    <w:p w14:paraId="72F76780" w14:textId="77777777" w:rsidR="00C6328B" w:rsidRDefault="00C6328B" w:rsidP="003F1FF7">
      <w:pPr>
        <w:pStyle w:val="ListParagraph"/>
        <w:ind w:left="1450"/>
      </w:pPr>
    </w:p>
    <w:sectPr w:rsidR="00C6328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EB38" w14:textId="77777777" w:rsidR="0018237B" w:rsidRDefault="0018237B" w:rsidP="002745BE">
      <w:pPr>
        <w:spacing w:line="240" w:lineRule="auto"/>
      </w:pPr>
      <w:r>
        <w:separator/>
      </w:r>
    </w:p>
  </w:endnote>
  <w:endnote w:type="continuationSeparator" w:id="0">
    <w:p w14:paraId="795C9606" w14:textId="77777777" w:rsidR="0018237B" w:rsidRDefault="0018237B" w:rsidP="002745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0A14E" w14:textId="77777777" w:rsidR="0018237B" w:rsidRDefault="0018237B" w:rsidP="002745BE">
      <w:pPr>
        <w:spacing w:line="240" w:lineRule="auto"/>
      </w:pPr>
      <w:r>
        <w:separator/>
      </w:r>
    </w:p>
  </w:footnote>
  <w:footnote w:type="continuationSeparator" w:id="0">
    <w:p w14:paraId="18D8459C" w14:textId="77777777" w:rsidR="0018237B" w:rsidRDefault="0018237B" w:rsidP="002745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2BAD" w14:textId="536E716A" w:rsidR="002745BE" w:rsidRDefault="002745BE" w:rsidP="002745BE">
    <w:pPr>
      <w:pStyle w:val="Header"/>
      <w:ind w:left="8640"/>
    </w:pPr>
    <w:r w:rsidRPr="002745BE">
      <w:rPr>
        <w:noProof/>
      </w:rPr>
      <w:drawing>
        <wp:inline distT="0" distB="0" distL="0" distR="0" wp14:anchorId="4F01CBAB" wp14:editId="3E390921">
          <wp:extent cx="1090295" cy="527050"/>
          <wp:effectExtent l="0" t="0" r="0" b="0"/>
          <wp:docPr id="5" name="Picture 4" descr="A red text on a black background&#10;&#10;Description automatically generated with medium confidence">
            <a:extLst xmlns:a="http://schemas.openxmlformats.org/drawingml/2006/main">
              <a:ext uri="{FF2B5EF4-FFF2-40B4-BE49-F238E27FC236}">
                <a16:creationId xmlns:a16="http://schemas.microsoft.com/office/drawing/2014/main" id="{75E75431-1D88-E23D-A3D9-7A8F62EC89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red text on a black background&#10;&#10;Description automatically generated with medium confidence">
                    <a:extLst>
                      <a:ext uri="{FF2B5EF4-FFF2-40B4-BE49-F238E27FC236}">
                        <a16:creationId xmlns:a16="http://schemas.microsoft.com/office/drawing/2014/main" id="{75E75431-1D88-E23D-A3D9-7A8F62EC89E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4414" cy="5290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9114F"/>
    <w:multiLevelType w:val="hybridMultilevel"/>
    <w:tmpl w:val="CCE87E5C"/>
    <w:lvl w:ilvl="0" w:tplc="E1C62870">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508B1AE9"/>
    <w:multiLevelType w:val="hybridMultilevel"/>
    <w:tmpl w:val="CCE87E5C"/>
    <w:lvl w:ilvl="0" w:tplc="FFFFFFFF">
      <w:start w:val="1"/>
      <w:numFmt w:val="lowerLetter"/>
      <w:lvlText w:val="%1)"/>
      <w:lvlJc w:val="left"/>
      <w:pPr>
        <w:ind w:left="1320" w:hanging="360"/>
      </w:pPr>
      <w:rPr>
        <w:rFonts w:hint="default"/>
      </w:rPr>
    </w:lvl>
    <w:lvl w:ilvl="1" w:tplc="FFFFFFFF" w:tentative="1">
      <w:start w:val="1"/>
      <w:numFmt w:val="lowerLetter"/>
      <w:lvlText w:val="%2."/>
      <w:lvlJc w:val="left"/>
      <w:pPr>
        <w:ind w:left="2040" w:hanging="360"/>
      </w:pPr>
    </w:lvl>
    <w:lvl w:ilvl="2" w:tplc="FFFFFFFF" w:tentative="1">
      <w:start w:val="1"/>
      <w:numFmt w:val="lowerRoman"/>
      <w:lvlText w:val="%3."/>
      <w:lvlJc w:val="right"/>
      <w:pPr>
        <w:ind w:left="2760" w:hanging="180"/>
      </w:pPr>
    </w:lvl>
    <w:lvl w:ilvl="3" w:tplc="FFFFFFFF" w:tentative="1">
      <w:start w:val="1"/>
      <w:numFmt w:val="decimal"/>
      <w:lvlText w:val="%4."/>
      <w:lvlJc w:val="left"/>
      <w:pPr>
        <w:ind w:left="3480" w:hanging="360"/>
      </w:pPr>
    </w:lvl>
    <w:lvl w:ilvl="4" w:tplc="FFFFFFFF" w:tentative="1">
      <w:start w:val="1"/>
      <w:numFmt w:val="lowerLetter"/>
      <w:lvlText w:val="%5."/>
      <w:lvlJc w:val="left"/>
      <w:pPr>
        <w:ind w:left="4200" w:hanging="360"/>
      </w:pPr>
    </w:lvl>
    <w:lvl w:ilvl="5" w:tplc="FFFFFFFF" w:tentative="1">
      <w:start w:val="1"/>
      <w:numFmt w:val="lowerRoman"/>
      <w:lvlText w:val="%6."/>
      <w:lvlJc w:val="right"/>
      <w:pPr>
        <w:ind w:left="4920" w:hanging="180"/>
      </w:pPr>
    </w:lvl>
    <w:lvl w:ilvl="6" w:tplc="FFFFFFFF" w:tentative="1">
      <w:start w:val="1"/>
      <w:numFmt w:val="decimal"/>
      <w:lvlText w:val="%7."/>
      <w:lvlJc w:val="left"/>
      <w:pPr>
        <w:ind w:left="5640" w:hanging="360"/>
      </w:pPr>
    </w:lvl>
    <w:lvl w:ilvl="7" w:tplc="FFFFFFFF" w:tentative="1">
      <w:start w:val="1"/>
      <w:numFmt w:val="lowerLetter"/>
      <w:lvlText w:val="%8."/>
      <w:lvlJc w:val="left"/>
      <w:pPr>
        <w:ind w:left="6360" w:hanging="360"/>
      </w:pPr>
    </w:lvl>
    <w:lvl w:ilvl="8" w:tplc="FFFFFFFF" w:tentative="1">
      <w:start w:val="1"/>
      <w:numFmt w:val="lowerRoman"/>
      <w:lvlText w:val="%9."/>
      <w:lvlJc w:val="right"/>
      <w:pPr>
        <w:ind w:left="7080" w:hanging="180"/>
      </w:pPr>
    </w:lvl>
  </w:abstractNum>
  <w:abstractNum w:abstractNumId="2" w15:restartNumberingAfterBreak="0">
    <w:nsid w:val="77F1235A"/>
    <w:multiLevelType w:val="hybridMultilevel"/>
    <w:tmpl w:val="D054A1DE"/>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2123176">
    <w:abstractNumId w:val="3"/>
  </w:num>
  <w:num w:numId="2" w16cid:durableId="2010910506">
    <w:abstractNumId w:val="0"/>
  </w:num>
  <w:num w:numId="3" w16cid:durableId="96145179">
    <w:abstractNumId w:val="1"/>
  </w:num>
  <w:num w:numId="4" w16cid:durableId="1607927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23B68"/>
    <w:rsid w:val="000C09E2"/>
    <w:rsid w:val="001320DF"/>
    <w:rsid w:val="00170084"/>
    <w:rsid w:val="0018089C"/>
    <w:rsid w:val="0018237B"/>
    <w:rsid w:val="001B2923"/>
    <w:rsid w:val="001D09D5"/>
    <w:rsid w:val="001F26A5"/>
    <w:rsid w:val="0020505E"/>
    <w:rsid w:val="00217CC6"/>
    <w:rsid w:val="002336A3"/>
    <w:rsid w:val="00243243"/>
    <w:rsid w:val="002745BE"/>
    <w:rsid w:val="002C3EE9"/>
    <w:rsid w:val="002E5DCE"/>
    <w:rsid w:val="00316190"/>
    <w:rsid w:val="0033044C"/>
    <w:rsid w:val="00345A6F"/>
    <w:rsid w:val="00370DD1"/>
    <w:rsid w:val="00372C12"/>
    <w:rsid w:val="00385526"/>
    <w:rsid w:val="0038590D"/>
    <w:rsid w:val="003865E9"/>
    <w:rsid w:val="003C178F"/>
    <w:rsid w:val="003D04FF"/>
    <w:rsid w:val="003F1FF7"/>
    <w:rsid w:val="004B2671"/>
    <w:rsid w:val="00515DF5"/>
    <w:rsid w:val="005B3D96"/>
    <w:rsid w:val="00615535"/>
    <w:rsid w:val="00642A76"/>
    <w:rsid w:val="00694943"/>
    <w:rsid w:val="006C7F8A"/>
    <w:rsid w:val="006E3E73"/>
    <w:rsid w:val="00710073"/>
    <w:rsid w:val="007D0911"/>
    <w:rsid w:val="00874546"/>
    <w:rsid w:val="008B2F03"/>
    <w:rsid w:val="0094518B"/>
    <w:rsid w:val="009A2C4F"/>
    <w:rsid w:val="009F0002"/>
    <w:rsid w:val="00A07CBD"/>
    <w:rsid w:val="00B0640D"/>
    <w:rsid w:val="00B1507A"/>
    <w:rsid w:val="00B31E7C"/>
    <w:rsid w:val="00B741B4"/>
    <w:rsid w:val="00BB19D9"/>
    <w:rsid w:val="00C42725"/>
    <w:rsid w:val="00C6328B"/>
    <w:rsid w:val="00D2766C"/>
    <w:rsid w:val="00D3113F"/>
    <w:rsid w:val="00D857A7"/>
    <w:rsid w:val="00DF2847"/>
    <w:rsid w:val="00DF538F"/>
    <w:rsid w:val="00E62AFA"/>
    <w:rsid w:val="00E81809"/>
    <w:rsid w:val="00EA4354"/>
    <w:rsid w:val="00EE28AC"/>
    <w:rsid w:val="00FC70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5A6F"/>
    <w:pPr>
      <w:ind w:left="720"/>
      <w:contextualSpacing/>
    </w:pPr>
  </w:style>
  <w:style w:type="paragraph" w:styleId="HTMLPreformatted">
    <w:name w:val="HTML Preformatted"/>
    <w:basedOn w:val="Normal"/>
    <w:link w:val="HTMLPreformattedChar"/>
    <w:uiPriority w:val="99"/>
    <w:semiHidden/>
    <w:unhideWhenUsed/>
    <w:rsid w:val="00330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semiHidden/>
    <w:rsid w:val="0033044C"/>
    <w:rPr>
      <w:rFonts w:ascii="Courier New" w:eastAsia="Times New Roman" w:hAnsi="Courier New" w:cs="Courier New"/>
      <w:sz w:val="20"/>
      <w:szCs w:val="20"/>
      <w:lang w:val="en-US" w:bidi="ta-IN"/>
    </w:rPr>
  </w:style>
  <w:style w:type="paragraph" w:styleId="Header">
    <w:name w:val="header"/>
    <w:basedOn w:val="Normal"/>
    <w:link w:val="HeaderChar"/>
    <w:uiPriority w:val="99"/>
    <w:unhideWhenUsed/>
    <w:rsid w:val="002745BE"/>
    <w:pPr>
      <w:tabs>
        <w:tab w:val="center" w:pos="4680"/>
        <w:tab w:val="right" w:pos="9360"/>
      </w:tabs>
      <w:spacing w:line="240" w:lineRule="auto"/>
    </w:pPr>
  </w:style>
  <w:style w:type="character" w:customStyle="1" w:styleId="HeaderChar">
    <w:name w:val="Header Char"/>
    <w:basedOn w:val="DefaultParagraphFont"/>
    <w:link w:val="Header"/>
    <w:uiPriority w:val="99"/>
    <w:rsid w:val="002745BE"/>
  </w:style>
  <w:style w:type="paragraph" w:styleId="Footer">
    <w:name w:val="footer"/>
    <w:basedOn w:val="Normal"/>
    <w:link w:val="FooterChar"/>
    <w:uiPriority w:val="99"/>
    <w:unhideWhenUsed/>
    <w:rsid w:val="002745BE"/>
    <w:pPr>
      <w:tabs>
        <w:tab w:val="center" w:pos="4680"/>
        <w:tab w:val="right" w:pos="9360"/>
      </w:tabs>
      <w:spacing w:line="240" w:lineRule="auto"/>
    </w:pPr>
  </w:style>
  <w:style w:type="character" w:customStyle="1" w:styleId="FooterChar">
    <w:name w:val="Footer Char"/>
    <w:basedOn w:val="DefaultParagraphFont"/>
    <w:link w:val="Footer"/>
    <w:uiPriority w:val="99"/>
    <w:rsid w:val="00274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39175">
      <w:bodyDiv w:val="1"/>
      <w:marLeft w:val="0"/>
      <w:marRight w:val="0"/>
      <w:marTop w:val="0"/>
      <w:marBottom w:val="0"/>
      <w:divBdr>
        <w:top w:val="none" w:sz="0" w:space="0" w:color="auto"/>
        <w:left w:val="none" w:sz="0" w:space="0" w:color="auto"/>
        <w:bottom w:val="none" w:sz="0" w:space="0" w:color="auto"/>
        <w:right w:val="none" w:sz="0" w:space="0" w:color="auto"/>
      </w:divBdr>
    </w:div>
    <w:div w:id="624627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E819D-80E5-45A9-B8C0-A3DA0C00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Finsoft s</cp:lastModifiedBy>
  <cp:revision>76</cp:revision>
  <dcterms:created xsi:type="dcterms:W3CDTF">2019-01-07T08:33:00Z</dcterms:created>
  <dcterms:modified xsi:type="dcterms:W3CDTF">2023-10-12T13:47:00Z</dcterms:modified>
</cp:coreProperties>
</file>