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A67A3">
      <w:pPr>
        <w:pStyle w:val="2"/>
        <w:bidi w:val="0"/>
        <w:jc w:val="center"/>
        <w:rPr>
          <w:rFonts w:hint="default"/>
          <w:lang w:val="en-US" w:eastAsia="zh-CN"/>
        </w:rPr>
      </w:pPr>
      <w:bookmarkStart w:id="0" w:name="_GoBack"/>
      <w:bookmarkEnd w:id="0"/>
      <w:r>
        <w:rPr>
          <w:rFonts w:hint="eastAsia"/>
          <w:lang w:val="en-US" w:eastAsia="zh-CN"/>
        </w:rPr>
        <w:t>Harness Engineering</w:t>
      </w:r>
    </w:p>
    <w:p w14:paraId="5380FC1F">
      <w:pPr>
        <w:rPr>
          <w:rFonts w:hint="eastAsia"/>
          <w:lang w:val="en-US" w:eastAsia="zh-CN"/>
        </w:rPr>
      </w:pPr>
      <w:r>
        <w:rPr>
          <w:rFonts w:hint="eastAsia"/>
          <w:lang w:val="en-US" w:eastAsia="zh-CN"/>
        </w:rPr>
        <w:t>It is a common sense that generative AI systems like Claude grown more than they are build. Software engineers set conditions to direct the growth, but exact structures and capabilities that emerge are not predictable. This phenomenons created challenges to develop software systems with the use of generative AI.</w:t>
      </w:r>
    </w:p>
    <w:p w14:paraId="3D2BB82D">
      <w:pPr>
        <w:rPr>
          <w:rFonts w:hint="eastAsia"/>
          <w:lang w:val="en-US" w:eastAsia="zh-CN"/>
        </w:rPr>
      </w:pPr>
    </w:p>
    <w:p w14:paraId="47A93B6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05C76"/>
    <w:rsid w:val="1AA8432A"/>
    <w:rsid w:val="25570198"/>
    <w:rsid w:val="31180BFB"/>
    <w:rsid w:val="35A96949"/>
    <w:rsid w:val="3BE4233B"/>
    <w:rsid w:val="47080D12"/>
    <w:rsid w:val="4D0A7DE0"/>
    <w:rsid w:val="5BB435AB"/>
    <w:rsid w:val="6C9403A6"/>
    <w:rsid w:val="741519FC"/>
    <w:rsid w:val="7C3B2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Words>
  <Characters>299</Characters>
  <Lines>0</Lines>
  <Paragraphs>0</Paragraphs>
  <TotalTime>4</TotalTime>
  <ScaleCrop>false</ScaleCrop>
  <LinksUpToDate>false</LinksUpToDate>
  <CharactersWithSpaces>351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2024-05-12T14:32:00Z</dcterms:created>
  <dc:creator>Lenovo</dc:creator>
  <cp:lastModifiedBy>缘字诀 </cp:lastModifiedBy>
  <dcterms:modified xsi:type="dcterms:W3CDTF">2026-09-28T01:42:49Z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106167BF56DF4D8985256452B0A19B7A_12</vt:lpwstr>
  </property>
  <property fmtid="{D5CDD505-2E9C-101B-9397-08002B2CF9AE}" pid="4" name="KSOTemplateDocerSaveRecord">
    <vt:lpwstr>eyJoZGlkIjoiNmQ0OGU4ZGZmY2ZkZTk4YjI4YmVhZGQ5ZTZlZWQzODYiLCJ1c2VySWQiOiI4MTAwODk1NzkifQ==</vt:lpwstr>
  </property>
</Properties>
</file>