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0251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Some Researches</w:t>
      </w:r>
      <w:bookmarkStart w:id="0" w:name="_GoBack"/>
      <w:bookmarkEnd w:id="0"/>
      <w:r>
        <w:rPr>
          <w:rFonts w:hint="eastAsia"/>
          <w:lang w:val="en-US" w:eastAsia="zh-CN"/>
        </w:rPr>
        <w:t xml:space="preserve"> in Metamorphic Testing</w:t>
      </w:r>
    </w:p>
    <w:p w14:paraId="0EDD702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5294E"/>
    <w:rsid w:val="25570198"/>
    <w:rsid w:val="3BE4233B"/>
    <w:rsid w:val="4D0A7DE0"/>
    <w:rsid w:val="524B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2024-05-12T14:32:00Z</dcterms:created>
  <dc:creator>Lenovo</dc:creator>
  <cp:lastModifiedBy>缘字诀 </cp:lastModifiedBy>
  <dcterms:modified xsi:type="dcterms:W3CDTF">2026-10-08T07:57:02Z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106167BF56DF4D8985256452B0A19B7A_12</vt:lpwstr>
  </property>
  <property fmtid="{D5CDD505-2E9C-101B-9397-08002B2CF9AE}" pid="4" name="KSOTemplateDocerSaveRecord">
    <vt:lpwstr>eyJoZGlkIjoiNmQ0OGU4ZGZmY2ZkZTk4YjI4YmVhZGQ5ZTZlZWQzODYiLCJ1c2VySWQiOiI4MTAwODk1NzkifQ==</vt:lpwstr>
  </property>
</Properties>
</file>