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02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所有的程序都是一个状态机（R,M），程序的运行就是状态机状态的改变</w:t>
      </w:r>
    </w:p>
    <w:p w14:paraId="1694B35D">
      <w:pPr>
        <w:rPr>
          <w:rFonts w:hint="eastAsia"/>
          <w:lang w:val="en-US" w:eastAsia="zh-CN"/>
        </w:rPr>
      </w:pPr>
    </w:p>
    <w:p w14:paraId="6CA12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应用视角的操作系统：一组管理硬件资源并且提供应用生态支撑的API</w:t>
      </w:r>
      <w:bookmarkStart w:id="0" w:name="_GoBack"/>
      <w:bookmarkEnd w:id="0"/>
    </w:p>
    <w:p w14:paraId="53DA3422">
      <w:pPr>
        <w:rPr>
          <w:rFonts w:hint="eastAsia"/>
          <w:lang w:val="en-US" w:eastAsia="zh-CN"/>
        </w:rPr>
      </w:pPr>
    </w:p>
    <w:p w14:paraId="51ACB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系统调用指令：请求操作系统系统服务</w:t>
      </w:r>
    </w:p>
    <w:p w14:paraId="2EF9E4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syscall(x86-64)，ecall(risc-v)，svc(aarch64)</w:t>
      </w:r>
    </w:p>
    <w:p w14:paraId="22A764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对于应用程序而言，这是一条区别于所有其他指令的“特殊指令”，只有它可以打破程序状态的边界，将状态机“完全交给”操作系统</w:t>
      </w:r>
    </w:p>
    <w:p w14:paraId="3BA654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直观地理解syscall：类比“全身麻醉”</w:t>
      </w:r>
    </w:p>
    <w:p w14:paraId="725A0E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失去一切对自己的控制权，把权限主动交给另一组权限更高的人，对于计算机系统而言，就是一条向操作系统代码的跳转，跳转目的地是操作系统“写死”的，程序无权更改。服务完成后返回。</w:t>
      </w:r>
    </w:p>
    <w:p w14:paraId="419D9A40">
      <w:pPr>
        <w:ind w:firstLine="420" w:firstLineChars="0"/>
        <w:rPr>
          <w:rFonts w:hint="eastAsia"/>
          <w:lang w:val="en-US" w:eastAsia="zh-CN"/>
        </w:rPr>
      </w:pPr>
    </w:p>
    <w:p w14:paraId="293117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程序是语义(状态机)的静态描述，描述了</w:t>
      </w:r>
      <w:r>
        <w:rPr>
          <w:rFonts w:hint="eastAsia"/>
          <w:b w:val="0"/>
          <w:bCs w:val="0"/>
          <w:lang w:val="en-US" w:eastAsia="zh-CN"/>
        </w:rPr>
        <w:t>初始状态</w:t>
      </w:r>
      <w:r>
        <w:rPr>
          <w:rFonts w:hint="eastAsia"/>
          <w:lang w:val="en-US" w:eastAsia="zh-CN"/>
        </w:rPr>
        <w:t>和迁移规则，程序运行起来就是一个进程(运行中的状态机实例)，进程就是程序的运行时状态随时间的演进，(除了程序状态，操作系统还会保存一些应用不直接可见的额外状态)。</w:t>
      </w:r>
    </w:p>
    <w:p w14:paraId="074B3E46">
      <w:pPr>
        <w:ind w:firstLine="420" w:firstLineChars="0"/>
        <w:rPr>
          <w:rFonts w:hint="eastAsia"/>
          <w:lang w:val="en-US" w:eastAsia="zh-CN"/>
        </w:rPr>
      </w:pPr>
    </w:p>
    <w:p w14:paraId="7B4B32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 = 状态机的管理者</w:t>
      </w:r>
    </w:p>
    <w:p w14:paraId="70BEE9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进程管理 = 状态机管理</w:t>
      </w:r>
    </w:p>
    <w:p w14:paraId="056D12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一个直观的想法</w:t>
      </w:r>
    </w:p>
    <w:p w14:paraId="4DA15ED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创建状态机：spawn(path,args)</w:t>
      </w:r>
    </w:p>
    <w:p w14:paraId="45738AF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销毁状态机：exit()</w:t>
      </w:r>
    </w:p>
    <w:p w14:paraId="6EC2E262"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UNIX</w:t>
      </w:r>
      <w:r>
        <w:rPr>
          <w:rFonts w:hint="eastAsia" w:ascii="楷体" w:hAnsi="楷体" w:eastAsia="楷体" w:cs="楷体"/>
          <w:lang w:val="en-US" w:eastAsia="zh-CN"/>
        </w:rPr>
        <w:t>的答案</w:t>
      </w:r>
    </w:p>
    <w:p w14:paraId="0AA2178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复制状态机：fork()</w:t>
      </w:r>
    </w:p>
    <w:p w14:paraId="31D47A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复位状态机：execve()</w:t>
      </w:r>
    </w:p>
    <w:p w14:paraId="3DAC6FB1">
      <w:pPr>
        <w:ind w:firstLine="420" w:firstLineChars="0"/>
        <w:rPr>
          <w:rFonts w:hint="eastAsia"/>
          <w:lang w:val="en-US" w:eastAsia="zh-CN"/>
        </w:rPr>
      </w:pPr>
    </w:p>
    <w:p w14:paraId="15B048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fork()的行为</w:t>
      </w:r>
    </w:p>
    <w:p w14:paraId="6BA6B0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立即复制状态机</w:t>
      </w:r>
    </w:p>
    <w:p w14:paraId="0D8E5C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包括所有寄存器的完整拷贝</w:t>
      </w:r>
    </w:p>
    <w:p w14:paraId="1B647F2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寄存器 &amp; 每一个字节的内存</w:t>
      </w:r>
    </w:p>
    <w:p w14:paraId="1D7A139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Caveat：进程在操作系统中也有状态：ppid，文件描述符，信号等</w:t>
      </w:r>
    </w:p>
    <w:p w14:paraId="14A62D6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复制失败会返回-1，errno会返回错误原因</w:t>
      </w:r>
    </w:p>
    <w:p w14:paraId="66C0C4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如何区分两个状态机？</w:t>
      </w:r>
    </w:p>
    <w:p w14:paraId="7B5C87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新创建的进程返回0</w:t>
      </w:r>
    </w:p>
    <w:p w14:paraId="43BA6C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执行fork()的进程会返回子进程的进程号</w:t>
      </w:r>
    </w:p>
    <w:p w14:paraId="239E7A16">
      <w:pPr>
        <w:ind w:firstLine="420" w:firstLineChars="0"/>
        <w:rPr>
          <w:rFonts w:hint="eastAsia"/>
          <w:lang w:val="en-US" w:eastAsia="zh-CN"/>
        </w:rPr>
      </w:pPr>
    </w:p>
    <w:p w14:paraId="0A7E5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进程的地址空间：操作系统会为每一个进程提供一套独立的连续的虚拟内存地址范围，因此也叫做“虚拟地址空间”。</w:t>
      </w:r>
    </w:p>
    <w:p w14:paraId="712DF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核心作用：</w:t>
      </w:r>
    </w:p>
    <w:p w14:paraId="5E5ECD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隔离与保护：不同进程的地址空间相互独立</w:t>
      </w:r>
    </w:p>
    <w:p w14:paraId="2BC934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便于管理与扩展：程序以为自己占有一大片连续内存（实际按需分配）</w:t>
      </w:r>
    </w:p>
    <w:p w14:paraId="6C9B05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支持共享在隔离的前提下，允许优先的共享</w:t>
      </w:r>
    </w:p>
    <w:p w14:paraId="72F4A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进程：一个封闭的世界</w:t>
      </w:r>
    </w:p>
    <w:p w14:paraId="5B9C85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加载了一个程序</w:t>
      </w:r>
    </w:p>
    <w:p w14:paraId="76F1CF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处理内存和寄存器是程序“自己”的，其他都需要通过系统调用来访问</w:t>
      </w:r>
    </w:p>
    <w:p w14:paraId="179CB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进程管理API：spawn、fork、execve、exit</w:t>
      </w:r>
    </w:p>
    <w:p w14:paraId="5897CA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内存管理API：mmap、munmap、mprotect</w:t>
      </w:r>
    </w:p>
    <w:p w14:paraId="0D263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操作系统里还有其他对象</w:t>
      </w:r>
    </w:p>
    <w:p w14:paraId="0D8D3A11">
      <w:pPr>
        <w:rPr>
          <w:rFonts w:hint="eastAsia"/>
          <w:lang w:val="en-US" w:eastAsia="zh-CN"/>
        </w:rPr>
      </w:pPr>
    </w:p>
    <w:p w14:paraId="7B699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文件描述符</w:t>
      </w:r>
    </w:p>
    <w:p w14:paraId="4F7990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另一个“地址空间”，应用程序访问操作系统对象的编号</w:t>
      </w:r>
    </w:p>
    <w:p w14:paraId="3B94A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0(stdin),1(stdout),2(stderr)</w:t>
      </w:r>
    </w:p>
    <w:p w14:paraId="30082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open()总是分配最小的未使用的描述符</w:t>
      </w:r>
    </w:p>
    <w:p w14:paraId="7E7813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新打开的文件从3开始分配</w:t>
      </w:r>
    </w:p>
    <w:p w14:paraId="448474E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文件关闭后，编号可以重复利用</w:t>
      </w:r>
    </w:p>
    <w:p w14:paraId="5B5F6F76">
      <w:pPr>
        <w:rPr>
          <w:rFonts w:hint="default"/>
          <w:lang w:val="en-US" w:eastAsia="zh-CN"/>
        </w:rPr>
      </w:pPr>
    </w:p>
    <w:p w14:paraId="1FDA6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匿名管道</w:t>
      </w:r>
    </w:p>
    <w:p w14:paraId="508939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创建一个仅进程内部可见的管道，通过mkfifo()系统调用创建一个匿名管道</w:t>
      </w:r>
    </w:p>
    <w:p w14:paraId="3E574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pipe(int pipefd[2]);</w:t>
      </w:r>
    </w:p>
    <w:p w14:paraId="103D4A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返回两个文件描述符</w:t>
      </w:r>
    </w:p>
    <w:p w14:paraId="767157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进程同时拥有读口和写口</w:t>
      </w:r>
    </w:p>
    <w:p w14:paraId="3A94B980">
      <w:pPr>
        <w:rPr>
          <w:rFonts w:hint="default"/>
          <w:lang w:val="en-US" w:eastAsia="zh-CN"/>
        </w:rPr>
      </w:pPr>
    </w:p>
    <w:p w14:paraId="57DB8A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管道本质上是一个文件，每一个管道都有一个读口和一个写口，用write()系统调用可以往写口里面写东西，用read()系统调用可以从读口里面读东西</w:t>
      </w:r>
    </w:p>
    <w:p w14:paraId="4C2EEBDD">
      <w:pPr>
        <w:ind w:firstLine="420" w:firstLineChars="0"/>
        <w:rPr>
          <w:rFonts w:hint="eastAsia"/>
          <w:lang w:val="en-US" w:eastAsia="zh-CN"/>
        </w:rPr>
      </w:pPr>
    </w:p>
    <w:p w14:paraId="28402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初始状态：CPU Reset</w:t>
      </w:r>
    </w:p>
    <w:p w14:paraId="431D04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Firmware加载操作系统</w:t>
      </w:r>
    </w:p>
    <w:p w14:paraId="44DCCC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操作系统加载initramfs里的init程序</w:t>
      </w:r>
    </w:p>
    <w:p w14:paraId="79F41B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init程序加载操作系统真正的文件系统，pivot_root到新的init程序(systemd pid = 1)</w:t>
      </w:r>
    </w:p>
    <w:p w14:paraId="1D3BF31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(OS持续提供syscalls:fork,execve,mount,mmap,open...)</w:t>
      </w:r>
    </w:p>
    <w:p w14:paraId="0D14C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“系统调用”API很好地隔离了应用和指令集</w:t>
      </w:r>
    </w:p>
    <w:p w14:paraId="481205C8">
      <w:pPr>
        <w:rPr>
          <w:rFonts w:hint="eastAsia"/>
          <w:lang w:val="en-US" w:eastAsia="zh-CN"/>
        </w:rPr>
      </w:pPr>
    </w:p>
    <w:p w14:paraId="2B1FC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线程可以看作是实现共享内存的“进程”</w:t>
      </w:r>
    </w:p>
    <w:p w14:paraId="44C6D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多线程程序的状态机模型</w:t>
      </w:r>
    </w:p>
    <w:p w14:paraId="1A9860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增加一个特殊的系统调用:spawn()</w:t>
      </w:r>
    </w:p>
    <w:p w14:paraId="5F2AA70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增加一个“状态机”(线程,thread),有独立的栈，但共享全局变量</w:t>
      </w:r>
    </w:p>
    <w:p w14:paraId="345CEF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状态迁移：选择一个状态机执行一条语句(指令)</w:t>
      </w:r>
    </w:p>
    <w:p w14:paraId="5B62050E">
      <w:pPr>
        <w:rPr>
          <w:rFonts w:hint="eastAsia"/>
          <w:lang w:val="en-US" w:eastAsia="zh-CN"/>
        </w:rPr>
      </w:pPr>
    </w:p>
    <w:p w14:paraId="1633B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并发vs并行</w:t>
      </w:r>
    </w:p>
    <w:p w14:paraId="7EC9E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并发：</w:t>
      </w:r>
    </w:p>
    <w:p w14:paraId="1D87A3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逻辑上的“同时执行”</w:t>
      </w:r>
    </w:p>
    <w:p w14:paraId="1D73303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可以在操作系统/运行库模拟出的“轮流执行”</w:t>
      </w:r>
    </w:p>
    <w:p w14:paraId="09ABB47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(也可以是真正的同时执行)</w:t>
      </w:r>
    </w:p>
    <w:p w14:paraId="2295A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并行：</w:t>
      </w:r>
    </w:p>
    <w:p w14:paraId="3B734E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真正意义上的“同时执行”</w:t>
      </w:r>
    </w:p>
    <w:p w14:paraId="5A1F7A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有(共享内存的)多个处理器</w:t>
      </w:r>
    </w:p>
    <w:p w14:paraId="626E239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同时执行指令(load/store访问共享内存)</w:t>
      </w:r>
    </w:p>
    <w:p w14:paraId="3D53E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对应的概念模型</w:t>
      </w:r>
    </w:p>
    <w:p w14:paraId="6C66E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SimpleC选择一个线程执行一条语句(并发模型)</w:t>
      </w:r>
    </w:p>
    <w:p w14:paraId="45AAA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SimpleC的每个线程同时执行一条语句(并行模型)</w:t>
      </w:r>
    </w:p>
    <w:p w14:paraId="7A0C02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实际处理器每条指令执行的速度不同，更准确地说，当前“在处理器上的线程”执行指令的一部分</w:t>
      </w:r>
    </w:p>
    <w:p w14:paraId="655C9C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线程执行的速度是没有保证的，这意味着load可能读到其他线程的store</w:t>
      </w:r>
    </w:p>
    <w:p w14:paraId="3CD0B505">
      <w:pPr>
        <w:ind w:firstLine="420" w:firstLineChars="0"/>
        <w:rPr>
          <w:rFonts w:hint="eastAsia"/>
          <w:lang w:val="en-US" w:eastAsia="zh-CN"/>
        </w:rPr>
      </w:pPr>
    </w:p>
    <w:p w14:paraId="173B2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计算图模型</w:t>
      </w:r>
    </w:p>
    <w:p w14:paraId="38451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G(V,E):有向无环的Dependency Graph</w:t>
      </w:r>
    </w:p>
    <w:p w14:paraId="056B79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计算任务在节点上(可以使用shared memory)</w:t>
      </w:r>
    </w:p>
    <w:p w14:paraId="37AA7F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边(u,v)表示v的计算要用到u产生的值，(u,v)就代表一个happens-before关系，v开始的时候，必须能看到u对共享内存所有的修改</w:t>
      </w:r>
    </w:p>
    <w:p w14:paraId="05C96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这是一个非常基础的模型</w:t>
      </w:r>
    </w:p>
    <w:p w14:paraId="7732A0F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几乎总是可以用这个视角去理解并行计算</w:t>
      </w:r>
    </w:p>
    <w:p w14:paraId="6943430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如果节点“独立计算时间”足够长，算法就是可高效并行的</w:t>
      </w:r>
    </w:p>
    <w:p w14:paraId="4EAB5D67"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计算图也可以是动态的，一边计算，一边产生新的节点</w:t>
      </w:r>
    </w:p>
    <w:p w14:paraId="2C33C9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4C94F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同步；达到一个全局“确定状态”的瞬间(同步点)</w:t>
      </w:r>
    </w:p>
    <w:p w14:paraId="085008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同步条件被达成，但等待同步条件的线程还未继续</w:t>
      </w:r>
    </w:p>
    <w:p w14:paraId="067BD6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促成了一堆happens-before关系；“条件达成前”➡“条件达成后”，于是有了“条件变量”</w:t>
      </w:r>
    </w:p>
    <w:p w14:paraId="75EB0D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互斥锁是信号量的特例，信号量是互斥锁的扩展</w:t>
      </w:r>
    </w:p>
    <w:p w14:paraId="429D10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9FBB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线程的代价：线程是需要占用资源的</w:t>
      </w:r>
    </w:p>
    <w:p w14:paraId="07006D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首先，需要内存(线程栈，操作系统里的各种数据结构)，/proc/[pid]/下的文件都是操作系统内数据结构的投影</w:t>
      </w:r>
    </w:p>
    <w:p w14:paraId="7B84DA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还有一些分配的“资源”，例如pid(用完就要循环)，线程的切换需要进入操作系统内核代码</w:t>
      </w:r>
    </w:p>
    <w:p w14:paraId="546D29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启动线程的代价远远大于函数调用的代价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7953"/>
    <w:rsid w:val="00B50B7F"/>
    <w:rsid w:val="04073DB2"/>
    <w:rsid w:val="044A7AB9"/>
    <w:rsid w:val="05665D07"/>
    <w:rsid w:val="057272B4"/>
    <w:rsid w:val="0A314F81"/>
    <w:rsid w:val="10AB12C6"/>
    <w:rsid w:val="15075D9F"/>
    <w:rsid w:val="19882F3F"/>
    <w:rsid w:val="1AF27982"/>
    <w:rsid w:val="1AFC1190"/>
    <w:rsid w:val="1B585DAF"/>
    <w:rsid w:val="1C207C31"/>
    <w:rsid w:val="1FC658C9"/>
    <w:rsid w:val="204E2A69"/>
    <w:rsid w:val="20EF35E5"/>
    <w:rsid w:val="22485E03"/>
    <w:rsid w:val="22B856D9"/>
    <w:rsid w:val="23A22D26"/>
    <w:rsid w:val="25570198"/>
    <w:rsid w:val="257B6087"/>
    <w:rsid w:val="25816647"/>
    <w:rsid w:val="26B95096"/>
    <w:rsid w:val="2A632775"/>
    <w:rsid w:val="2B880CA5"/>
    <w:rsid w:val="2EC05AD7"/>
    <w:rsid w:val="33856B9C"/>
    <w:rsid w:val="35216CEF"/>
    <w:rsid w:val="37626D5B"/>
    <w:rsid w:val="3BE4233B"/>
    <w:rsid w:val="3C860462"/>
    <w:rsid w:val="3D7D0A61"/>
    <w:rsid w:val="3E140085"/>
    <w:rsid w:val="42DB11A8"/>
    <w:rsid w:val="46AE1732"/>
    <w:rsid w:val="48D847BD"/>
    <w:rsid w:val="49A86FCC"/>
    <w:rsid w:val="49E10265"/>
    <w:rsid w:val="4A4E3687"/>
    <w:rsid w:val="4D0A7DE0"/>
    <w:rsid w:val="516D5CA6"/>
    <w:rsid w:val="540F3D9A"/>
    <w:rsid w:val="58373B33"/>
    <w:rsid w:val="5AEA3CE9"/>
    <w:rsid w:val="5E884677"/>
    <w:rsid w:val="5F5C35DA"/>
    <w:rsid w:val="5FC034CC"/>
    <w:rsid w:val="62DC55C0"/>
    <w:rsid w:val="6C0F54CE"/>
    <w:rsid w:val="6DC64EFE"/>
    <w:rsid w:val="6E7737CF"/>
    <w:rsid w:val="7076370A"/>
    <w:rsid w:val="76375054"/>
    <w:rsid w:val="767622DA"/>
    <w:rsid w:val="78310403"/>
    <w:rsid w:val="79E574C3"/>
    <w:rsid w:val="7CD75E22"/>
    <w:rsid w:val="7CFD3D72"/>
    <w:rsid w:val="7E363943"/>
    <w:rsid w:val="7F703BDB"/>
    <w:rsid w:val="7FAA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1646</Words>
  <Characters>2067</Characters>
  <Lines>0</Lines>
  <Paragraphs>0</Paragraphs>
  <TotalTime>6904</TotalTime>
  <ScaleCrop>false</ScaleCrop>
  <LinksUpToDate>false</LinksUpToDate>
  <CharactersWithSpaces>2090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2024-05-12T14:32:00Z</dcterms:created>
  <dc:creator>Lenovo</dc:creator>
  <cp:lastModifiedBy>缘字诀 </cp:lastModifiedBy>
  <dcterms:modified xsi:type="dcterms:W3CDTF">2026-08-09T16:18:34Z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106167BF56DF4D8985256452B0A19B7A_12</vt:lpwstr>
  </property>
  <property fmtid="{D5CDD505-2E9C-101B-9397-08002B2CF9AE}" pid="4" name="KSOTemplateDocerSaveRecord">
    <vt:lpwstr>eyJoZGlkIjoiNmQ0OGU4ZGZmY2ZkZTk4YjI4YmVhZGQ5ZTZlZWQzODYiLCJ1c2VySWQiOiI4MTAwODk1NzkifQ==</vt:lpwstr>
  </property>
</Properties>
</file>