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94" w:rsidRPr="00A051AB" w:rsidRDefault="006F6994" w:rsidP="006F6994">
      <w:pPr>
        <w:pStyle w:val="Heading3"/>
      </w:pPr>
      <w:r w:rsidRPr="00A051AB">
        <w:t xml:space="preserve">ML 23/24-10 Multi-Sequence Learning with </w:t>
      </w:r>
      <w:r>
        <w:t>language semantic</w:t>
      </w:r>
    </w:p>
    <w:p w:rsidR="006F6994" w:rsidRDefault="006F6994" w:rsidP="006F6994"/>
    <w:p w:rsidR="006F6994" w:rsidRDefault="006F6994" w:rsidP="006F6994"/>
    <w:p w:rsidR="006F6994" w:rsidRDefault="006F6994" w:rsidP="006F6994">
      <w:r>
        <w:t># Multi</w:t>
      </w:r>
      <w:r w:rsidR="00DA492A">
        <w:t xml:space="preserve"> </w:t>
      </w:r>
      <w:r>
        <w:t xml:space="preserve">sequence Learning </w:t>
      </w:r>
    </w:p>
    <w:p w:rsidR="006F6994" w:rsidRDefault="006F6994" w:rsidP="006F6994">
      <w:r>
        <w:t>## 1. Introduction</w:t>
      </w:r>
    </w:p>
    <w:p w:rsidR="006F6994" w:rsidRDefault="006F6994" w:rsidP="006F6994"/>
    <w:p w:rsidR="006F6994" w:rsidRDefault="006F6994" w:rsidP="006F6994">
      <w:r>
        <w:t>### 1.1 Purpose</w:t>
      </w:r>
    </w:p>
    <w:p w:rsidR="006F6994" w:rsidRDefault="006F6994" w:rsidP="006F6994">
      <w:r>
        <w:t>The purpose of this document is to provide comprehensive documentation for the Multi</w:t>
      </w:r>
      <w:r w:rsidR="0050661D">
        <w:t xml:space="preserve"> </w:t>
      </w:r>
      <w:r>
        <w:t>sequence Learning Experiment. This experiment aims to demonstrate the learning and prediction capabilities of a model when dealing with sequences of data, specifically applied to language semantics.</w:t>
      </w:r>
    </w:p>
    <w:p w:rsidR="006F6994" w:rsidRDefault="006F6994" w:rsidP="006F6994"/>
    <w:p w:rsidR="006F6994" w:rsidRDefault="006F6994" w:rsidP="006F6994">
      <w:r>
        <w:t>### 1.2 Scope</w:t>
      </w:r>
    </w:p>
    <w:p w:rsidR="006F6994" w:rsidRDefault="006F6994" w:rsidP="006F6994">
      <w:r>
        <w:t>This documentation covers the implementation details, usage, and key features of the Multi</w:t>
      </w:r>
      <w:r w:rsidR="0050661D">
        <w:t xml:space="preserve"> </w:t>
      </w:r>
      <w:r>
        <w:t>sequence Learning Experiment. It also provides guidance on modifying and extending the existing codebase.</w:t>
      </w:r>
    </w:p>
    <w:p w:rsidR="006F6994" w:rsidRDefault="006F6994" w:rsidP="006F6994"/>
    <w:p w:rsidR="006F6994" w:rsidRDefault="006F6994" w:rsidP="006F6994">
      <w:r>
        <w:t>## 2. Getting Started</w:t>
      </w:r>
    </w:p>
    <w:p w:rsidR="006F6994" w:rsidRDefault="006F6994" w:rsidP="006F6994"/>
    <w:p w:rsidR="006F6994" w:rsidRDefault="006F6994" w:rsidP="006F6994">
      <w:r>
        <w:t>### 2.1 Prerequisites</w:t>
      </w:r>
    </w:p>
    <w:p w:rsidR="006F6994" w:rsidRDefault="006F6994" w:rsidP="006F6994">
      <w:r>
        <w:t>- .NET Framework installed</w:t>
      </w:r>
    </w:p>
    <w:p w:rsidR="006F6994" w:rsidRDefault="006F6994" w:rsidP="006F6994">
      <w:r>
        <w:t>- Basic understanding of C# programming language</w:t>
      </w:r>
    </w:p>
    <w:p w:rsidR="006F6994" w:rsidRDefault="006F6994" w:rsidP="006F6994"/>
    <w:p w:rsidR="006F6994" w:rsidRDefault="006F6994" w:rsidP="006F6994">
      <w:r>
        <w:t xml:space="preserve">### 2.2 </w:t>
      </w:r>
      <w:proofErr w:type="gramStart"/>
      <w:r>
        <w:t>Installation</w:t>
      </w:r>
      <w:proofErr w:type="gramEnd"/>
    </w:p>
    <w:p w:rsidR="006F6994" w:rsidRDefault="006F6994" w:rsidP="006F6994">
      <w:r>
        <w:t>Clone or download the Multi</w:t>
      </w:r>
      <w:r w:rsidR="0050661D">
        <w:t xml:space="preserve"> </w:t>
      </w:r>
      <w:bookmarkStart w:id="0" w:name="_GoBack"/>
      <w:bookmarkEnd w:id="0"/>
      <w:r>
        <w:t xml:space="preserve">sequence </w:t>
      </w:r>
      <w:proofErr w:type="gramStart"/>
      <w:r>
        <w:t>Learning</w:t>
      </w:r>
      <w:proofErr w:type="gramEnd"/>
      <w:r>
        <w:t xml:space="preserve"> repository to your local machine.</w:t>
      </w:r>
    </w:p>
    <w:p w:rsidR="006F6994" w:rsidRDefault="006F6994" w:rsidP="006F6994"/>
    <w:p w:rsidR="006F6994" w:rsidRDefault="006F6994" w:rsidP="006F6994">
      <w:r>
        <w:t>```bash</w:t>
      </w:r>
    </w:p>
    <w:p w:rsidR="006F6994" w:rsidRDefault="006F6994" w:rsidP="006F6994"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https://github.com/your_username/multisequence-learning.git</w:t>
      </w:r>
    </w:p>
    <w:p w:rsidR="006F6994" w:rsidRDefault="006F6994" w:rsidP="006F6994">
      <w:r>
        <w:t>```</w:t>
      </w:r>
    </w:p>
    <w:p w:rsidR="006F6994" w:rsidRDefault="006F6994" w:rsidP="006F6994"/>
    <w:p w:rsidR="006F6994" w:rsidRDefault="006F6994" w:rsidP="006F6994">
      <w:r>
        <w:t>## 3. Experiment Overview</w:t>
      </w:r>
    </w:p>
    <w:p w:rsidR="006F6994" w:rsidRDefault="006F6994" w:rsidP="006F6994"/>
    <w:p w:rsidR="006F6994" w:rsidRDefault="006F6994" w:rsidP="006F6994">
      <w:r>
        <w:t xml:space="preserve">### 3.1 Experiment </w:t>
      </w:r>
      <w:proofErr w:type="gramStart"/>
      <w:r>
        <w:t>Objective</w:t>
      </w:r>
      <w:proofErr w:type="gramEnd"/>
    </w:p>
    <w:p w:rsidR="006F6994" w:rsidRDefault="006F6994" w:rsidP="006F6994">
      <w:r>
        <w:t>The primary objective of this experiment is to learn and predict sequences based on the provided training data. The experiment utilizes a model that can be trained on sequences and then used to predict the continuation of given input text.</w:t>
      </w:r>
    </w:p>
    <w:p w:rsidR="006F6994" w:rsidRDefault="006F6994" w:rsidP="006F6994"/>
    <w:p w:rsidR="006F6994" w:rsidRDefault="006F6994" w:rsidP="006F6994">
      <w:r>
        <w:t>### 3.2 Existing Code</w:t>
      </w:r>
    </w:p>
    <w:p w:rsidR="006F6994" w:rsidRDefault="006F6994" w:rsidP="006F6994">
      <w:r>
        <w:t>The existing code is implemented in the `</w:t>
      </w:r>
      <w:proofErr w:type="spellStart"/>
      <w:r>
        <w:t>MultisequenceLearning.cs</w:t>
      </w:r>
      <w:proofErr w:type="spellEnd"/>
      <w:r>
        <w:t>` file. It includes a sample `</w:t>
      </w:r>
      <w:proofErr w:type="spellStart"/>
      <w:r>
        <w:t>RunMultiSequenceLearningExperiment</w:t>
      </w:r>
      <w:proofErr w:type="spellEnd"/>
      <w:r>
        <w:t>` method for learning and predicting sequences.</w:t>
      </w:r>
    </w:p>
    <w:p w:rsidR="006F6994" w:rsidRDefault="006F6994" w:rsidP="006F6994"/>
    <w:p w:rsidR="006F6994" w:rsidRDefault="006F6994" w:rsidP="006F6994">
      <w:r>
        <w:t>## 4. Modifications and Enhancements</w:t>
      </w:r>
    </w:p>
    <w:p w:rsidR="006F6994" w:rsidRDefault="006F6994" w:rsidP="006F6994"/>
    <w:p w:rsidR="006F6994" w:rsidRDefault="006F6994" w:rsidP="006F6994">
      <w:r>
        <w:t xml:space="preserve">### 4.1 New Method: </w:t>
      </w:r>
      <w:proofErr w:type="spellStart"/>
      <w:r>
        <w:t>RunLanguageSemanticExperiment</w:t>
      </w:r>
      <w:proofErr w:type="spellEnd"/>
    </w:p>
    <w:p w:rsidR="006F6994" w:rsidRDefault="006F6994" w:rsidP="006F6994">
      <w:r>
        <w:t>A new method, `</w:t>
      </w:r>
      <w:proofErr w:type="spellStart"/>
      <w:r>
        <w:t>RunLanguageSemanticExperiment</w:t>
      </w:r>
      <w:proofErr w:type="spellEnd"/>
      <w:r>
        <w:t>`, has been introduced to enhance the existing experiment. This method enables automatic reading of sequences from a file, splitting data into training and testing sets, and calculating prediction accuracy.</w:t>
      </w:r>
    </w:p>
    <w:p w:rsidR="006F6994" w:rsidRDefault="006F6994" w:rsidP="006F6994"/>
    <w:p w:rsidR="006F6994" w:rsidRDefault="006F6994" w:rsidP="006F6994">
      <w:r>
        <w:t>### 4.2 Loading Sequences from File</w:t>
      </w:r>
    </w:p>
    <w:p w:rsidR="006F6994" w:rsidRDefault="006F6994" w:rsidP="006F6994">
      <w:r>
        <w:t>The `</w:t>
      </w:r>
      <w:proofErr w:type="spellStart"/>
      <w:r>
        <w:t>LoadSequencesFromFile</w:t>
      </w:r>
      <w:proofErr w:type="spellEnd"/>
      <w:r>
        <w:t>` method reads text data from a file, removes control characters, and converts characters into ASCII codes. It returns a list of integer arrays representing sequences.</w:t>
      </w:r>
    </w:p>
    <w:p w:rsidR="006F6994" w:rsidRDefault="006F6994" w:rsidP="006F6994"/>
    <w:p w:rsidR="006F6994" w:rsidRDefault="006F6994" w:rsidP="006F6994">
      <w:r>
        <w:t>### 4.3 Training and Testing Data Split</w:t>
      </w:r>
    </w:p>
    <w:p w:rsidR="006F6994" w:rsidRDefault="006F6994" w:rsidP="006F6994">
      <w:r>
        <w:t>The training and testing data are split with 90% used for training and 10% for testing. This ensures that the model is trained on a substantial portion of the data and tested on a separate set.</w:t>
      </w:r>
    </w:p>
    <w:p w:rsidR="006F6994" w:rsidRDefault="006F6994" w:rsidP="006F6994"/>
    <w:p w:rsidR="006F6994" w:rsidRDefault="006F6994" w:rsidP="006F6994">
      <w:r>
        <w:t>### 4.4 Model Training</w:t>
      </w:r>
    </w:p>
    <w:p w:rsidR="006F6994" w:rsidRDefault="006F6994" w:rsidP="006F6994">
      <w:r>
        <w:lastRenderedPageBreak/>
        <w:t>The `Model` class includes a `Train` method for training the model with the provided training data.</w:t>
      </w:r>
    </w:p>
    <w:p w:rsidR="006F6994" w:rsidRDefault="006F6994" w:rsidP="006F6994"/>
    <w:p w:rsidR="006F6994" w:rsidRDefault="006F6994" w:rsidP="006F6994">
      <w:r>
        <w:t xml:space="preserve">### 4.5 Accuracy </w:t>
      </w:r>
      <w:proofErr w:type="gramStart"/>
      <w:r>
        <w:t>Calculation</w:t>
      </w:r>
      <w:proofErr w:type="gramEnd"/>
    </w:p>
    <w:p w:rsidR="006F6994" w:rsidRDefault="006F6994" w:rsidP="006F6994">
      <w:proofErr w:type="gramStart"/>
      <w:r>
        <w:t>The `</w:t>
      </w:r>
      <w:proofErr w:type="spellStart"/>
      <w:r>
        <w:t>CalculateAccuracy</w:t>
      </w:r>
      <w:proofErr w:type="spellEnd"/>
      <w:r>
        <w:t>` method is used to calculate the accuracy of the model on the testing data.</w:t>
      </w:r>
      <w:proofErr w:type="gramEnd"/>
      <w:r>
        <w:t xml:space="preserve"> Binary cross-entropy or other suitable metrics can be implemented based on the user's requirements.</w:t>
      </w:r>
    </w:p>
    <w:p w:rsidR="006F6994" w:rsidRDefault="006F6994" w:rsidP="006F6994"/>
    <w:p w:rsidR="006F6994" w:rsidRDefault="006F6994" w:rsidP="006F6994">
      <w:r>
        <w:t xml:space="preserve">### 4.6 </w:t>
      </w:r>
      <w:proofErr w:type="gramStart"/>
      <w:r>
        <w:t>Prediction</w:t>
      </w:r>
      <w:proofErr w:type="gramEnd"/>
      <w:r>
        <w:t xml:space="preserve"> (Inference)</w:t>
      </w:r>
    </w:p>
    <w:p w:rsidR="006F6994" w:rsidRDefault="006F6994" w:rsidP="006F6994">
      <w:r>
        <w:t>The `Predict` method in the `Model` class allows users to enter text, and the model generates and returns predicted text based on the input.</w:t>
      </w:r>
    </w:p>
    <w:p w:rsidR="006F6994" w:rsidRDefault="006F6994" w:rsidP="006F6994"/>
    <w:p w:rsidR="006F6994" w:rsidRDefault="006F6994" w:rsidP="006F6994">
      <w:r>
        <w:t>## 5. Usage</w:t>
      </w:r>
    </w:p>
    <w:p w:rsidR="006F6994" w:rsidRDefault="006F6994" w:rsidP="006F6994"/>
    <w:p w:rsidR="006F6994" w:rsidRDefault="006F6994" w:rsidP="006F6994">
      <w:r>
        <w:t>### 5.1 Running the Experiment</w:t>
      </w:r>
    </w:p>
    <w:p w:rsidR="006F6994" w:rsidRDefault="006F6994" w:rsidP="006F6994">
      <w:r>
        <w:t>To run the experiment, execute the `Main` method in the `</w:t>
      </w:r>
      <w:proofErr w:type="spellStart"/>
      <w:r>
        <w:t>MultisequenceLearning.cs</w:t>
      </w:r>
      <w:proofErr w:type="spellEnd"/>
      <w:r>
        <w:t>` file. This will invoke the `</w:t>
      </w:r>
      <w:proofErr w:type="spellStart"/>
      <w:r>
        <w:t>RunLanguageSemanticExperiment</w:t>
      </w:r>
      <w:proofErr w:type="spellEnd"/>
      <w:r>
        <w:t>` method.</w:t>
      </w:r>
    </w:p>
    <w:p w:rsidR="006F6994" w:rsidRDefault="006F6994" w:rsidP="006F6994"/>
    <w:p w:rsidR="006F6994" w:rsidRDefault="006F6994" w:rsidP="006F6994">
      <w:r>
        <w:t>### 5.2 Input Files</w:t>
      </w:r>
    </w:p>
    <w:p w:rsidR="006F6994" w:rsidRDefault="006F6994" w:rsidP="006F6994">
      <w:r>
        <w:t>- `</w:t>
      </w:r>
      <w:proofErr w:type="spellStart"/>
      <w:r>
        <w:t>trainingFilePath</w:t>
      </w:r>
      <w:proofErr w:type="spellEnd"/>
      <w:r>
        <w:t>`: Path to the file containing the training text data.</w:t>
      </w:r>
    </w:p>
    <w:p w:rsidR="006F6994" w:rsidRDefault="006F6994" w:rsidP="006F6994">
      <w:r>
        <w:t>- `</w:t>
      </w:r>
      <w:proofErr w:type="spellStart"/>
      <w:r>
        <w:t>testFilePath</w:t>
      </w:r>
      <w:proofErr w:type="spellEnd"/>
      <w:r>
        <w:t>`: Path to the file containing the testing text data.</w:t>
      </w:r>
    </w:p>
    <w:p w:rsidR="006F6994" w:rsidRDefault="006F6994" w:rsidP="006F6994"/>
    <w:p w:rsidR="006F6994" w:rsidRDefault="006F6994" w:rsidP="006F6994">
      <w:r>
        <w:t>## 6. Conclusion</w:t>
      </w:r>
    </w:p>
    <w:p w:rsidR="006F6994" w:rsidRDefault="006F6994" w:rsidP="006F6994"/>
    <w:p w:rsidR="006F6994" w:rsidRDefault="006F6994" w:rsidP="006F6994">
      <w:r>
        <w:t xml:space="preserve">The </w:t>
      </w:r>
      <w:proofErr w:type="spellStart"/>
      <w:r>
        <w:t>Multisequence</w:t>
      </w:r>
      <w:proofErr w:type="spellEnd"/>
      <w:r>
        <w:t xml:space="preserve"> Learning Experiment provides a foundation for understanding and implementing sequence learning and prediction. Users can modify and extend the code to suit specific applications and experiment with different types of data.</w:t>
      </w:r>
    </w:p>
    <w:sectPr w:rsidR="006F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94"/>
    <w:rsid w:val="000F040A"/>
    <w:rsid w:val="0050661D"/>
    <w:rsid w:val="006F6994"/>
    <w:rsid w:val="00D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994"/>
    <w:pPr>
      <w:keepNext/>
      <w:keepLines/>
      <w:spacing w:before="40" w:after="0" w:line="259" w:lineRule="auto"/>
      <w:outlineLvl w:val="2"/>
    </w:pPr>
    <w:rPr>
      <w:rFonts w:ascii="Segoe UI" w:eastAsiaTheme="majorEastAsia" w:hAnsi="Segoe U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994"/>
    <w:rPr>
      <w:rFonts w:ascii="Segoe UI" w:eastAsiaTheme="majorEastAsia" w:hAnsi="Segoe UI" w:cstheme="majorBidi"/>
      <w:color w:val="365F91" w:themeColor="accent1" w:themeShade="B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994"/>
    <w:pPr>
      <w:keepNext/>
      <w:keepLines/>
      <w:spacing w:before="40" w:after="0" w:line="259" w:lineRule="auto"/>
      <w:outlineLvl w:val="2"/>
    </w:pPr>
    <w:rPr>
      <w:rFonts w:ascii="Segoe UI" w:eastAsiaTheme="majorEastAsia" w:hAnsi="Segoe U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994"/>
    <w:rPr>
      <w:rFonts w:ascii="Segoe UI" w:eastAsiaTheme="majorEastAsia" w:hAnsi="Segoe U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2024-01-27T02:01:00Z</dcterms:created>
  <dcterms:modified xsi:type="dcterms:W3CDTF">2024-01-27T02:03:00Z</dcterms:modified>
</cp:coreProperties>
</file>