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E59E" w14:textId="434EFB6D" w:rsidR="0025756F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Selecting the bucket</w:t>
      </w:r>
    </w:p>
    <w:p w14:paraId="049A8B82" w14:textId="77777777" w:rsidR="0025756F" w:rsidRDefault="00000000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Select the bucket and open the list of items</w:t>
      </w:r>
    </w:p>
    <w:p w14:paraId="37E6BB0A" w14:textId="77777777" w:rsidR="0025756F" w:rsidRDefault="0025756F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A24D0B" w14:textId="77777777" w:rsidR="0025756F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A7B6D27" wp14:editId="4946F617">
            <wp:extent cx="5539740" cy="2865120"/>
            <wp:effectExtent l="0" t="0" r="3810" b="0"/>
            <wp:docPr id="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12326" r="50898" b="7674"/>
                    <a:stretch/>
                  </pic:blipFill>
                  <pic:spPr bwMode="auto">
                    <a:xfrm>
                      <a:off x="0" y="0"/>
                      <a:ext cx="553974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73BD" w14:textId="77777777" w:rsidR="0025756F" w:rsidRDefault="0025756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CF0436" w14:textId="77777777" w:rsidR="0025756F" w:rsidRDefault="0025756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FE14A56" w14:textId="5F795FC3" w:rsidR="0025756F" w:rsidRDefault="00000000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Setting the storage class of an object</w:t>
      </w:r>
    </w:p>
    <w:p w14:paraId="20ED79FE" w14:textId="77777777" w:rsidR="0025756F" w:rsidRDefault="00000000">
      <w:pPr>
        <w:numPr>
          <w:ilvl w:val="0"/>
          <w:numId w:val="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Upload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select the file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14:paraId="516DDA51" w14:textId="77777777" w:rsidR="0025756F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204BBA8" wp14:editId="75A41C68">
            <wp:extent cx="5943600" cy="3314700"/>
            <wp:effectExtent l="0" t="0" r="0" b="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9"/>
                    <a:srcRect t="13056" b="3611"/>
                    <a:stretch/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357B" w14:textId="77777777" w:rsidR="0025756F" w:rsidRDefault="0025756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D9AAA4" w14:textId="77777777" w:rsidR="0025756F" w:rsidRDefault="00000000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Select the class and click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Next</w:t>
      </w:r>
    </w:p>
    <w:p w14:paraId="31743244" w14:textId="77777777" w:rsidR="0025756F" w:rsidRDefault="0025756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B928A1" w14:textId="77777777" w:rsidR="0025756F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C1FF345" wp14:editId="5AB43498">
            <wp:extent cx="5943600" cy="4107180"/>
            <wp:effectExtent l="0" t="0" r="0" b="7620"/>
            <wp:docPr id="9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/>
                    <a:srcRect t="13384" b="3692"/>
                    <a:stretch/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87EBB" w14:textId="77777777" w:rsidR="0025756F" w:rsidRDefault="0025756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02A866" w14:textId="77777777" w:rsidR="0025756F" w:rsidRDefault="00000000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class will get assigned to the uploaded object</w:t>
      </w:r>
    </w:p>
    <w:p w14:paraId="66030A13" w14:textId="77777777" w:rsidR="0025756F" w:rsidRDefault="0025756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7D466E0" w14:textId="4A0B663D" w:rsidR="0025756F" w:rsidRDefault="00000000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682B1FA3" wp14:editId="3CD81E33">
            <wp:extent cx="5935980" cy="2964180"/>
            <wp:effectExtent l="0" t="0" r="7620" b="7620"/>
            <wp:docPr id="8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1"/>
                    <a:srcRect t="13310" r="50641" b="8873"/>
                    <a:stretch/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756F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8077" w14:textId="77777777" w:rsidR="00402B3E" w:rsidRDefault="00402B3E">
      <w:pPr>
        <w:spacing w:line="240" w:lineRule="auto"/>
      </w:pPr>
      <w:r>
        <w:separator/>
      </w:r>
    </w:p>
  </w:endnote>
  <w:endnote w:type="continuationSeparator" w:id="0">
    <w:p w14:paraId="79B6ED31" w14:textId="77777777" w:rsidR="00402B3E" w:rsidRDefault="00402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2365" w14:textId="77777777" w:rsidR="00402B3E" w:rsidRDefault="00402B3E">
      <w:pPr>
        <w:spacing w:line="240" w:lineRule="auto"/>
      </w:pPr>
      <w:r>
        <w:separator/>
      </w:r>
    </w:p>
  </w:footnote>
  <w:footnote w:type="continuationSeparator" w:id="0">
    <w:p w14:paraId="53A20C71" w14:textId="77777777" w:rsidR="00402B3E" w:rsidRDefault="00402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D439" w14:textId="77777777" w:rsidR="0025756F" w:rsidRDefault="002575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D6241E2" w14:textId="77777777" w:rsidR="0025756F" w:rsidRDefault="002575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D865743" w14:textId="3ED37EA4" w:rsidR="0025756F" w:rsidRDefault="002575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5CE8F37" w14:textId="52AE2794" w:rsidR="0025756F" w:rsidRDefault="002575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06E"/>
    <w:multiLevelType w:val="multilevel"/>
    <w:tmpl w:val="913C5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31F17"/>
    <w:multiLevelType w:val="multilevel"/>
    <w:tmpl w:val="B658F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EC7CA4"/>
    <w:multiLevelType w:val="multilevel"/>
    <w:tmpl w:val="D49A95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74D6351"/>
    <w:multiLevelType w:val="multilevel"/>
    <w:tmpl w:val="EC669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E5884"/>
    <w:multiLevelType w:val="multilevel"/>
    <w:tmpl w:val="F8764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20F12"/>
    <w:multiLevelType w:val="multilevel"/>
    <w:tmpl w:val="A5A43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85BF2"/>
    <w:multiLevelType w:val="multilevel"/>
    <w:tmpl w:val="3E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691CB2"/>
    <w:multiLevelType w:val="multilevel"/>
    <w:tmpl w:val="373EB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AD04DB"/>
    <w:multiLevelType w:val="multilevel"/>
    <w:tmpl w:val="E2A0A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2727F1"/>
    <w:multiLevelType w:val="multilevel"/>
    <w:tmpl w:val="022A6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2968988">
    <w:abstractNumId w:val="5"/>
  </w:num>
  <w:num w:numId="2" w16cid:durableId="505285758">
    <w:abstractNumId w:val="0"/>
  </w:num>
  <w:num w:numId="3" w16cid:durableId="624895903">
    <w:abstractNumId w:val="3"/>
  </w:num>
  <w:num w:numId="4" w16cid:durableId="1060985648">
    <w:abstractNumId w:val="6"/>
  </w:num>
  <w:num w:numId="5" w16cid:durableId="1170220766">
    <w:abstractNumId w:val="2"/>
  </w:num>
  <w:num w:numId="6" w16cid:durableId="1876846520">
    <w:abstractNumId w:val="8"/>
  </w:num>
  <w:num w:numId="7" w16cid:durableId="1164081433">
    <w:abstractNumId w:val="1"/>
  </w:num>
  <w:num w:numId="8" w16cid:durableId="1495341133">
    <w:abstractNumId w:val="7"/>
  </w:num>
  <w:num w:numId="9" w16cid:durableId="2091653807">
    <w:abstractNumId w:val="4"/>
  </w:num>
  <w:num w:numId="10" w16cid:durableId="1050031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6F"/>
    <w:rsid w:val="0025756F"/>
    <w:rsid w:val="00401F6A"/>
    <w:rsid w:val="004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8248"/>
  <w15:docId w15:val="{9A4A8D29-9CA6-47D1-AECB-070D18DA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rI/YzbRdhRzSkxJ3lbkEBDUkxw==">AMUW2mUqVfBi7MLXL8Ty2eNj0Cgwa2cmFg/k2ax+oVoRPKDdC+GlYfsZISDXtZC4z3ewq1d5G0g+vhgFrBuufbCXPspkFaHSzoiWa1eGNatEc3nI6bMOVg7zGEQ7AF4tc0Uwf/WE2b+z++Bl2YGHzXt5l2sAJODLrA==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2023-07-24T19:04:00Z</dcterms:modified>
</cp:coreProperties>
</file>