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A26" w14:textId="631947AE" w:rsidR="004E4B75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S3 bucket you want to empty</w:t>
      </w:r>
    </w:p>
    <w:p w14:paraId="65F2191D" w14:textId="77777777" w:rsidR="004E4B7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1D5FA23" wp14:editId="42628E21">
            <wp:extent cx="5943600" cy="377952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t="12650" b="2564"/>
                    <a:stretch/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480D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6ADE61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AE23043" w14:textId="59F367BF" w:rsidR="004E4B75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Emptying the bucket</w:t>
      </w:r>
    </w:p>
    <w:p w14:paraId="32627273" w14:textId="77777777" w:rsidR="004E4B75" w:rsidRDefault="00000000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14:paraId="05CD8624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9FB6D2" w14:textId="77777777" w:rsidR="004E4B7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9AB4DE7" wp14:editId="3904419A">
            <wp:extent cx="5342255" cy="2788920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t="13006" b="3473"/>
                    <a:stretch/>
                  </pic:blipFill>
                  <pic:spPr bwMode="auto">
                    <a:xfrm>
                      <a:off x="0" y="0"/>
                      <a:ext cx="5342971" cy="278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626A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50D6B54" w14:textId="77777777" w:rsidR="004E4B75" w:rsidRDefault="00000000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14:paraId="5EDB41CB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77DF24" w14:textId="77777777" w:rsidR="004E4B7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4FDAB1F" wp14:editId="129A890A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4B5FA" w14:textId="77777777" w:rsidR="004E4B75" w:rsidRDefault="004E4B7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4E4B75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6452" w14:textId="77777777" w:rsidR="00800919" w:rsidRDefault="00800919">
      <w:pPr>
        <w:spacing w:line="240" w:lineRule="auto"/>
      </w:pPr>
      <w:r>
        <w:separator/>
      </w:r>
    </w:p>
  </w:endnote>
  <w:endnote w:type="continuationSeparator" w:id="0">
    <w:p w14:paraId="77A8FDA4" w14:textId="77777777" w:rsidR="00800919" w:rsidRDefault="00800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87A0" w14:textId="77777777" w:rsidR="00800919" w:rsidRDefault="00800919">
      <w:pPr>
        <w:spacing w:line="240" w:lineRule="auto"/>
      </w:pPr>
      <w:r>
        <w:separator/>
      </w:r>
    </w:p>
  </w:footnote>
  <w:footnote w:type="continuationSeparator" w:id="0">
    <w:p w14:paraId="0377ED70" w14:textId="77777777" w:rsidR="00800919" w:rsidRDefault="00800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9A46" w14:textId="77777777" w:rsidR="004E4B75" w:rsidRDefault="004E4B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2073AF5" w14:textId="77777777" w:rsidR="004E4B75" w:rsidRDefault="004E4B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6DA670" w14:textId="18028BE4" w:rsidR="004E4B75" w:rsidRDefault="004E4B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9703EF" w14:textId="34BD6ACB" w:rsidR="004E4B75" w:rsidRDefault="004E4B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714"/>
    <w:multiLevelType w:val="multilevel"/>
    <w:tmpl w:val="D66C7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D2EE9"/>
    <w:multiLevelType w:val="multilevel"/>
    <w:tmpl w:val="D2802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36DE7"/>
    <w:multiLevelType w:val="multilevel"/>
    <w:tmpl w:val="0514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E1CF8"/>
    <w:multiLevelType w:val="multilevel"/>
    <w:tmpl w:val="0F9A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504FB0"/>
    <w:multiLevelType w:val="multilevel"/>
    <w:tmpl w:val="AACAB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3A2FDD"/>
    <w:multiLevelType w:val="multilevel"/>
    <w:tmpl w:val="DE840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283DCD"/>
    <w:multiLevelType w:val="multilevel"/>
    <w:tmpl w:val="5AF4A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B661B"/>
    <w:multiLevelType w:val="multilevel"/>
    <w:tmpl w:val="AE8E2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84829">
    <w:abstractNumId w:val="7"/>
  </w:num>
  <w:num w:numId="2" w16cid:durableId="1987127461">
    <w:abstractNumId w:val="3"/>
  </w:num>
  <w:num w:numId="3" w16cid:durableId="93211002">
    <w:abstractNumId w:val="6"/>
  </w:num>
  <w:num w:numId="4" w16cid:durableId="1292055383">
    <w:abstractNumId w:val="2"/>
  </w:num>
  <w:num w:numId="5" w16cid:durableId="1194463803">
    <w:abstractNumId w:val="0"/>
  </w:num>
  <w:num w:numId="6" w16cid:durableId="1788115152">
    <w:abstractNumId w:val="5"/>
  </w:num>
  <w:num w:numId="7" w16cid:durableId="1933468495">
    <w:abstractNumId w:val="4"/>
  </w:num>
  <w:num w:numId="8" w16cid:durableId="16849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75"/>
    <w:rsid w:val="004E4B75"/>
    <w:rsid w:val="00681DD8"/>
    <w:rsid w:val="008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045"/>
  <w15:docId w15:val="{2977EE8E-BC3C-40F3-B734-9CF25B6F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2023-07-24T19:26:00Z</dcterms:modified>
</cp:coreProperties>
</file>