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5647" w14:textId="4AE2ADE5" w:rsidR="00E9171D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Selecting the </w:t>
      </w:r>
      <w:r>
        <w:rPr>
          <w:rFonts w:ascii="Open Sans" w:eastAsia="Open Sans" w:hAnsi="Open Sans" w:cs="Open Sans"/>
          <w:b/>
          <w:sz w:val="24"/>
          <w:szCs w:val="24"/>
        </w:rPr>
        <w:t>volume</w:t>
      </w:r>
      <w:r>
        <w:rPr>
          <w:rFonts w:ascii="Open Sans" w:eastAsia="Open Sans" w:hAnsi="Open Sans" w:cs="Open Sans"/>
          <w:sz w:val="24"/>
          <w:szCs w:val="24"/>
        </w:rPr>
        <w:t xml:space="preserve"> tab in the EC2 dashboard</w:t>
      </w:r>
    </w:p>
    <w:p w14:paraId="2FA82D7D" w14:textId="61E5E64E" w:rsidR="005410B7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248CE6D" wp14:editId="4803D116">
            <wp:extent cx="5585460" cy="2255520"/>
            <wp:effectExtent l="0" t="0" r="0" b="0"/>
            <wp:docPr id="5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8"/>
                    <a:srcRect t="13343" r="-80" b="2860"/>
                    <a:stretch/>
                  </pic:blipFill>
                  <pic:spPr bwMode="auto">
                    <a:xfrm>
                      <a:off x="0" y="0"/>
                      <a:ext cx="5586154" cy="22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E4167" w14:textId="77777777" w:rsidR="005410B7" w:rsidRDefault="005410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308269F" w14:textId="0BD49637" w:rsidR="00E9171D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new volume by clicking on </w:t>
      </w:r>
      <w:r>
        <w:rPr>
          <w:rFonts w:ascii="Open Sans" w:eastAsia="Open Sans" w:hAnsi="Open Sans" w:cs="Open Sans"/>
          <w:b/>
          <w:sz w:val="24"/>
          <w:szCs w:val="24"/>
        </w:rPr>
        <w:t>Create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0ABE5E4F" w14:textId="77777777" w:rsidR="00E9171D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547FE80" wp14:editId="40F0E7E4">
            <wp:extent cx="5654039" cy="2880360"/>
            <wp:effectExtent l="0" t="0" r="0" b="0"/>
            <wp:docPr id="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9"/>
                    <a:srcRect l="136" t="32785" r="-1151" b="12872"/>
                    <a:stretch/>
                  </pic:blipFill>
                  <pic:spPr bwMode="auto">
                    <a:xfrm>
                      <a:off x="0" y="0"/>
                      <a:ext cx="5654745" cy="288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89796" w14:textId="77777777" w:rsidR="005410B7" w:rsidRDefault="005410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5D14971" w14:textId="77777777" w:rsidR="005410B7" w:rsidRDefault="005410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94473E5" w14:textId="77777777" w:rsidR="005410B7" w:rsidRDefault="005410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63C9ACB" w14:textId="77777777" w:rsidR="005410B7" w:rsidRDefault="005410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8942D00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72BE6FE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CDA2181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D366B19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7A0347E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D0A6211" w14:textId="77777777" w:rsidR="005410B7" w:rsidRDefault="005410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5E2F4FC" w14:textId="77777777" w:rsidR="005410B7" w:rsidRDefault="005410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AD57653" w14:textId="641A0948" w:rsidR="00E9171D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Selecting the volume type according to the project requirement </w:t>
      </w:r>
    </w:p>
    <w:p w14:paraId="1A293C26" w14:textId="77777777" w:rsidR="00E9171D" w:rsidRDefault="00E9171D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14:paraId="3AF54A28" w14:textId="77777777" w:rsidR="00E9171D" w:rsidRDefault="00E9171D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14:paraId="6F2ABDE4" w14:textId="77777777" w:rsidR="00E9171D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45278C7" wp14:editId="24E6F13E">
            <wp:extent cx="5915025" cy="4640580"/>
            <wp:effectExtent l="0" t="0" r="0" b="762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0"/>
                    <a:srcRect t="13319" b="3050"/>
                    <a:stretch/>
                  </pic:blipFill>
                  <pic:spPr bwMode="auto">
                    <a:xfrm>
                      <a:off x="0" y="0"/>
                      <a:ext cx="5915765" cy="464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3BA1B" w14:textId="77777777" w:rsidR="00E9171D" w:rsidRDefault="00E9171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CB68378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FCD51AE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7DBDF01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B74C62F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6BFCE7E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54FC360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09C5F65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4CC2D8F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3D4CE62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75EA93A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8658601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3E781C1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0FFFCF9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0C77566" w14:textId="77777777" w:rsidR="00E9171D" w:rsidRDefault="00E9171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EEFB0DC" w14:textId="4AC18FDF" w:rsidR="00E9171D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sz w:val="24"/>
          <w:szCs w:val="24"/>
        </w:rPr>
        <w:t>Creating a new volume by specifying the size and defining the zone</w:t>
      </w:r>
    </w:p>
    <w:p w14:paraId="1C60A37E" w14:textId="77777777" w:rsidR="00E9171D" w:rsidRDefault="00E9171D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14:paraId="426CDBC2" w14:textId="77777777" w:rsidR="00E9171D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FB48F8A" wp14:editId="3C2880F6">
            <wp:extent cx="5511800" cy="4945380"/>
            <wp:effectExtent l="0" t="0" r="0" b="7620"/>
            <wp:docPr id="5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1"/>
                    <a:srcRect t="12903" b="3355"/>
                    <a:stretch/>
                  </pic:blipFill>
                  <pic:spPr bwMode="auto">
                    <a:xfrm>
                      <a:off x="0" y="0"/>
                      <a:ext cx="5511800" cy="494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0386D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78705B1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26E0E18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2B07845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354E1C3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C64B455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33F4D78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EC9EB90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98C04D6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F9B6467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F00A4CC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BE616FC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443E228" w14:textId="77777777" w:rsidR="00E97304" w:rsidRDefault="00E973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55412D3" w14:textId="78E82871" w:rsidR="00E9171D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>Verifying the new volume created on the volume console and its availability</w:t>
      </w:r>
    </w:p>
    <w:p w14:paraId="2562F455" w14:textId="77777777" w:rsidR="00E9171D" w:rsidRDefault="00E9171D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14:paraId="604425E3" w14:textId="77777777" w:rsidR="00E9171D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38236FA" wp14:editId="13708187">
            <wp:extent cx="5661660" cy="4328160"/>
            <wp:effectExtent l="0" t="0" r="0" b="0"/>
            <wp:docPr id="5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2"/>
                    <a:srcRect t="13691" r="37914" b="13627"/>
                    <a:stretch/>
                  </pic:blipFill>
                  <pic:spPr bwMode="auto">
                    <a:xfrm>
                      <a:off x="0" y="0"/>
                      <a:ext cx="5662596" cy="4328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E5A78" w14:textId="77777777" w:rsidR="00E9171D" w:rsidRDefault="00E9171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19181BC" w14:textId="77777777" w:rsidR="00E9171D" w:rsidRDefault="00E9171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6A4FB47" w14:textId="77777777" w:rsidR="00E9171D" w:rsidRDefault="00E9171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End w:id="1"/>
    </w:p>
    <w:sectPr w:rsidR="00E9171D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1849" w14:textId="77777777" w:rsidR="00F613FE" w:rsidRDefault="00F613FE">
      <w:pPr>
        <w:spacing w:line="240" w:lineRule="auto"/>
      </w:pPr>
      <w:r>
        <w:separator/>
      </w:r>
    </w:p>
  </w:endnote>
  <w:endnote w:type="continuationSeparator" w:id="0">
    <w:p w14:paraId="609A3770" w14:textId="77777777" w:rsidR="00F613FE" w:rsidRDefault="00F61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FAFE4" w14:textId="77777777" w:rsidR="00F613FE" w:rsidRDefault="00F613FE">
      <w:pPr>
        <w:spacing w:line="240" w:lineRule="auto"/>
      </w:pPr>
      <w:r>
        <w:separator/>
      </w:r>
    </w:p>
  </w:footnote>
  <w:footnote w:type="continuationSeparator" w:id="0">
    <w:p w14:paraId="6D88EC59" w14:textId="77777777" w:rsidR="00F613FE" w:rsidRDefault="00F613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075D" w14:textId="77777777" w:rsidR="00E9171D" w:rsidRDefault="00E917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80B3694" w14:textId="77777777" w:rsidR="00E9171D" w:rsidRDefault="00E917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139A3A9" w14:textId="32FE42FC" w:rsidR="00E9171D" w:rsidRDefault="00E917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B484058" w14:textId="1B3A9F4E" w:rsidR="00E9171D" w:rsidRDefault="00E917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202E"/>
    <w:multiLevelType w:val="multilevel"/>
    <w:tmpl w:val="9B48B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100668"/>
    <w:multiLevelType w:val="multilevel"/>
    <w:tmpl w:val="CDA82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AE15BC"/>
    <w:multiLevelType w:val="multilevel"/>
    <w:tmpl w:val="233043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8B44D4"/>
    <w:multiLevelType w:val="multilevel"/>
    <w:tmpl w:val="5EE62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BD787A"/>
    <w:multiLevelType w:val="multilevel"/>
    <w:tmpl w:val="47BEA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8C275A"/>
    <w:multiLevelType w:val="multilevel"/>
    <w:tmpl w:val="A8C40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0718915">
    <w:abstractNumId w:val="1"/>
  </w:num>
  <w:num w:numId="2" w16cid:durableId="1623152365">
    <w:abstractNumId w:val="3"/>
  </w:num>
  <w:num w:numId="3" w16cid:durableId="979190245">
    <w:abstractNumId w:val="0"/>
  </w:num>
  <w:num w:numId="4" w16cid:durableId="1932808449">
    <w:abstractNumId w:val="5"/>
  </w:num>
  <w:num w:numId="5" w16cid:durableId="518739946">
    <w:abstractNumId w:val="4"/>
  </w:num>
  <w:num w:numId="6" w16cid:durableId="287862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1D"/>
    <w:rsid w:val="005410B7"/>
    <w:rsid w:val="006D570E"/>
    <w:rsid w:val="00E9171D"/>
    <w:rsid w:val="00E97304"/>
    <w:rsid w:val="00F6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4C5E"/>
  <w15:docId w15:val="{30E0FC45-2AEF-4B04-BB39-F226D24F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d8gAI4RnDBavz/q9aOs1KLKUQ==">AMUW2mW/GP6q5CzgsbXaiyn6lglk5n7yCwt7qVlFwKDpDfq0RAFlDeqtFGoE0QfKMGOzplqCexcnlVtjjCKSWnw3PDOsl6pfjUlgcM43QMKhuQNUhjnnsJZTU+M6Uzd2xX8cO6/p3nItlJydbrZmlFF/Z/1f37pBGQ==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4</cp:revision>
  <dcterms:created xsi:type="dcterms:W3CDTF">2019-04-25T07:43:00Z</dcterms:created>
  <dcterms:modified xsi:type="dcterms:W3CDTF">2023-07-24T18:28:00Z</dcterms:modified>
</cp:coreProperties>
</file>