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3E4D" w14:textId="77777777" w:rsidR="00452AA1" w:rsidRDefault="00452AA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CA04EE" w14:textId="768624AF" w:rsidR="00452AA1" w:rsidRDefault="00000000">
      <w:pPr>
        <w:spacing w:after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Attaching an existing EBS volume</w:t>
      </w:r>
    </w:p>
    <w:p w14:paraId="462BFA66" w14:textId="77777777" w:rsidR="00452AA1" w:rsidRDefault="00000000">
      <w:pPr>
        <w:numPr>
          <w:ilvl w:val="0"/>
          <w:numId w:val="14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an existing volume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Attach Volume</w:t>
      </w:r>
    </w:p>
    <w:p w14:paraId="2031F007" w14:textId="77777777" w:rsidR="00452AA1" w:rsidRDefault="00000000">
      <w:pPr>
        <w:numPr>
          <w:ilvl w:val="0"/>
          <w:numId w:val="14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instance</w:t>
      </w:r>
    </w:p>
    <w:p w14:paraId="36D1EF45" w14:textId="77777777" w:rsidR="00452AA1" w:rsidRDefault="00452AA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ED502C8" w14:textId="77777777" w:rsidR="00452AA1" w:rsidRDefault="00000000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B589393" wp14:editId="002236DD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88EE5" w14:textId="77777777" w:rsidR="00452AA1" w:rsidRDefault="00452AA1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AEEB1AB" w14:textId="2BD1DF22" w:rsidR="00452AA1" w:rsidRDefault="00000000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Mounting the EBS volume</w:t>
      </w:r>
    </w:p>
    <w:p w14:paraId="1222DC18" w14:textId="77777777" w:rsidR="00452AA1" w:rsidRDefault="00000000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Login to your EC2 instance and list the available disks using the following command:</w:t>
      </w:r>
    </w:p>
    <w:p w14:paraId="5E623891" w14:textId="77777777" w:rsidR="00452AA1" w:rsidRDefault="00000000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ldblk</w:t>
      </w:r>
      <w:proofErr w:type="spellEnd"/>
    </w:p>
    <w:p w14:paraId="79210730" w14:textId="77777777" w:rsidR="00452AA1" w:rsidRDefault="00000000">
      <w:pPr>
        <w:numPr>
          <w:ilvl w:val="0"/>
          <w:numId w:val="1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check if the volume has any data:</w:t>
      </w:r>
    </w:p>
    <w:p w14:paraId="031DA797" w14:textId="77777777" w:rsidR="00452AA1" w:rsidRDefault="00000000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file -s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14:paraId="23B2F5BE" w14:textId="77777777" w:rsidR="00452AA1" w:rsidRDefault="00000000">
      <w:pPr>
        <w:numPr>
          <w:ilvl w:val="0"/>
          <w:numId w:val="9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format the volume to ext4 filesystem:</w:t>
      </w:r>
    </w:p>
    <w:p w14:paraId="238A421C" w14:textId="77777777" w:rsidR="00452AA1" w:rsidRDefault="00000000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mkfs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-t ext4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14:paraId="0A16EC9D" w14:textId="77777777" w:rsidR="00452AA1" w:rsidRDefault="00000000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create a directory to mount the volume:</w:t>
      </w:r>
    </w:p>
    <w:p w14:paraId="2C7FFE9B" w14:textId="77777777" w:rsidR="00452AA1" w:rsidRDefault="00000000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14:paraId="4557434B" w14:textId="77777777" w:rsidR="00452AA1" w:rsidRDefault="00000000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mount the volume:</w:t>
      </w:r>
    </w:p>
    <w:p w14:paraId="3FBD7CEC" w14:textId="77777777" w:rsidR="00452AA1" w:rsidRDefault="00000000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mount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</w:t>
      </w:r>
    </w:p>
    <w:p w14:paraId="636E3A0E" w14:textId="77777777" w:rsidR="00452AA1" w:rsidRDefault="00000000">
      <w:pPr>
        <w:numPr>
          <w:ilvl w:val="0"/>
          <w:numId w:val="10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Check the disk space using the following command:</w:t>
      </w:r>
    </w:p>
    <w:p w14:paraId="16B62080" w14:textId="77777777" w:rsidR="00452AA1" w:rsidRDefault="00000000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cd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14:paraId="64099A2D" w14:textId="77777777" w:rsidR="00452AA1" w:rsidRDefault="00000000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h .</w:t>
      </w:r>
      <w:proofErr w:type="gramEnd"/>
    </w:p>
    <w:p w14:paraId="5F6C9BB8" w14:textId="77777777" w:rsidR="00452AA1" w:rsidRDefault="00452AA1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49EC6D8" w14:textId="77777777" w:rsidR="00452AA1" w:rsidRDefault="00452AA1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A3F46FA" w14:textId="2D69D96E" w:rsidR="00452AA1" w:rsidRDefault="00000000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Unmounting the EBS volume</w:t>
      </w:r>
    </w:p>
    <w:p w14:paraId="2892BDFD" w14:textId="77777777" w:rsidR="00452AA1" w:rsidRDefault="00000000">
      <w:pPr>
        <w:numPr>
          <w:ilvl w:val="0"/>
          <w:numId w:val="1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unmount the volume:</w:t>
      </w:r>
    </w:p>
    <w:p w14:paraId="44E54A1A" w14:textId="50C72A63" w:rsidR="00452AA1" w:rsidRPr="005538E2" w:rsidRDefault="00000000" w:rsidP="005538E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umount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sectPr w:rsidR="00452AA1" w:rsidRPr="005538E2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3E68" w14:textId="77777777" w:rsidR="002E0818" w:rsidRDefault="002E0818">
      <w:pPr>
        <w:spacing w:line="240" w:lineRule="auto"/>
      </w:pPr>
      <w:r>
        <w:separator/>
      </w:r>
    </w:p>
  </w:endnote>
  <w:endnote w:type="continuationSeparator" w:id="0">
    <w:p w14:paraId="34B7FFA3" w14:textId="77777777" w:rsidR="002E0818" w:rsidRDefault="002E0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3D98" w14:textId="77777777" w:rsidR="002E0818" w:rsidRDefault="002E0818">
      <w:pPr>
        <w:spacing w:line="240" w:lineRule="auto"/>
      </w:pPr>
      <w:r>
        <w:separator/>
      </w:r>
    </w:p>
  </w:footnote>
  <w:footnote w:type="continuationSeparator" w:id="0">
    <w:p w14:paraId="2880B66E" w14:textId="77777777" w:rsidR="002E0818" w:rsidRDefault="002E0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DACB" w14:textId="77777777" w:rsidR="00452AA1" w:rsidRDefault="00452A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E935CAF" w14:textId="77777777" w:rsidR="00452AA1" w:rsidRDefault="00452A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6579597" w14:textId="68239143" w:rsidR="00452AA1" w:rsidRDefault="00452A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12B0FA" w14:textId="3788AB54" w:rsidR="00452AA1" w:rsidRDefault="00452A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BC0"/>
    <w:multiLevelType w:val="multilevel"/>
    <w:tmpl w:val="76E0D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CF5F45"/>
    <w:multiLevelType w:val="multilevel"/>
    <w:tmpl w:val="4FEA1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962DB"/>
    <w:multiLevelType w:val="multilevel"/>
    <w:tmpl w:val="5AE44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9E42D9"/>
    <w:multiLevelType w:val="multilevel"/>
    <w:tmpl w:val="A5065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230201F"/>
    <w:multiLevelType w:val="multilevel"/>
    <w:tmpl w:val="20500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707EF0"/>
    <w:multiLevelType w:val="multilevel"/>
    <w:tmpl w:val="1B74B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5456CA"/>
    <w:multiLevelType w:val="multilevel"/>
    <w:tmpl w:val="818C4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80015B"/>
    <w:multiLevelType w:val="multilevel"/>
    <w:tmpl w:val="7FD6A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D65995"/>
    <w:multiLevelType w:val="multilevel"/>
    <w:tmpl w:val="EE8E6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9C4FDB"/>
    <w:multiLevelType w:val="multilevel"/>
    <w:tmpl w:val="83E8E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7E400D"/>
    <w:multiLevelType w:val="multilevel"/>
    <w:tmpl w:val="060EB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123EDF"/>
    <w:multiLevelType w:val="multilevel"/>
    <w:tmpl w:val="6F9C2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A877E8"/>
    <w:multiLevelType w:val="multilevel"/>
    <w:tmpl w:val="BDC6D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666A75"/>
    <w:multiLevelType w:val="multilevel"/>
    <w:tmpl w:val="8E3C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2986239">
    <w:abstractNumId w:val="3"/>
  </w:num>
  <w:num w:numId="2" w16cid:durableId="1144930215">
    <w:abstractNumId w:val="6"/>
  </w:num>
  <w:num w:numId="3" w16cid:durableId="768308049">
    <w:abstractNumId w:val="5"/>
  </w:num>
  <w:num w:numId="4" w16cid:durableId="1214005683">
    <w:abstractNumId w:val="12"/>
  </w:num>
  <w:num w:numId="5" w16cid:durableId="1602950234">
    <w:abstractNumId w:val="11"/>
  </w:num>
  <w:num w:numId="6" w16cid:durableId="768820092">
    <w:abstractNumId w:val="9"/>
  </w:num>
  <w:num w:numId="7" w16cid:durableId="1075932713">
    <w:abstractNumId w:val="8"/>
  </w:num>
  <w:num w:numId="8" w16cid:durableId="267543247">
    <w:abstractNumId w:val="10"/>
  </w:num>
  <w:num w:numId="9" w16cid:durableId="542834945">
    <w:abstractNumId w:val="0"/>
  </w:num>
  <w:num w:numId="10" w16cid:durableId="1347442413">
    <w:abstractNumId w:val="1"/>
  </w:num>
  <w:num w:numId="11" w16cid:durableId="1867060765">
    <w:abstractNumId w:val="4"/>
  </w:num>
  <w:num w:numId="12" w16cid:durableId="1319268052">
    <w:abstractNumId w:val="2"/>
  </w:num>
  <w:num w:numId="13" w16cid:durableId="1600867449">
    <w:abstractNumId w:val="7"/>
  </w:num>
  <w:num w:numId="14" w16cid:durableId="18558744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A1"/>
    <w:rsid w:val="002E0818"/>
    <w:rsid w:val="00452AA1"/>
    <w:rsid w:val="005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A73"/>
  <w15:docId w15:val="{F43E8667-81D8-4843-A2C8-F2302AA2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KDxeWBbK789ds81BFl4gt9NFQ==">AMUW2mVC4MciUVuufmE8IQd5mpcvs5nPVTJoBrzcqu4+MSl1ISyp1U6AFBOSsr2+l63h1FC27pZYNsF5avH9mGNxCpS8pmMMGl3f/ThRIyshULnkzII7WHcD4SSX/yt4OK1U6CeTVBhsW1hbGChBZc+ouy3hFrYWqQ==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2023-07-24T18:31:00Z</dcterms:modified>
</cp:coreProperties>
</file>