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000B7" w14:textId="6313F42F" w:rsidR="00395F5D" w:rsidRDefault="00000000">
      <w:pPr>
        <w:spacing w:after="160" w:line="256" w:lineRule="auto"/>
        <w:jc w:val="center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Distribute Your App Across a Swarm Cluster</w:t>
      </w:r>
    </w:p>
    <w:p w14:paraId="07A83FBB" w14:textId="77777777" w:rsidR="00395F5D" w:rsidRDefault="00000000">
      <w:pPr>
        <w:spacing w:after="160" w:line="259" w:lineRule="auto"/>
        <w:ind w:hanging="7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     </w:t>
      </w:r>
    </w:p>
    <w:p w14:paraId="0045F4BD" w14:textId="77777777" w:rsidR="00395F5D" w:rsidRDefault="00395F5D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14:paraId="16CAB574" w14:textId="77777777" w:rsidR="00395F5D" w:rsidRDefault="00000000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 wp14:anchorId="10A35C32" wp14:editId="66149F5C">
            <wp:extent cx="5731510" cy="4146550"/>
            <wp:effectExtent l="0" t="0" r="0" b="0"/>
            <wp:docPr id="7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6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9FDEDB" w14:textId="77777777" w:rsidR="00395F5D" w:rsidRDefault="00395F5D">
      <w:pPr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</w:p>
    <w:p w14:paraId="05357D37" w14:textId="77777777" w:rsidR="00395F5D" w:rsidRDefault="00395F5D">
      <w:pPr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</w:p>
    <w:p w14:paraId="70116432" w14:textId="3095C757" w:rsidR="00395F5D" w:rsidRDefault="00000000">
      <w:pPr>
        <w:spacing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Setting up Docker swarm with multiple nodes</w:t>
      </w:r>
    </w:p>
    <w:p w14:paraId="663DBB5D" w14:textId="77777777" w:rsidR="00395F5D" w:rsidRDefault="00395F5D">
      <w:pPr>
        <w:spacing w:line="259" w:lineRule="auto"/>
        <w:ind w:left="720"/>
        <w:rPr>
          <w:rFonts w:ascii="Open Sans" w:eastAsia="Open Sans" w:hAnsi="Open Sans" w:cs="Open Sans"/>
          <w:sz w:val="24"/>
          <w:szCs w:val="24"/>
        </w:rPr>
      </w:pPr>
    </w:p>
    <w:p w14:paraId="6949B985" w14:textId="77777777" w:rsidR="00395F5D" w:rsidRDefault="00000000">
      <w:pPr>
        <w:numPr>
          <w:ilvl w:val="0"/>
          <w:numId w:val="4"/>
        </w:numPr>
        <w:spacing w:after="160" w:line="259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Edit the </w:t>
      </w:r>
      <w:r>
        <w:rPr>
          <w:rFonts w:ascii="Open Sans" w:eastAsia="Open Sans" w:hAnsi="Open Sans" w:cs="Open Sans"/>
          <w:b/>
          <w:sz w:val="24"/>
          <w:szCs w:val="24"/>
        </w:rPr>
        <w:t>/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etc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>/hosts</w:t>
      </w:r>
      <w:r>
        <w:rPr>
          <w:rFonts w:ascii="Open Sans" w:eastAsia="Open Sans" w:hAnsi="Open Sans" w:cs="Open Sans"/>
          <w:sz w:val="24"/>
          <w:szCs w:val="24"/>
        </w:rPr>
        <w:t xml:space="preserve"> file across the two nodes via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gedit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or </w:t>
      </w:r>
      <w:r>
        <w:rPr>
          <w:rFonts w:ascii="Open Sans" w:eastAsia="Open Sans" w:hAnsi="Open Sans" w:cs="Open Sans"/>
          <w:b/>
          <w:sz w:val="24"/>
          <w:szCs w:val="24"/>
        </w:rPr>
        <w:t>vim</w:t>
      </w:r>
      <w:r>
        <w:rPr>
          <w:rFonts w:ascii="Open Sans" w:eastAsia="Open Sans" w:hAnsi="Open Sans" w:cs="Open Sans"/>
          <w:sz w:val="24"/>
          <w:szCs w:val="24"/>
        </w:rPr>
        <w:t xml:space="preserve"> and make the following changes:</w:t>
      </w:r>
    </w:p>
    <w:p w14:paraId="4C5F223F" w14:textId="77777777" w:rsidR="00395F5D" w:rsidRDefault="00000000">
      <w:pPr>
        <w:shd w:val="clear" w:color="auto" w:fill="D9D9D9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172.31.17.73dockermanager</w:t>
      </w:r>
    </w:p>
    <w:p w14:paraId="78B1992F" w14:textId="77777777" w:rsidR="00395F5D" w:rsidRDefault="00000000">
      <w:pPr>
        <w:shd w:val="clear" w:color="auto" w:fill="D9D9D9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172.31.86.69dockerworker1</w:t>
      </w:r>
    </w:p>
    <w:p w14:paraId="504E9928" w14:textId="77777777" w:rsidR="00395F5D" w:rsidRDefault="00000000">
      <w:pPr>
        <w:numPr>
          <w:ilvl w:val="0"/>
          <w:numId w:val="4"/>
        </w:numPr>
        <w:spacing w:line="259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After modifying the host file with the details mentioned above, check the connectivity with </w:t>
      </w:r>
      <w:r>
        <w:rPr>
          <w:rFonts w:ascii="Open Sans" w:eastAsia="Open Sans" w:hAnsi="Open Sans" w:cs="Open Sans"/>
          <w:b/>
          <w:sz w:val="24"/>
          <w:szCs w:val="24"/>
        </w:rPr>
        <w:t xml:space="preserve">ping </w:t>
      </w:r>
      <w:r>
        <w:rPr>
          <w:rFonts w:ascii="Open Sans" w:eastAsia="Open Sans" w:hAnsi="Open Sans" w:cs="Open Sans"/>
          <w:sz w:val="24"/>
          <w:szCs w:val="24"/>
        </w:rPr>
        <w:t>between all the nodes</w:t>
      </w:r>
    </w:p>
    <w:p w14:paraId="725681BF" w14:textId="77777777" w:rsidR="00395F5D" w:rsidRDefault="00000000">
      <w:pPr>
        <w:numPr>
          <w:ilvl w:val="0"/>
          <w:numId w:val="10"/>
        </w:num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lastRenderedPageBreak/>
        <w:t>From Docker Manager Host instance:</w:t>
      </w:r>
    </w:p>
    <w:p w14:paraId="7BBC8401" w14:textId="77777777" w:rsidR="00395F5D" w:rsidRDefault="00000000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 wp14:anchorId="40328B47" wp14:editId="6E15EA1F">
            <wp:extent cx="5731510" cy="2139315"/>
            <wp:effectExtent l="0" t="0" r="0" b="0"/>
            <wp:docPr id="7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93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2111E1" w14:textId="77777777" w:rsidR="00395F5D" w:rsidRDefault="00000000">
      <w:pPr>
        <w:numPr>
          <w:ilvl w:val="0"/>
          <w:numId w:val="10"/>
        </w:num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From Docker Worker Node instance:</w:t>
      </w:r>
    </w:p>
    <w:p w14:paraId="31B78D6D" w14:textId="77777777" w:rsidR="00395F5D" w:rsidRDefault="00000000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 wp14:anchorId="59C3A477" wp14:editId="41895727">
            <wp:extent cx="5731510" cy="1811020"/>
            <wp:effectExtent l="0" t="0" r="0" b="0"/>
            <wp:docPr id="8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10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B95A46" w14:textId="77777777" w:rsidR="00395F5D" w:rsidRDefault="00395F5D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14:paraId="06C91ACE" w14:textId="77777777" w:rsidR="00395F5D" w:rsidRDefault="00000000">
      <w:pPr>
        <w:numPr>
          <w:ilvl w:val="0"/>
          <w:numId w:val="4"/>
        </w:numPr>
        <w:spacing w:after="160" w:line="259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Initialize the Docker swarm mode by running the following docker command on the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dockermanager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node</w:t>
      </w:r>
    </w:p>
    <w:p w14:paraId="6C160F79" w14:textId="77777777" w:rsidR="00395F5D" w:rsidRDefault="00395F5D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14:paraId="255C8F77" w14:textId="77777777" w:rsidR="00395F5D" w:rsidRDefault="00000000">
      <w:pPr>
        <w:shd w:val="clear" w:color="auto" w:fill="D9D9D9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docker swarm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init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--advertise-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addr</w:t>
      </w:r>
      <w:proofErr w:type="spellEnd"/>
      <w:r>
        <w:rPr>
          <w:rFonts w:ascii="Open Sans" w:eastAsia="Open Sans" w:hAnsi="Open Sans" w:cs="Open Sans"/>
          <w:sz w:val="24"/>
          <w:szCs w:val="24"/>
        </w:rPr>
        <w:t>&lt;manager node IP address&gt;</w:t>
      </w:r>
    </w:p>
    <w:p w14:paraId="6AF8A178" w14:textId="77777777" w:rsidR="00395F5D" w:rsidRDefault="00000000">
      <w:pPr>
        <w:shd w:val="clear" w:color="auto" w:fill="D9D9D9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docker swarm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init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--advertise-addr172.31.17.73</w:t>
      </w:r>
    </w:p>
    <w:p w14:paraId="5F575F3E" w14:textId="77777777" w:rsidR="00395F5D" w:rsidRDefault="00000000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 wp14:anchorId="4CE1388D" wp14:editId="77435AB4">
            <wp:extent cx="5731510" cy="913130"/>
            <wp:effectExtent l="0" t="0" r="0" b="0"/>
            <wp:docPr id="86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3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EDC808" w14:textId="77777777" w:rsidR="00395F5D" w:rsidRDefault="00395F5D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14:paraId="7E1FB411" w14:textId="77777777" w:rsidR="00395F5D" w:rsidRDefault="00000000">
      <w:pPr>
        <w:numPr>
          <w:ilvl w:val="0"/>
          <w:numId w:val="4"/>
        </w:num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lastRenderedPageBreak/>
        <w:t>Once the swarm cluster is initialized, allow the ports mentioned below in security groups</w:t>
      </w:r>
    </w:p>
    <w:p w14:paraId="214BF63A" w14:textId="77777777" w:rsidR="00395F5D" w:rsidRDefault="00000000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 wp14:anchorId="6DFB914A" wp14:editId="6701C548">
            <wp:extent cx="5943600" cy="457200"/>
            <wp:effectExtent l="0" t="0" r="0" b="0"/>
            <wp:docPr id="7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31C0E5" w14:textId="77777777" w:rsidR="00395F5D" w:rsidRDefault="00000000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 wp14:anchorId="49FA4FAB" wp14:editId="22CF3E45">
            <wp:extent cx="5731510" cy="219075"/>
            <wp:effectExtent l="0" t="0" r="0" b="0"/>
            <wp:docPr id="8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C20960" w14:textId="4F41631E" w:rsidR="00395F5D" w:rsidRDefault="00C35EC2">
      <w:pPr>
        <w:numPr>
          <w:ilvl w:val="0"/>
          <w:numId w:val="4"/>
        </w:num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0394AD2B" wp14:editId="3249BCDC">
            <wp:simplePos x="0" y="0"/>
            <wp:positionH relativeFrom="column">
              <wp:posOffset>-563880</wp:posOffset>
            </wp:positionH>
            <wp:positionV relativeFrom="paragraph">
              <wp:posOffset>746125</wp:posOffset>
            </wp:positionV>
            <wp:extent cx="6848475" cy="571500"/>
            <wp:effectExtent l="0" t="0" r="0" b="0"/>
            <wp:wrapSquare wrapText="bothSides" distT="0" distB="0" distL="114300" distR="114300"/>
            <wp:docPr id="8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57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000000">
        <w:rPr>
          <w:rFonts w:ascii="Open Sans" w:eastAsia="Open Sans" w:hAnsi="Open Sans" w:cs="Open Sans"/>
          <w:sz w:val="24"/>
          <w:szCs w:val="24"/>
        </w:rPr>
        <w:t>While initializing the Docker swarm cluster, you will get docker swarm join command which can be executed on node manager to add node to swarm cluster</w:t>
      </w:r>
    </w:p>
    <w:p w14:paraId="6BEE8F33" w14:textId="77777777" w:rsidR="00395F5D" w:rsidRDefault="00395F5D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14:paraId="39F883E0" w14:textId="77777777" w:rsidR="00395F5D" w:rsidRDefault="00000000">
      <w:pPr>
        <w:numPr>
          <w:ilvl w:val="0"/>
          <w:numId w:val="4"/>
        </w:num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Run the command below to see the node status</w:t>
      </w:r>
    </w:p>
    <w:p w14:paraId="0DE7F508" w14:textId="77777777" w:rsidR="00395F5D" w:rsidRDefault="00000000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docker node ls</w:t>
      </w:r>
    </w:p>
    <w:p w14:paraId="16AFE06B" w14:textId="77777777" w:rsidR="00395F5D" w:rsidRDefault="00000000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 wp14:anchorId="6FF7AB3E" wp14:editId="0B7153DA">
            <wp:extent cx="5731510" cy="493395"/>
            <wp:effectExtent l="0" t="0" r="0" b="0"/>
            <wp:docPr id="7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3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41184C" w14:textId="77777777" w:rsidR="00395F5D" w:rsidRDefault="00395F5D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14:paraId="004E1AFE" w14:textId="3E35CA11" w:rsidR="00395F5D" w:rsidRDefault="00000000">
      <w:pPr>
        <w:spacing w:line="259" w:lineRule="auto"/>
        <w:rPr>
          <w:rFonts w:ascii="Open Sans" w:eastAsia="Open Sans" w:hAnsi="Open Sans" w:cs="Open Sans"/>
          <w:sz w:val="24"/>
          <w:szCs w:val="24"/>
        </w:rPr>
      </w:pPr>
      <w:bookmarkStart w:id="0" w:name="_heading=h.30j0zll" w:colFirst="0" w:colLast="0"/>
      <w:bookmarkEnd w:id="0"/>
      <w:r>
        <w:rPr>
          <w:rFonts w:ascii="Open Sans" w:eastAsia="Open Sans" w:hAnsi="Open Sans" w:cs="Open Sans"/>
          <w:sz w:val="24"/>
          <w:szCs w:val="24"/>
        </w:rPr>
        <w:t>Deploying a custom Docker image to a Docker swarm cluster</w:t>
      </w:r>
    </w:p>
    <w:p w14:paraId="4F6E2DA8" w14:textId="77777777" w:rsidR="00395F5D" w:rsidRDefault="00395F5D">
      <w:pPr>
        <w:spacing w:line="259" w:lineRule="auto"/>
        <w:ind w:left="1080" w:hanging="720"/>
        <w:rPr>
          <w:rFonts w:ascii="Open Sans" w:eastAsia="Open Sans" w:hAnsi="Open Sans" w:cs="Open Sans"/>
          <w:sz w:val="24"/>
          <w:szCs w:val="24"/>
        </w:rPr>
      </w:pPr>
    </w:p>
    <w:p w14:paraId="50DA6664" w14:textId="77777777" w:rsidR="00395F5D" w:rsidRDefault="00000000">
      <w:pPr>
        <w:numPr>
          <w:ilvl w:val="0"/>
          <w:numId w:val="3"/>
        </w:num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Create service in Docker swarm cluster</w:t>
      </w:r>
    </w:p>
    <w:p w14:paraId="6596E2D1" w14:textId="77777777" w:rsidR="00395F5D" w:rsidRDefault="00395F5D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14:paraId="6888599E" w14:textId="77777777" w:rsidR="00395F5D" w:rsidRDefault="00000000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docker service create --name webapp --publish 8080:8080 --replicas 2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jocatalin</w:t>
      </w:r>
      <w:proofErr w:type="spellEnd"/>
      <w:r>
        <w:rPr>
          <w:rFonts w:ascii="Open Sans" w:eastAsia="Open Sans" w:hAnsi="Open Sans" w:cs="Open Sans"/>
          <w:sz w:val="24"/>
          <w:szCs w:val="24"/>
        </w:rPr>
        <w:t>/kubernetes-</w:t>
      </w:r>
      <w:proofErr w:type="gramStart"/>
      <w:r>
        <w:rPr>
          <w:rFonts w:ascii="Open Sans" w:eastAsia="Open Sans" w:hAnsi="Open Sans" w:cs="Open Sans"/>
          <w:sz w:val="24"/>
          <w:szCs w:val="24"/>
        </w:rPr>
        <w:t>bootcamp:v</w:t>
      </w:r>
      <w:proofErr w:type="gramEnd"/>
      <w:r>
        <w:rPr>
          <w:rFonts w:ascii="Open Sans" w:eastAsia="Open Sans" w:hAnsi="Open Sans" w:cs="Open Sans"/>
          <w:sz w:val="24"/>
          <w:szCs w:val="24"/>
        </w:rPr>
        <w:t>1</w:t>
      </w:r>
    </w:p>
    <w:p w14:paraId="51E2FF9A" w14:textId="77777777" w:rsidR="00395F5D" w:rsidRDefault="00000000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 wp14:anchorId="15AA7C15" wp14:editId="4866F9B6">
            <wp:extent cx="5731510" cy="904875"/>
            <wp:effectExtent l="0" t="0" r="0" b="0"/>
            <wp:docPr id="85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4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74A4CB" w14:textId="77777777" w:rsidR="00395F5D" w:rsidRDefault="00000000">
      <w:pPr>
        <w:numPr>
          <w:ilvl w:val="0"/>
          <w:numId w:val="3"/>
        </w:num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You can now validate if Docker containers got deployed on both nodes or not using the command below</w:t>
      </w:r>
    </w:p>
    <w:p w14:paraId="71E2BE29" w14:textId="77777777" w:rsidR="00395F5D" w:rsidRDefault="00000000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  <w:t xml:space="preserve">docker service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pswebapp</w:t>
      </w:r>
      <w:proofErr w:type="spellEnd"/>
    </w:p>
    <w:p w14:paraId="22A61080" w14:textId="77777777" w:rsidR="00395F5D" w:rsidRDefault="00000000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lastRenderedPageBreak/>
        <w:drawing>
          <wp:inline distT="0" distB="0" distL="0" distR="0" wp14:anchorId="31868AEB" wp14:editId="118C1E02">
            <wp:extent cx="5731510" cy="660400"/>
            <wp:effectExtent l="0" t="0" r="0" b="0"/>
            <wp:docPr id="7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D3BDAA" w14:textId="77777777" w:rsidR="00395F5D" w:rsidRDefault="00395F5D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14:paraId="71200151" w14:textId="77777777" w:rsidR="00395F5D" w:rsidRDefault="00000000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Please Note: </w:t>
      </w:r>
      <w:r>
        <w:rPr>
          <w:rFonts w:ascii="Open Sans" w:eastAsia="Open Sans" w:hAnsi="Open Sans" w:cs="Open Sans"/>
          <w:sz w:val="24"/>
          <w:szCs w:val="24"/>
        </w:rPr>
        <w:t xml:space="preserve">We can validate the application using the </w:t>
      </w:r>
      <w:r>
        <w:rPr>
          <w:rFonts w:ascii="Open Sans" w:eastAsia="Open Sans" w:hAnsi="Open Sans" w:cs="Open Sans"/>
          <w:b/>
          <w:sz w:val="24"/>
          <w:szCs w:val="24"/>
        </w:rPr>
        <w:t>curl</w:t>
      </w:r>
      <w:r>
        <w:rPr>
          <w:rFonts w:ascii="Open Sans" w:eastAsia="Open Sans" w:hAnsi="Open Sans" w:cs="Open Sans"/>
          <w:sz w:val="24"/>
          <w:szCs w:val="24"/>
        </w:rPr>
        <w:t xml:space="preserve"> command to see if the application is up and running.</w:t>
      </w:r>
    </w:p>
    <w:p w14:paraId="73DF631A" w14:textId="77777777" w:rsidR="00395F5D" w:rsidRDefault="00395F5D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14:paraId="5BE9E530" w14:textId="77777777" w:rsidR="00395F5D" w:rsidRDefault="00000000">
      <w:pPr>
        <w:spacing w:after="160" w:line="259" w:lineRule="auto"/>
        <w:jc w:val="center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 wp14:anchorId="4767F4E3" wp14:editId="7A2A9136">
            <wp:extent cx="4591050" cy="619125"/>
            <wp:effectExtent l="0" t="0" r="0" b="0"/>
            <wp:docPr id="7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619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0A4F4F" w14:textId="77777777" w:rsidR="00395F5D" w:rsidRDefault="00395F5D">
      <w:pPr>
        <w:spacing w:after="160" w:line="259" w:lineRule="auto"/>
        <w:ind w:hanging="720"/>
        <w:rPr>
          <w:rFonts w:ascii="Open Sans" w:eastAsia="Open Sans" w:hAnsi="Open Sans" w:cs="Open Sans"/>
          <w:sz w:val="24"/>
          <w:szCs w:val="24"/>
        </w:rPr>
      </w:pPr>
    </w:p>
    <w:p w14:paraId="584CAD5B" w14:textId="0F8B9475" w:rsidR="00395F5D" w:rsidRDefault="00395F5D" w:rsidP="00055F84">
      <w:pPr>
        <w:spacing w:before="240" w:after="240" w:line="360" w:lineRule="auto"/>
        <w:rPr>
          <w:rFonts w:ascii="Open Sans" w:eastAsia="Open Sans" w:hAnsi="Open Sans" w:cs="Open Sans"/>
          <w:sz w:val="24"/>
          <w:szCs w:val="24"/>
        </w:rPr>
      </w:pPr>
      <w:bookmarkStart w:id="1" w:name="_heading=h.gjdgxs" w:colFirst="0" w:colLast="0"/>
      <w:bookmarkEnd w:id="1"/>
    </w:p>
    <w:sectPr w:rsidR="00395F5D">
      <w:headerReference w:type="default" r:id="rId19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EA1BD0" w14:textId="77777777" w:rsidR="000A6940" w:rsidRDefault="000A6940">
      <w:pPr>
        <w:spacing w:line="240" w:lineRule="auto"/>
      </w:pPr>
      <w:r>
        <w:separator/>
      </w:r>
    </w:p>
  </w:endnote>
  <w:endnote w:type="continuationSeparator" w:id="0">
    <w:p w14:paraId="6509C272" w14:textId="77777777" w:rsidR="000A6940" w:rsidRDefault="000A69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AA38F4" w14:textId="77777777" w:rsidR="000A6940" w:rsidRDefault="000A6940">
      <w:pPr>
        <w:spacing w:line="240" w:lineRule="auto"/>
      </w:pPr>
      <w:r>
        <w:separator/>
      </w:r>
    </w:p>
  </w:footnote>
  <w:footnote w:type="continuationSeparator" w:id="0">
    <w:p w14:paraId="07560630" w14:textId="77777777" w:rsidR="000A6940" w:rsidRDefault="000A694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A5550" w14:textId="77777777" w:rsidR="00395F5D" w:rsidRDefault="00395F5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5527A7CA" w14:textId="77777777" w:rsidR="00395F5D" w:rsidRDefault="00395F5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6D5CE664" w14:textId="06ACE1A1" w:rsidR="00395F5D" w:rsidRDefault="00395F5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1FFF8DC1" w14:textId="315880A2" w:rsidR="00395F5D" w:rsidRDefault="00395F5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29060A"/>
    <w:multiLevelType w:val="multilevel"/>
    <w:tmpl w:val="A99C53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7953294"/>
    <w:multiLevelType w:val="multilevel"/>
    <w:tmpl w:val="1A72DE9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D637202"/>
    <w:multiLevelType w:val="multilevel"/>
    <w:tmpl w:val="22E8A75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60EE487B"/>
    <w:multiLevelType w:val="multilevel"/>
    <w:tmpl w:val="AFC6EA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36D270D"/>
    <w:multiLevelType w:val="multilevel"/>
    <w:tmpl w:val="B75E16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80F638E"/>
    <w:multiLevelType w:val="multilevel"/>
    <w:tmpl w:val="F8DE01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9122DDD"/>
    <w:multiLevelType w:val="multilevel"/>
    <w:tmpl w:val="541E75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AD77619"/>
    <w:multiLevelType w:val="multilevel"/>
    <w:tmpl w:val="F72256FC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C1F3CB4"/>
    <w:multiLevelType w:val="multilevel"/>
    <w:tmpl w:val="146270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E660886"/>
    <w:multiLevelType w:val="multilevel"/>
    <w:tmpl w:val="3EB893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D657139"/>
    <w:multiLevelType w:val="multilevel"/>
    <w:tmpl w:val="CAF6EA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631549227">
    <w:abstractNumId w:val="2"/>
  </w:num>
  <w:num w:numId="2" w16cid:durableId="1858692906">
    <w:abstractNumId w:val="0"/>
  </w:num>
  <w:num w:numId="3" w16cid:durableId="923302787">
    <w:abstractNumId w:val="1"/>
  </w:num>
  <w:num w:numId="4" w16cid:durableId="890966211">
    <w:abstractNumId w:val="4"/>
  </w:num>
  <w:num w:numId="5" w16cid:durableId="1488328429">
    <w:abstractNumId w:val="3"/>
  </w:num>
  <w:num w:numId="6" w16cid:durableId="1885215697">
    <w:abstractNumId w:val="10"/>
  </w:num>
  <w:num w:numId="7" w16cid:durableId="1887254558">
    <w:abstractNumId w:val="9"/>
  </w:num>
  <w:num w:numId="8" w16cid:durableId="1473139493">
    <w:abstractNumId w:val="8"/>
  </w:num>
  <w:num w:numId="9" w16cid:durableId="249512522">
    <w:abstractNumId w:val="5"/>
  </w:num>
  <w:num w:numId="10" w16cid:durableId="809252185">
    <w:abstractNumId w:val="7"/>
  </w:num>
  <w:num w:numId="11" w16cid:durableId="50340058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5F5D"/>
    <w:rsid w:val="00055F84"/>
    <w:rsid w:val="000A6940"/>
    <w:rsid w:val="00395F5D"/>
    <w:rsid w:val="00C35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2B046"/>
  <w15:docId w15:val="{6CF7187E-9ABA-40B5-9CB1-18C60BCD8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55F8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F84"/>
  </w:style>
  <w:style w:type="paragraph" w:styleId="Footer">
    <w:name w:val="footer"/>
    <w:basedOn w:val="Normal"/>
    <w:link w:val="FooterChar"/>
    <w:uiPriority w:val="99"/>
    <w:unhideWhenUsed/>
    <w:rsid w:val="00055F8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F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9Du9/Hkbz0B32z7Fx4THeP0smiA==">AMUW2mV7LosG4gEeA4Fqp6xCd7sQ3vQ+8hfU2MkcFT+GaCqUZdDbI8SWcfpU90p8IvIduVUJJSpMxXGwjMKYYM0XJJvWx5XiTlEZJPbmwq2tRTWZbhyI4SwmadgagxJnX/zwQxsBpHBhQyKGvLY0Wod1oCXq3zVWFw==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210</Words>
  <Characters>1202</Characters>
  <Application>Microsoft Office Word</Application>
  <DocSecurity>0</DocSecurity>
  <Lines>10</Lines>
  <Paragraphs>2</Paragraphs>
  <ScaleCrop>false</ScaleCrop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Chaitra bhat</cp:lastModifiedBy>
  <cp:revision>3</cp:revision>
  <dcterms:created xsi:type="dcterms:W3CDTF">2019-04-25T07:43:00Z</dcterms:created>
  <dcterms:modified xsi:type="dcterms:W3CDTF">2023-07-27T12:43:00Z</dcterms:modified>
</cp:coreProperties>
</file>