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890B" w14:textId="5D852C88" w:rsidR="000032FE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</w:t>
      </w:r>
    </w:p>
    <w:p w14:paraId="5EC1CE6A" w14:textId="77777777" w:rsidR="000032FE" w:rsidRDefault="000032F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C189664" w14:textId="77777777" w:rsidR="000032FE" w:rsidRDefault="00000000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r>
        <w:rPr>
          <w:rFonts w:ascii="Open Sans" w:eastAsia="Open Sans" w:hAnsi="Open Sans" w:cs="Open Sans"/>
          <w:b/>
          <w:sz w:val="24"/>
          <w:szCs w:val="24"/>
        </w:rPr>
        <w:t>docker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Docker.</w:t>
      </w:r>
    </w:p>
    <w:p w14:paraId="664E6B05" w14:textId="77777777" w:rsidR="000032FE" w:rsidRDefault="00000000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version</w:t>
      </w:r>
    </w:p>
    <w:p w14:paraId="696C7FD9" w14:textId="77777777" w:rsidR="000032FE" w:rsidRDefault="00000000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B519DE9" wp14:editId="3523DDBE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18A4B" w14:textId="77777777" w:rsidR="000032FE" w:rsidRDefault="000032FE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58D30648" w14:textId="02F76EB4" w:rsidR="000032FE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14:paraId="32A4EA5A" w14:textId="77777777" w:rsidR="000032FE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14:paraId="7BBF4247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-s https://packages.cloud.google.com/apt/doc/apt-key.gpg | apt-key add -</w:t>
      </w:r>
    </w:p>
    <w:p w14:paraId="735E97D9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echo "deb http://apt.kubernetes.io/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kubernetes-xenial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main" &gt;/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/apt/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sources.list.d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kubernetes.list</w:t>
      </w:r>
      <w:proofErr w:type="spellEnd"/>
    </w:p>
    <w:p w14:paraId="0EF45BFE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update</w:t>
      </w:r>
    </w:p>
    <w:p w14:paraId="4F79D200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apt-get install -y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14:paraId="0F7A22B8" w14:textId="77777777" w:rsidR="000032FE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BFEA3A8" wp14:editId="32D93182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2A2B7" w14:textId="77777777" w:rsidR="000032FE" w:rsidRDefault="000032FE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3793753" w14:textId="77777777" w:rsidR="000032FE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14:paraId="7C4C33C1" w14:textId="77777777" w:rsidR="000032FE" w:rsidRDefault="00000000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14:paraId="126A73B1" w14:textId="77777777" w:rsidR="000032FE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14D1B06" wp14:editId="16128402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51B74" w14:textId="77777777" w:rsidR="000032FE" w:rsidRDefault="000032F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85AF5ED" w14:textId="77777777" w:rsidR="000032FE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Kubernetes cluster.</w:t>
      </w:r>
    </w:p>
    <w:p w14:paraId="44995532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-p $HOME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proofErr w:type="gramEnd"/>
    </w:p>
    <w:p w14:paraId="49663FAC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cp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admin.conf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14:paraId="72A58186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chown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$(id -u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):$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(id -g)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14:paraId="5266DBED" w14:textId="77777777" w:rsidR="000032FE" w:rsidRDefault="000032F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F1002D1" w14:textId="77777777" w:rsidR="000032FE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F5EF77F" wp14:editId="5949BADF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8DF19" w14:textId="77777777" w:rsidR="000032FE" w:rsidRDefault="000032F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AA38D62" w14:textId="77777777" w:rsidR="000032FE" w:rsidRDefault="0000000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the cluster gets started, deploy a weave network to the cluster.</w:t>
      </w:r>
    </w:p>
    <w:p w14:paraId="1F73D77F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export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=$(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| base64 | tr -d '\n')</w:t>
      </w:r>
    </w:p>
    <w:p w14:paraId="3A1EF662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apply -f "https://cloud.weave.works/k8s/net?k8s-version=$kubever"</w:t>
      </w:r>
    </w:p>
    <w:p w14:paraId="50DEDFDF" w14:textId="77777777" w:rsidR="000032FE" w:rsidRDefault="000032F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13F58CA" w14:textId="77777777" w:rsidR="000032FE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C92E0E3" wp14:editId="29CA698A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DEAA4" w14:textId="77777777" w:rsidR="000032FE" w:rsidRDefault="0000000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14:paraId="505F6454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14:paraId="7698C0AE" w14:textId="77777777" w:rsidR="000032FE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pods --all-namespaces</w:t>
      </w:r>
    </w:p>
    <w:p w14:paraId="5D24CF11" w14:textId="77777777" w:rsidR="000032FE" w:rsidRDefault="000032F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828A2C1" w14:textId="77777777" w:rsidR="000032FE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53F9D63" wp14:editId="0485B908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8AF4F" w14:textId="77777777" w:rsidR="000032FE" w:rsidRDefault="000032F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6A6ACD" w14:textId="77777777" w:rsidR="000032FE" w:rsidRDefault="000032F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04DFF8E" w14:textId="695E9D05" w:rsidR="000032FE" w:rsidRDefault="000032FE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sectPr w:rsidR="000032FE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6051" w14:textId="77777777" w:rsidR="004930ED" w:rsidRDefault="004930ED">
      <w:pPr>
        <w:spacing w:line="240" w:lineRule="auto"/>
      </w:pPr>
      <w:r>
        <w:separator/>
      </w:r>
    </w:p>
  </w:endnote>
  <w:endnote w:type="continuationSeparator" w:id="0">
    <w:p w14:paraId="11D38FC6" w14:textId="77777777" w:rsidR="004930ED" w:rsidRDefault="00493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4A3A" w14:textId="77777777" w:rsidR="004930ED" w:rsidRDefault="004930ED">
      <w:pPr>
        <w:spacing w:line="240" w:lineRule="auto"/>
      </w:pPr>
      <w:r>
        <w:separator/>
      </w:r>
    </w:p>
  </w:footnote>
  <w:footnote w:type="continuationSeparator" w:id="0">
    <w:p w14:paraId="3FABF94B" w14:textId="77777777" w:rsidR="004930ED" w:rsidRDefault="00493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46B1" w14:textId="77777777" w:rsidR="000032FE" w:rsidRDefault="000032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D1AC5A" w14:textId="77777777" w:rsidR="000032FE" w:rsidRDefault="000032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1CDA713" w14:textId="5EAE213C" w:rsidR="000032FE" w:rsidRDefault="000032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8F6E74" w14:textId="593DE15F" w:rsidR="000032FE" w:rsidRDefault="000032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AF2"/>
    <w:multiLevelType w:val="multilevel"/>
    <w:tmpl w:val="F80C9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83575"/>
    <w:multiLevelType w:val="multilevel"/>
    <w:tmpl w:val="2E782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09111D"/>
    <w:multiLevelType w:val="multilevel"/>
    <w:tmpl w:val="4EA6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5E116D"/>
    <w:multiLevelType w:val="multilevel"/>
    <w:tmpl w:val="5384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9B1638"/>
    <w:multiLevelType w:val="multilevel"/>
    <w:tmpl w:val="4A1C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E86BF2"/>
    <w:multiLevelType w:val="multilevel"/>
    <w:tmpl w:val="07F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F23FB"/>
    <w:multiLevelType w:val="multilevel"/>
    <w:tmpl w:val="3E70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2766346">
    <w:abstractNumId w:val="3"/>
  </w:num>
  <w:num w:numId="2" w16cid:durableId="1259873392">
    <w:abstractNumId w:val="0"/>
  </w:num>
  <w:num w:numId="3" w16cid:durableId="76170699">
    <w:abstractNumId w:val="2"/>
  </w:num>
  <w:num w:numId="4" w16cid:durableId="535509316">
    <w:abstractNumId w:val="1"/>
  </w:num>
  <w:num w:numId="5" w16cid:durableId="1052849112">
    <w:abstractNumId w:val="4"/>
  </w:num>
  <w:num w:numId="6" w16cid:durableId="1171874708">
    <w:abstractNumId w:val="5"/>
  </w:num>
  <w:num w:numId="7" w16cid:durableId="296692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2FE"/>
    <w:rsid w:val="000032FE"/>
    <w:rsid w:val="004930ED"/>
    <w:rsid w:val="007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35D5"/>
  <w15:docId w15:val="{9D4E8CD8-A08F-4CA2-BA9C-31764080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0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E1"/>
  </w:style>
  <w:style w:type="paragraph" w:styleId="Footer">
    <w:name w:val="footer"/>
    <w:basedOn w:val="Normal"/>
    <w:link w:val="FooterChar"/>
    <w:uiPriority w:val="99"/>
    <w:unhideWhenUsed/>
    <w:rsid w:val="007F10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2023-07-28T12:22:00Z</dcterms:modified>
</cp:coreProperties>
</file>