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63B3" w14:textId="58E000B3" w:rsidR="005D76B3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Install Kubernetes on Cloud</w:t>
      </w:r>
    </w:p>
    <w:p w14:paraId="2908823A" w14:textId="77777777" w:rsidR="005D76B3" w:rsidRDefault="005D76B3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C3E5D05" w14:textId="2487A749" w:rsidR="005D76B3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an AWS EKS cluster</w:t>
      </w:r>
    </w:p>
    <w:p w14:paraId="2F8381FA" w14:textId="77777777" w:rsidR="005D76B3" w:rsidRDefault="00000000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Connect to AWS console and navigate to EKS service to create an EKS cluster.</w:t>
      </w:r>
    </w:p>
    <w:p w14:paraId="631E22B8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920179C" wp14:editId="0D5D747E">
            <wp:extent cx="5731510" cy="2339340"/>
            <wp:effectExtent l="19050" t="19050" r="21590" b="2286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8"/>
                    <a:srcRect t="19627" b="7783"/>
                    <a:stretch/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6D0F3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A2AC787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D71447D" wp14:editId="477450D5">
            <wp:extent cx="5731510" cy="2990850"/>
            <wp:effectExtent l="19050" t="19050" r="21590" b="1905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9"/>
                    <a:srcRect t="6316"/>
                    <a:stretch/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2F709" w14:textId="77777777" w:rsidR="00186C5F" w:rsidRDefault="00186C5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6356A4D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A3BC0CC" w14:textId="77777777" w:rsidR="005D76B3" w:rsidRDefault="00000000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Provide a cluster name and click on </w:t>
      </w:r>
      <w:r>
        <w:rPr>
          <w:rFonts w:ascii="Open Sans" w:eastAsia="Open Sans" w:hAnsi="Open Sans" w:cs="Open Sans"/>
          <w:b/>
          <w:sz w:val="24"/>
          <w:szCs w:val="24"/>
        </w:rPr>
        <w:t>Next Step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71602E1E" w14:textId="77777777" w:rsidR="005D76B3" w:rsidRDefault="005D76B3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11D63734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863B7E6" wp14:editId="7492B6A9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07492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C54E519" w14:textId="77777777" w:rsidR="005D76B3" w:rsidRDefault="00000000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Role name</w:t>
      </w:r>
      <w:r>
        <w:rPr>
          <w:rFonts w:ascii="Open Sans" w:eastAsia="Open Sans" w:hAnsi="Open Sans" w:cs="Open Sans"/>
          <w:sz w:val="24"/>
          <w:szCs w:val="24"/>
        </w:rPr>
        <w:t xml:space="preserve"> used by EKS rest. </w:t>
      </w:r>
    </w:p>
    <w:p w14:paraId="4FE5C4AD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B7675DE" wp14:editId="4A94A4E2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6FD76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3265ED3" w14:textId="77777777" w:rsidR="005D76B3" w:rsidRDefault="00000000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Role</w:t>
      </w:r>
      <w:r>
        <w:rPr>
          <w:rFonts w:ascii="Open Sans" w:eastAsia="Open Sans" w:hAnsi="Open Sans" w:cs="Open Sans"/>
          <w:sz w:val="24"/>
          <w:szCs w:val="24"/>
        </w:rPr>
        <w:t xml:space="preserve"> and provide the policy details. Select </w:t>
      </w:r>
      <w:r>
        <w:rPr>
          <w:rFonts w:ascii="Open Sans" w:eastAsia="Open Sans" w:hAnsi="Open Sans" w:cs="Open Sans"/>
          <w:b/>
          <w:sz w:val="24"/>
          <w:szCs w:val="24"/>
        </w:rPr>
        <w:t>EKS</w:t>
      </w:r>
      <w:r>
        <w:rPr>
          <w:rFonts w:ascii="Open Sans" w:eastAsia="Open Sans" w:hAnsi="Open Sans" w:cs="Open Sans"/>
          <w:sz w:val="24"/>
          <w:szCs w:val="24"/>
        </w:rPr>
        <w:t xml:space="preserve"> from the service list.</w:t>
      </w:r>
    </w:p>
    <w:p w14:paraId="02109F05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38646C5" wp14:editId="1155D726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1388A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3D2E90A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52B8FA5" wp14:editId="13326152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30C7B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042C199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ECC38FF" wp14:editId="4BB33693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9C83F" w14:textId="77777777" w:rsidR="005D76B3" w:rsidRDefault="00000000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the newly created role name from the list while creating the EKS cluster. </w:t>
      </w:r>
    </w:p>
    <w:p w14:paraId="4E540588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35417820" wp14:editId="2BAA2B7C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51AEF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configurations are saved and the EKS cluster is created, it may take some time to bring the cluster online. 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line only when EKS will be completely online.</w:t>
      </w:r>
    </w:p>
    <w:p w14:paraId="29C70536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31FBFE8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A52EEF1" wp14:editId="1AA5648D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21894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5458B74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60F3642" wp14:editId="20A1754B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3C8FE" w14:textId="77777777" w:rsidR="005D76B3" w:rsidRDefault="005D76B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44288AB" w14:textId="450551E4" w:rsidR="005D76B3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Setting up kubectl command line with EKS cluster</w:t>
      </w:r>
    </w:p>
    <w:p w14:paraId="67820480" w14:textId="77777777" w:rsidR="005D76B3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Amazon EKS clusters require kubectl and kubelet binaries and the AWS IAM Authenticator for Kubernetes to allow IAM authentication for our Kubernetes cluster.</w:t>
      </w:r>
    </w:p>
    <w:p w14:paraId="01F3906D" w14:textId="77777777" w:rsidR="005D76B3" w:rsidRDefault="00000000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Download the Amazon EKS-vended kubectl binary from Amazon S3:</w:t>
      </w:r>
    </w:p>
    <w:p w14:paraId="77F8449D" w14:textId="77777777" w:rsidR="005D76B3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8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14:paraId="0A6D42E3" w14:textId="77777777" w:rsidR="005D76B3" w:rsidRDefault="00000000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steps as shown in the screenshot below.</w:t>
      </w:r>
    </w:p>
    <w:p w14:paraId="1CABAEA5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https://amazon-eks.s3-us-west-2.amazonaws.com/1.10.3/2018-07-26/bin/linux/amd64/kubectl</w:t>
      </w:r>
    </w:p>
    <w:p w14:paraId="0157C1EB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kubectl</w:t>
      </w:r>
    </w:p>
    <w:p w14:paraId="1EB6FCE9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./kubectl</w:t>
      </w:r>
    </w:p>
    <w:p w14:paraId="6D113462" w14:textId="77777777" w:rsidR="005D76B3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D1D86A0" wp14:editId="20C293CD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392B8" w14:textId="77777777" w:rsidR="005D76B3" w:rsidRDefault="005D76B3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31F0697F" w14:textId="77777777" w:rsidR="005D76B3" w:rsidRDefault="00000000">
      <w:pPr>
        <w:numPr>
          <w:ilvl w:val="0"/>
          <w:numId w:val="8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in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 to call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mentioned below to configure </w:t>
      </w:r>
      <w:r>
        <w:rPr>
          <w:rFonts w:ascii="Open Sans" w:eastAsia="Open Sans" w:hAnsi="Open Sans" w:cs="Open Sans"/>
          <w:b/>
          <w:sz w:val="24"/>
          <w:szCs w:val="24"/>
        </w:rPr>
        <w:t>PATH</w:t>
      </w:r>
      <w:r>
        <w:rPr>
          <w:rFonts w:ascii="Open Sans" w:eastAsia="Open Sans" w:hAnsi="Open Sans" w:cs="Open Sans"/>
          <w:sz w:val="24"/>
          <w:szCs w:val="24"/>
        </w:rPr>
        <w:t xml:space="preserve"> variable.</w:t>
      </w:r>
    </w:p>
    <w:p w14:paraId="6F0C0001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mkdir bin</w:t>
      </w:r>
    </w:p>
    <w:p w14:paraId="3A692285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cp ./kubectl $HOME/bin/kubectl &amp;&amp; export PATH=$HOME/bin:$PATH</w:t>
      </w:r>
    </w:p>
    <w:p w14:paraId="6E5E2167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</w:t>
      </w:r>
    </w:p>
    <w:p w14:paraId="2C346B7F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version --short --client</w:t>
      </w:r>
    </w:p>
    <w:p w14:paraId="720CC35F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EB0045A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3ACD3B2" wp14:editId="784244A7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3DFD0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36CE16CA" w14:textId="77777777" w:rsidR="005D76B3" w:rsidRDefault="00000000">
      <w:pPr>
        <w:numPr>
          <w:ilvl w:val="0"/>
          <w:numId w:val="8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r>
        <w:rPr>
          <w:rFonts w:ascii="Open Sans" w:eastAsia="Open Sans" w:hAnsi="Open Sans" w:cs="Open Sans"/>
          <w:b/>
          <w:sz w:val="24"/>
          <w:szCs w:val="24"/>
        </w:rPr>
        <w:t>aws-iam-authenticator</w:t>
      </w:r>
      <w:r>
        <w:rPr>
          <w:rFonts w:ascii="Open Sans" w:eastAsia="Open Sans" w:hAnsi="Open Sans" w:cs="Open Sans"/>
          <w:sz w:val="24"/>
          <w:szCs w:val="24"/>
        </w:rPr>
        <w:t>. Download the Amazon EKS-vended aws-iam-authenticator binary from Amazon S3:</w:t>
      </w:r>
    </w:p>
    <w:p w14:paraId="1B4D1056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21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14:paraId="76787B9F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wget https://amazon-eks.s3-us-west-2.amazonaws.com/1.10.3/2018-07-26/bin/linux/amd64/aws-iam-authenticator</w:t>
      </w:r>
    </w:p>
    <w:p w14:paraId="072B6E70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chmod +x ./aws-iam-authenticator</w:t>
      </w:r>
    </w:p>
    <w:p w14:paraId="283872EA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cp ./aws-iam-authenticator $HOME/bin/aws-iam-authenticator &amp;&amp; export PATH=$HOME/bin:$PATH</w:t>
      </w:r>
    </w:p>
    <w:p w14:paraId="189D45A4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aws-iam-authenticator help</w:t>
      </w:r>
    </w:p>
    <w:p w14:paraId="648554C1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A116872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150B793" wp14:editId="309F5473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0D2AD" w14:textId="77777777" w:rsidR="005D76B3" w:rsidRDefault="005D76B3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3FF1AF4" w14:textId="77777777" w:rsidR="005D76B3" w:rsidRDefault="00000000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mentioned below.</w:t>
      </w:r>
    </w:p>
    <w:p w14:paraId="0CB9CFE5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 install python-pip</w:t>
      </w:r>
    </w:p>
    <w:p w14:paraId="4F694215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pip install awscli</w:t>
      </w:r>
    </w:p>
    <w:p w14:paraId="1418FAD2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aws --version</w:t>
      </w:r>
    </w:p>
    <w:p w14:paraId="1D5AFFF1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7197620" w14:textId="77777777" w:rsidR="005D76B3" w:rsidRDefault="00000000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14:paraId="36D57E98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B7795A5" wp14:editId="65B4BAEC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6664F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>Create Access keys and keep them saved in a document.</w:t>
      </w:r>
    </w:p>
    <w:p w14:paraId="6E6FBD69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173E3CC" wp14:editId="35F6F0D0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267BE" w14:textId="77777777" w:rsidR="005D76B3" w:rsidRDefault="00000000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it. </w:t>
      </w:r>
    </w:p>
    <w:p w14:paraId="7012D4F0" w14:textId="77777777" w:rsidR="005D76B3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D811E06" wp14:editId="3D69AA71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FF121" w14:textId="77777777" w:rsidR="005D76B3" w:rsidRDefault="00000000">
      <w:pPr>
        <w:numPr>
          <w:ilvl w:val="0"/>
          <w:numId w:val="2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Update the local </w:t>
      </w:r>
      <w:r>
        <w:rPr>
          <w:rFonts w:ascii="Open Sans" w:eastAsia="Open Sans" w:hAnsi="Open Sans" w:cs="Open Sans"/>
          <w:b/>
          <w:sz w:val="24"/>
          <w:szCs w:val="24"/>
        </w:rPr>
        <w:t xml:space="preserve">kubeconfig </w:t>
      </w:r>
      <w:r>
        <w:rPr>
          <w:rFonts w:ascii="Open Sans" w:eastAsia="Open Sans" w:hAnsi="Open Sans" w:cs="Open Sans"/>
          <w:sz w:val="24"/>
          <w:szCs w:val="24"/>
        </w:rPr>
        <w:t xml:space="preserve">to configure locally installed </w:t>
      </w:r>
      <w:r>
        <w:rPr>
          <w:rFonts w:ascii="Open Sans" w:eastAsia="Open Sans" w:hAnsi="Open Sans" w:cs="Open Sans"/>
          <w:b/>
          <w:sz w:val="24"/>
          <w:szCs w:val="24"/>
        </w:rPr>
        <w:t>kubectl</w:t>
      </w:r>
      <w:r>
        <w:rPr>
          <w:rFonts w:ascii="Open Sans" w:eastAsia="Open Sans" w:hAnsi="Open Sans" w:cs="Open Sans"/>
          <w:sz w:val="24"/>
          <w:szCs w:val="24"/>
        </w:rPr>
        <w:t xml:space="preserve"> with EKS configurations.</w:t>
      </w:r>
    </w:p>
    <w:p w14:paraId="50522EDE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awseks --region us-east-1 update-kubeconfig --name KubernetesCluster</w:t>
      </w:r>
    </w:p>
    <w:p w14:paraId="7BDCD71B" w14:textId="77777777" w:rsidR="005D76B3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get svc</w:t>
      </w:r>
    </w:p>
    <w:p w14:paraId="62352C8E" w14:textId="77777777" w:rsidR="005D76B3" w:rsidRDefault="005D76B3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8BA962D" w14:textId="6B0A58F4" w:rsidR="005D76B3" w:rsidRDefault="00000000" w:rsidP="00A4604B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9BC77DC" wp14:editId="6E4EFF59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D76B3">
      <w:headerReference w:type="default" r:id="rId2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47C93" w14:textId="77777777" w:rsidR="0060103C" w:rsidRDefault="0060103C">
      <w:pPr>
        <w:spacing w:line="240" w:lineRule="auto"/>
      </w:pPr>
      <w:r>
        <w:separator/>
      </w:r>
    </w:p>
  </w:endnote>
  <w:endnote w:type="continuationSeparator" w:id="0">
    <w:p w14:paraId="53EC8B5E" w14:textId="77777777" w:rsidR="0060103C" w:rsidRDefault="00601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55DA" w14:textId="77777777" w:rsidR="0060103C" w:rsidRDefault="0060103C">
      <w:pPr>
        <w:spacing w:line="240" w:lineRule="auto"/>
      </w:pPr>
      <w:r>
        <w:separator/>
      </w:r>
    </w:p>
  </w:footnote>
  <w:footnote w:type="continuationSeparator" w:id="0">
    <w:p w14:paraId="685DE4E9" w14:textId="77777777" w:rsidR="0060103C" w:rsidRDefault="006010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32538" w14:textId="77777777" w:rsidR="005D76B3" w:rsidRDefault="005D76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C07AE22" w14:textId="77777777" w:rsidR="005D76B3" w:rsidRDefault="005D76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DB0318F" w14:textId="45E49665" w:rsidR="005D76B3" w:rsidRDefault="005D76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B6A014F" w14:textId="6D6A6BC4" w:rsidR="005D76B3" w:rsidRDefault="005D76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947"/>
    <w:multiLevelType w:val="multilevel"/>
    <w:tmpl w:val="CEEA9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B11CB3"/>
    <w:multiLevelType w:val="multilevel"/>
    <w:tmpl w:val="55AC3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793E43"/>
    <w:multiLevelType w:val="multilevel"/>
    <w:tmpl w:val="9F0E6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3D351B"/>
    <w:multiLevelType w:val="multilevel"/>
    <w:tmpl w:val="2FE48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9D0FC1"/>
    <w:multiLevelType w:val="multilevel"/>
    <w:tmpl w:val="0712B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0B1C1F"/>
    <w:multiLevelType w:val="multilevel"/>
    <w:tmpl w:val="3490F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121659"/>
    <w:multiLevelType w:val="multilevel"/>
    <w:tmpl w:val="0BA4D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A9074D"/>
    <w:multiLevelType w:val="multilevel"/>
    <w:tmpl w:val="93246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194831"/>
    <w:multiLevelType w:val="multilevel"/>
    <w:tmpl w:val="9C2E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3134959">
    <w:abstractNumId w:val="3"/>
  </w:num>
  <w:num w:numId="2" w16cid:durableId="60718129">
    <w:abstractNumId w:val="6"/>
  </w:num>
  <w:num w:numId="3" w16cid:durableId="2132742782">
    <w:abstractNumId w:val="7"/>
  </w:num>
  <w:num w:numId="4" w16cid:durableId="2026206428">
    <w:abstractNumId w:val="8"/>
  </w:num>
  <w:num w:numId="5" w16cid:durableId="1274827951">
    <w:abstractNumId w:val="4"/>
  </w:num>
  <w:num w:numId="6" w16cid:durableId="947858821">
    <w:abstractNumId w:val="5"/>
  </w:num>
  <w:num w:numId="7" w16cid:durableId="2140301205">
    <w:abstractNumId w:val="1"/>
  </w:num>
  <w:num w:numId="8" w16cid:durableId="370231939">
    <w:abstractNumId w:val="0"/>
  </w:num>
  <w:num w:numId="9" w16cid:durableId="1209613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6B3"/>
    <w:rsid w:val="00186C5F"/>
    <w:rsid w:val="005D76B3"/>
    <w:rsid w:val="0060103C"/>
    <w:rsid w:val="00777CB7"/>
    <w:rsid w:val="00A4604B"/>
    <w:rsid w:val="00E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6B23"/>
  <w15:docId w15:val="{A894812C-41A6-4A25-B8BE-CAF6435F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833"/>
  </w:style>
  <w:style w:type="paragraph" w:styleId="Footer">
    <w:name w:val="footer"/>
    <w:basedOn w:val="Normal"/>
    <w:link w:val="FooterChar"/>
    <w:uiPriority w:val="99"/>
    <w:unhideWhenUsed/>
    <w:rsid w:val="00ED0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mazon-eks.s3-us-west-2.amazonaws.com/1.10.3/2018-07-26/bin/linux/amd64/kubectl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amazon-eks.s3-us-west-2.amazonaws.com/1.10.3/2018-07-26/bin/linux/amd64/aws-iam-authentic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3DLTXn6saVlvCdGq0YJyXTLUMA==">AMUW2mWwS/zdX5u8Zg03v4sMvGBEA+Wp2ghBVAKO694d2JZpym5fZQmJMJLLhQ8IFoBVlTLDUTuIGunmnUwKoTGBRXN3SgPW5SL2Rr+vCiS8J1rtwJcJi64qOS59f/PoEGrv2i9ClY+ziloZIsqYx34eZsuH59sQBw==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5</cp:revision>
  <dcterms:created xsi:type="dcterms:W3CDTF">2019-04-25T07:43:00Z</dcterms:created>
  <dcterms:modified xsi:type="dcterms:W3CDTF">2023-07-28T12:29:00Z</dcterms:modified>
</cp:coreProperties>
</file>