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D3B5" w14:textId="05F0B665" w:rsidR="0028740D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Web Hosting</w:t>
      </w:r>
    </w:p>
    <w:p w14:paraId="180272BD" w14:textId="77777777" w:rsidR="0028740D" w:rsidRDefault="0028740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477E32E" w14:textId="7E91F151" w:rsidR="0028740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custom Docker image</w:t>
      </w:r>
    </w:p>
    <w:p w14:paraId="36535638" w14:textId="77777777" w:rsidR="0028740D" w:rsidRDefault="0000000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Follow the set of commands shown below to build a custom Docker image:</w:t>
      </w:r>
    </w:p>
    <w:p w14:paraId="361F7B96" w14:textId="6227D28B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git clone </w:t>
      </w:r>
      <w:hyperlink r:id="rId8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https://github.com/</w:t>
        </w:r>
        <w:r w:rsidR="00744B0E"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</w:rPr>
          <w:t>SpringBootDocker.git</w:t>
        </w:r>
        <w:proofErr w:type="spellEnd"/>
      </w:hyperlink>
    </w:p>
    <w:p w14:paraId="70D4E9C7" w14:textId="77777777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ls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lart</w:t>
      </w:r>
      <w:proofErr w:type="spellEnd"/>
    </w:p>
    <w:p w14:paraId="331971A7" w14:textId="77777777" w:rsidR="0028740D" w:rsidRDefault="0028740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229DEF8" w14:textId="77777777" w:rsidR="0028740D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EC7CEB0" wp14:editId="02625175">
            <wp:extent cx="5731510" cy="2270760"/>
            <wp:effectExtent l="0" t="0" r="254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9"/>
                    <a:srcRect t="5994"/>
                    <a:stretch/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BBEFD" w14:textId="77777777" w:rsidR="0028740D" w:rsidRDefault="0028740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9BAC328" w14:textId="77777777" w:rsidR="0028740D" w:rsidRDefault="00000000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 source code to generate artifacts which can be deployed on Docker host.</w:t>
      </w:r>
    </w:p>
    <w:p w14:paraId="2CDDA7CE" w14:textId="77777777" w:rsidR="0028740D" w:rsidRDefault="00000000">
      <w:pPr>
        <w:shd w:val="clear" w:color="auto" w:fill="FFFFFF"/>
        <w:spacing w:after="160" w:line="259" w:lineRule="auto"/>
        <w:ind w:firstLine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mvn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clean install</w:t>
      </w:r>
    </w:p>
    <w:p w14:paraId="4E7B4E3F" w14:textId="77777777" w:rsidR="0028740D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CF93E64" wp14:editId="60DB7258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59A81" w14:textId="77777777" w:rsidR="0028740D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DBE8903" wp14:editId="719B1945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53BFB" w14:textId="77777777" w:rsidR="0028740D" w:rsidRDefault="0028740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8CABC10" w14:textId="77777777" w:rsidR="0028740D" w:rsidRDefault="00000000">
      <w:pPr>
        <w:numPr>
          <w:ilvl w:val="0"/>
          <w:numId w:val="4"/>
        </w:numPr>
        <w:shd w:val="clear" w:color="auto" w:fill="FFFFFF"/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Deploy this artifact inside the custom Docker image using </w:t>
      </w:r>
      <w:r>
        <w:rPr>
          <w:rFonts w:ascii="Open Sans" w:eastAsia="Open Sans" w:hAnsi="Open Sans" w:cs="Open Sans"/>
          <w:b/>
          <w:sz w:val="24"/>
          <w:szCs w:val="24"/>
        </w:rPr>
        <w:t>docker build</w:t>
      </w:r>
      <w:r>
        <w:rPr>
          <w:rFonts w:ascii="Open Sans" w:eastAsia="Open Sans" w:hAnsi="Open Sans" w:cs="Open Sans"/>
          <w:sz w:val="24"/>
          <w:szCs w:val="24"/>
        </w:rPr>
        <w:t xml:space="preserve"> command line. Follow the steps shown below to create the custom Docker image:</w:t>
      </w:r>
    </w:p>
    <w:p w14:paraId="749D8E45" w14:textId="77777777" w:rsidR="0028740D" w:rsidRDefault="0028740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B67F2D0" w14:textId="77777777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build -t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</w:p>
    <w:p w14:paraId="3DDAF83E" w14:textId="77777777" w:rsidR="0028740D" w:rsidRDefault="0028740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7EC75ED7" w14:textId="603DD4C4" w:rsidR="0028740D" w:rsidRDefault="00000000" w:rsidP="000458EE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6255C75" wp14:editId="4258E007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E588A" w14:textId="77777777" w:rsidR="0028740D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Push this image to Docker Hub. Follow the command below to do so.</w:t>
      </w:r>
    </w:p>
    <w:p w14:paraId="0CE7787C" w14:textId="77777777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images</w:t>
      </w:r>
    </w:p>
    <w:p w14:paraId="2705D210" w14:textId="6FDED725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tag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</w:p>
    <w:p w14:paraId="25587F50" w14:textId="52F0A598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push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</w:p>
    <w:p w14:paraId="4F18EF30" w14:textId="77777777" w:rsidR="0028740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697391E" wp14:editId="2424D155">
            <wp:extent cx="596646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CD716" w14:textId="77777777" w:rsidR="0028740D" w:rsidRDefault="0028740D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14:paraId="3DF427E1" w14:textId="2CC502E7" w:rsidR="0028740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Deploying a Spring Boot application to AWS EKS</w:t>
      </w:r>
    </w:p>
    <w:p w14:paraId="5AAAC81D" w14:textId="77777777" w:rsidR="0028740D" w:rsidRDefault="00000000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command line</w:t>
      </w:r>
      <w:r>
        <w:rPr>
          <w:rFonts w:ascii="Open Sans" w:eastAsia="Open Sans" w:hAnsi="Open Sans" w:cs="Open Sans"/>
          <w:sz w:val="24"/>
          <w:szCs w:val="24"/>
        </w:rPr>
        <w:t xml:space="preserve"> and deploy containers to AWS EKS.</w:t>
      </w:r>
    </w:p>
    <w:p w14:paraId="64CBF785" w14:textId="77777777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export PATH=$HOME/bin:$PATH</w:t>
      </w:r>
    </w:p>
    <w:p w14:paraId="7FE3943C" w14:textId="77777777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14:paraId="58BAC9B7" w14:textId="77777777" w:rsidR="0028740D" w:rsidRDefault="0028740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0D95E81" w14:textId="77777777" w:rsidR="0028740D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3FFFF32C" wp14:editId="5920B7A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B395A" w14:textId="77777777" w:rsidR="0028740D" w:rsidRDefault="0028740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0FA41E45" w14:textId="77777777" w:rsidR="0028740D" w:rsidRDefault="00000000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Kubernetes deployment and service using the set of commands given below:</w:t>
      </w:r>
    </w:p>
    <w:p w14:paraId="2629F830" w14:textId="77777777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run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--image=anujsharma1990/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</w:t>
      </w:r>
    </w:p>
    <w:p w14:paraId="332308FA" w14:textId="77777777" w:rsidR="0028740D" w:rsidRDefault="00000000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expose deployment/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--port=8080 --target-port=8080 --type=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LoadBalancer</w:t>
      </w:r>
      <w:proofErr w:type="spellEnd"/>
    </w:p>
    <w:p w14:paraId="621C39DB" w14:textId="77777777" w:rsidR="0028740D" w:rsidRDefault="0028740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FE47AFF" w14:textId="77777777" w:rsidR="0028740D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7314A64" wp14:editId="5C8539C2">
            <wp:extent cx="5731510" cy="1431925"/>
            <wp:effectExtent l="0" t="0" r="254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5"/>
                    <a:srcRect t="6933"/>
                    <a:stretch/>
                  </pic:blipFill>
                  <pic:spPr bwMode="auto"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F6CD1" w14:textId="77777777" w:rsidR="0028740D" w:rsidRDefault="0028740D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10E6239" w14:textId="77777777" w:rsidR="0028740D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Please Note: </w:t>
      </w:r>
      <w:r>
        <w:rPr>
          <w:rFonts w:ascii="Open Sans" w:eastAsia="Open Sans" w:hAnsi="Open Sans" w:cs="Open Sans"/>
          <w:sz w:val="24"/>
          <w:szCs w:val="24"/>
        </w:rPr>
        <w:t xml:space="preserve">Once the pod is deployed, we can get the Load Balancer URL from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springbootapp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EKS Service. EKS will automatically configure the Load Balancer in AWS. </w:t>
      </w:r>
    </w:p>
    <w:p w14:paraId="4BA11DDB" w14:textId="576DD1D0" w:rsidR="0028740D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959AC7B" wp14:editId="703AA20E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8A069" w14:textId="2B16EEE2" w:rsidR="0028740D" w:rsidRDefault="00000000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467D5D8" wp14:editId="6E838287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1BED4" w14:textId="175D54C5" w:rsidR="0028740D" w:rsidRPr="00744B0E" w:rsidRDefault="00000000" w:rsidP="00744B0E">
      <w:pPr>
        <w:numPr>
          <w:ilvl w:val="0"/>
          <w:numId w:val="4"/>
        </w:numPr>
        <w:shd w:val="clear" w:color="auto" w:fill="FFFFFF"/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access the Spring Boot application, use the </w:t>
      </w:r>
      <w:r>
        <w:rPr>
          <w:rFonts w:ascii="Open Sans" w:eastAsia="Open Sans" w:hAnsi="Open Sans" w:cs="Open Sans"/>
          <w:b/>
          <w:sz w:val="24"/>
          <w:szCs w:val="24"/>
        </w:rPr>
        <w:t>Load Balancer URL</w:t>
      </w:r>
      <w:r>
        <w:rPr>
          <w:rFonts w:ascii="Open Sans" w:eastAsia="Open Sans" w:hAnsi="Open Sans" w:cs="Open Sans"/>
          <w:sz w:val="24"/>
          <w:szCs w:val="24"/>
        </w:rPr>
        <w:t xml:space="preserve"> as shown below.</w:t>
      </w:r>
    </w:p>
    <w:p w14:paraId="133FB449" w14:textId="1C9EFEE0" w:rsidR="00BA4216" w:rsidRPr="00744B0E" w:rsidRDefault="00000000" w:rsidP="00744B0E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-w "\n" a6fd149f5b40711e986440ef68ec90d9-1889437699.us-west-2.elb.amazonaws.com:8080/greet/EKSSpringboot</w:t>
      </w:r>
    </w:p>
    <w:p w14:paraId="07010FCD" w14:textId="67901675" w:rsidR="0028740D" w:rsidRDefault="00700315" w:rsidP="0070031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3364B0" wp14:editId="5561DA1C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731510" cy="518160"/>
            <wp:effectExtent l="0" t="0" r="2540" b="0"/>
            <wp:wrapTight wrapText="bothSides">
              <wp:wrapPolygon edited="0">
                <wp:start x="0" y="0"/>
                <wp:lineTo x="0" y="20647"/>
                <wp:lineTo x="21538" y="20647"/>
                <wp:lineTo x="21538" y="0"/>
                <wp:lineTo x="0" y="0"/>
              </wp:wrapPolygon>
            </wp:wrapTight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eading=h.gjdgxs" w:colFirst="0" w:colLast="0"/>
      <w:bookmarkEnd w:id="1"/>
    </w:p>
    <w:sectPr w:rsidR="0028740D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96C41" w14:textId="77777777" w:rsidR="002753A6" w:rsidRDefault="002753A6">
      <w:pPr>
        <w:spacing w:line="240" w:lineRule="auto"/>
      </w:pPr>
      <w:r>
        <w:separator/>
      </w:r>
    </w:p>
  </w:endnote>
  <w:endnote w:type="continuationSeparator" w:id="0">
    <w:p w14:paraId="2E18A4D8" w14:textId="77777777" w:rsidR="002753A6" w:rsidRDefault="00275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6C35" w14:textId="77777777" w:rsidR="002753A6" w:rsidRDefault="002753A6">
      <w:pPr>
        <w:spacing w:line="240" w:lineRule="auto"/>
      </w:pPr>
      <w:r>
        <w:separator/>
      </w:r>
    </w:p>
  </w:footnote>
  <w:footnote w:type="continuationSeparator" w:id="0">
    <w:p w14:paraId="6E352E76" w14:textId="77777777" w:rsidR="002753A6" w:rsidRDefault="00275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B16D" w14:textId="77777777" w:rsidR="0028740D" w:rsidRDefault="002874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D486E46" w14:textId="77777777" w:rsidR="0028740D" w:rsidRDefault="002874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EBB5ECD" w14:textId="07A55CE3" w:rsidR="0028740D" w:rsidRDefault="002874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530C37A" w14:textId="579FD18D" w:rsidR="0028740D" w:rsidRDefault="002874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87E"/>
    <w:multiLevelType w:val="multilevel"/>
    <w:tmpl w:val="3028E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087C16"/>
    <w:multiLevelType w:val="multilevel"/>
    <w:tmpl w:val="5D1EA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6B7B88"/>
    <w:multiLevelType w:val="multilevel"/>
    <w:tmpl w:val="BB682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74ABC"/>
    <w:multiLevelType w:val="multilevel"/>
    <w:tmpl w:val="9CF25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436570"/>
    <w:multiLevelType w:val="multilevel"/>
    <w:tmpl w:val="96581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3508B"/>
    <w:multiLevelType w:val="multilevel"/>
    <w:tmpl w:val="41943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9535383">
    <w:abstractNumId w:val="3"/>
  </w:num>
  <w:num w:numId="2" w16cid:durableId="1922834873">
    <w:abstractNumId w:val="0"/>
  </w:num>
  <w:num w:numId="3" w16cid:durableId="1776561654">
    <w:abstractNumId w:val="4"/>
  </w:num>
  <w:num w:numId="4" w16cid:durableId="1341657230">
    <w:abstractNumId w:val="5"/>
  </w:num>
  <w:num w:numId="5" w16cid:durableId="937367186">
    <w:abstractNumId w:val="2"/>
  </w:num>
  <w:num w:numId="6" w16cid:durableId="895167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0D"/>
    <w:rsid w:val="000458EE"/>
    <w:rsid w:val="0005401A"/>
    <w:rsid w:val="000803FC"/>
    <w:rsid w:val="001C31DF"/>
    <w:rsid w:val="002753A6"/>
    <w:rsid w:val="0028740D"/>
    <w:rsid w:val="006C4386"/>
    <w:rsid w:val="00700315"/>
    <w:rsid w:val="00744B0E"/>
    <w:rsid w:val="00B606DD"/>
    <w:rsid w:val="00B62F46"/>
    <w:rsid w:val="00BA4216"/>
    <w:rsid w:val="00DF3622"/>
    <w:rsid w:val="00F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3EE9D"/>
  <w15:docId w15:val="{D0A82385-1C4C-4C56-B6AE-78BFB2F0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FC"/>
  </w:style>
  <w:style w:type="paragraph" w:styleId="Footer">
    <w:name w:val="footer"/>
    <w:basedOn w:val="Normal"/>
    <w:link w:val="FooterChar"/>
    <w:uiPriority w:val="99"/>
    <w:unhideWhenUsed/>
    <w:rsid w:val="00080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j1990/SpringBootDocker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14</cp:revision>
  <dcterms:created xsi:type="dcterms:W3CDTF">2019-04-25T07:43:00Z</dcterms:created>
  <dcterms:modified xsi:type="dcterms:W3CDTF">2023-07-28T12:47:00Z</dcterms:modified>
</cp:coreProperties>
</file>