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2"/>
        <w:gridCol w:w="2858"/>
      </w:tblGrid>
      <w:tr w:rsidR="00121791" w14:paraId="7EA21EAF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tbl>
            <w:tblPr>
              <w:tblW w:w="1020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3"/>
              <w:gridCol w:w="8931"/>
            </w:tblGrid>
            <w:tr w:rsidR="00121791" w14:paraId="08C37A84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283" w:type="dxa"/>
                  </w:tcMar>
                  <w:vAlign w:val="center"/>
                </w:tcPr>
                <w:p w14:paraId="252E5801" w14:textId="77777777" w:rsidR="00121791" w:rsidRDefault="0000000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20CB0F64" wp14:editId="291A41AD">
                        <wp:extent cx="628650" cy="628650"/>
                        <wp:effectExtent l="0" t="0" r="0" b="0"/>
                        <wp:docPr id="405315651" name="Picture 4053156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8650" cy="628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637" w:type="dxa"/>
                  <w:vAlign w:val="center"/>
                </w:tcPr>
                <w:p w14:paraId="7DF2F653" w14:textId="77777777" w:rsidR="00121791" w:rsidRDefault="00000000">
                  <w:pPr>
                    <w:pStyle w:val="Name"/>
                  </w:pPr>
                  <w:r>
                    <w:t>Chaitra Dangat</w:t>
                  </w:r>
                </w:p>
                <w:p w14:paraId="6CE0D7CB" w14:textId="77777777" w:rsidR="00121791" w:rsidRDefault="00000000">
                  <w:pPr>
                    <w:pStyle w:val="JobTitle"/>
                  </w:pPr>
                  <w:r>
                    <w:t>Senior Consultant</w:t>
                  </w:r>
                </w:p>
              </w:tc>
            </w:tr>
          </w:tbl>
          <w:p w14:paraId="4E3FBF7E" w14:textId="77777777" w:rsidR="00121791" w:rsidRDefault="00121791"/>
        </w:tc>
      </w:tr>
      <w:tr w:rsidR="00121791" w14:paraId="49A0C4CB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718"/>
            </w:tblGrid>
            <w:tr w:rsidR="00121791" w14:paraId="47CE2D1A" w14:textId="77777777">
              <w:tc>
                <w:tcPr>
                  <w:tcW w:w="311" w:type="dxa"/>
                </w:tcPr>
                <w:p w14:paraId="2C801E94" w14:textId="77777777" w:rsidR="00121791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F565539" wp14:editId="5E106191">
                        <wp:extent cx="136017" cy="136017"/>
                        <wp:effectExtent l="0" t="0" r="0" b="0"/>
                        <wp:docPr id="1266148649" name="Picture 12661486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A21E91C" w14:textId="77777777" w:rsidR="00121791" w:rsidRDefault="00000000">
                  <w:pPr>
                    <w:pStyle w:val="Heading1"/>
                  </w:pPr>
                  <w:r>
                    <w:t>Profile</w:t>
                  </w:r>
                </w:p>
                <w:p w14:paraId="11F8ACBE" w14:textId="77777777" w:rsidR="00121791" w:rsidRDefault="00000000">
                  <w:r>
                    <w:t>Seasoned professional with more than nine years of experience working as a full-stack developer and tech lead. Hands-on experience with technologies such as Angular+, .NET Core, Microsoft Azure.</w:t>
                  </w:r>
                </w:p>
                <w:p w14:paraId="0C07B923" w14:textId="77777777" w:rsidR="00121791" w:rsidRDefault="00000000">
                  <w:r>
                    <w:t>-</w:t>
                  </w:r>
                </w:p>
                <w:p w14:paraId="1F562B77" w14:textId="1CF03675" w:rsidR="00121791" w:rsidRDefault="00000000">
                  <w:r>
                    <w:t xml:space="preserve">Well-experienced in working with large and geographically diverse teams across multiple time zones. Able to </w:t>
                  </w:r>
                  <w:r w:rsidR="000D0C4F">
                    <w:t>fulfil</w:t>
                  </w:r>
                  <w:r>
                    <w:t xml:space="preserve"> tasks within a short time frame and in a coordinated manner.</w:t>
                  </w:r>
                </w:p>
              </w:tc>
            </w:tr>
            <w:tr w:rsidR="00121791" w14:paraId="1FFDB1C5" w14:textId="77777777">
              <w:tc>
                <w:tcPr>
                  <w:tcW w:w="311" w:type="dxa"/>
                </w:tcPr>
                <w:p w14:paraId="4BA5131D" w14:textId="77777777" w:rsidR="00121791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357BED3D" wp14:editId="6E4916C6">
                        <wp:extent cx="136017" cy="136017"/>
                        <wp:effectExtent l="0" t="0" r="0" b="0"/>
                        <wp:docPr id="1067028744" name="Picture 1067028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16DB231E" w14:textId="77777777" w:rsidR="00121791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6FDEF8BB" w14:textId="781EFF1A" w:rsidR="00121791" w:rsidRDefault="00F92F61">
                  <w:pPr>
                    <w:pStyle w:val="Heading2"/>
                  </w:pPr>
                  <w:r>
                    <w:t>Senior Consultant</w:t>
                  </w:r>
                  <w:r w:rsidR="00000000">
                    <w:t>, Remote</w:t>
                  </w:r>
                </w:p>
                <w:p w14:paraId="57F91F09" w14:textId="77777777" w:rsidR="00121791" w:rsidRDefault="00000000">
                  <w:pPr>
                    <w:pStyle w:val="Date"/>
                  </w:pPr>
                  <w:r>
                    <w:t>July 2023 — Present</w:t>
                  </w:r>
                </w:p>
                <w:p w14:paraId="0B2874EA" w14:textId="77777777" w:rsidR="00121791" w:rsidRDefault="00000000">
                  <w:pPr>
                    <w:pStyle w:val="Heading2"/>
                  </w:pPr>
                  <w:r>
                    <w:t>Engineering Manager at Marsh McLennan, Mumbai</w:t>
                  </w:r>
                </w:p>
                <w:p w14:paraId="2A19E3EA" w14:textId="77777777" w:rsidR="00121791" w:rsidRDefault="00000000">
                  <w:pPr>
                    <w:pStyle w:val="Date"/>
                  </w:pPr>
                  <w:r>
                    <w:t>March 2023 — June 2023</w:t>
                  </w:r>
                </w:p>
                <w:p w14:paraId="3E49569C" w14:textId="77777777" w:rsidR="00121791" w:rsidRDefault="00000000">
                  <w:pPr>
                    <w:pStyle w:val="Heading2"/>
                  </w:pPr>
                  <w:r>
                    <w:t>Senior Engineering Lead at Persistent Systems, Remote</w:t>
                  </w:r>
                </w:p>
                <w:p w14:paraId="1E8C66E8" w14:textId="77777777" w:rsidR="00121791" w:rsidRDefault="00000000">
                  <w:pPr>
                    <w:pStyle w:val="Date"/>
                  </w:pPr>
                  <w:r>
                    <w:t>March 2022 — March 2023</w:t>
                  </w:r>
                </w:p>
                <w:p w14:paraId="0B5489A8" w14:textId="77777777" w:rsidR="00121791" w:rsidRDefault="00000000">
                  <w:pPr>
                    <w:pStyle w:val="Heading2"/>
                  </w:pPr>
                  <w:r>
                    <w:t>Tech Lead at Ness Digital Engineering, Remote</w:t>
                  </w:r>
                </w:p>
                <w:p w14:paraId="4531AE6C" w14:textId="77777777" w:rsidR="00121791" w:rsidRDefault="00000000">
                  <w:pPr>
                    <w:pStyle w:val="Date"/>
                  </w:pPr>
                  <w:r>
                    <w:t>February 2020 — March 2022</w:t>
                  </w:r>
                </w:p>
                <w:p w14:paraId="1DFD4E83" w14:textId="77777777" w:rsidR="00121791" w:rsidRDefault="00000000">
                  <w:pPr>
                    <w:pStyle w:val="Heading2"/>
                  </w:pPr>
                  <w:r>
                    <w:t>Senior Software Engineer at Clover Infotech, Mumbai</w:t>
                  </w:r>
                </w:p>
                <w:p w14:paraId="19B9B2F0" w14:textId="77777777" w:rsidR="00121791" w:rsidRDefault="00000000">
                  <w:pPr>
                    <w:pStyle w:val="Date"/>
                  </w:pPr>
                  <w:r>
                    <w:t>September 2019 — January 2020</w:t>
                  </w:r>
                </w:p>
                <w:p w14:paraId="04124F46" w14:textId="77777777" w:rsidR="00121791" w:rsidRDefault="00000000">
                  <w:pPr>
                    <w:pStyle w:val="Heading2"/>
                  </w:pPr>
                  <w:r>
                    <w:t>Senior Software Engineer at Lionbridge Technologies, Mumbai</w:t>
                  </w:r>
                </w:p>
                <w:p w14:paraId="4D77D8BE" w14:textId="77777777" w:rsidR="00121791" w:rsidRDefault="00000000">
                  <w:pPr>
                    <w:pStyle w:val="Date"/>
                  </w:pPr>
                  <w:r>
                    <w:t>June 2017 — August 2018</w:t>
                  </w:r>
                </w:p>
                <w:p w14:paraId="09C2C03A" w14:textId="77777777" w:rsidR="00121791" w:rsidRDefault="00000000">
                  <w:pPr>
                    <w:pStyle w:val="Heading2"/>
                  </w:pPr>
                  <w:r>
                    <w:t>Support Engineer at Rolla Computers Sharjah, Remote</w:t>
                  </w:r>
                </w:p>
                <w:p w14:paraId="0F552453" w14:textId="77777777" w:rsidR="00121791" w:rsidRDefault="00000000">
                  <w:pPr>
                    <w:pStyle w:val="Date"/>
                  </w:pPr>
                  <w:r>
                    <w:t>February 2015 — June 2017</w:t>
                  </w:r>
                </w:p>
                <w:p w14:paraId="505F40EB" w14:textId="77777777" w:rsidR="00121791" w:rsidRDefault="00000000">
                  <w:pPr>
                    <w:pStyle w:val="Heading2"/>
                  </w:pPr>
                  <w:r>
                    <w:t>Freelancer</w:t>
                  </w:r>
                </w:p>
                <w:p w14:paraId="714A5D1F" w14:textId="77777777" w:rsidR="00121791" w:rsidRDefault="00000000">
                  <w:pPr>
                    <w:pStyle w:val="Date"/>
                  </w:pPr>
                  <w:r>
                    <w:t>September 2013 — February 2015</w:t>
                  </w:r>
                </w:p>
                <w:p w14:paraId="4CE361BA" w14:textId="77777777" w:rsidR="00121791" w:rsidRDefault="00000000">
                  <w:pPr>
                    <w:pStyle w:val="Heading2"/>
                  </w:pPr>
                  <w:r>
                    <w:t>Software Developer at Sundaram Technologies, Mumbai</w:t>
                  </w:r>
                </w:p>
                <w:p w14:paraId="4A28F2F6" w14:textId="77777777" w:rsidR="00121791" w:rsidRDefault="00000000">
                  <w:pPr>
                    <w:pStyle w:val="Date"/>
                  </w:pPr>
                  <w:r>
                    <w:t>December 2012 — August 2013</w:t>
                  </w:r>
                </w:p>
              </w:tc>
            </w:tr>
            <w:tr w:rsidR="00121791" w14:paraId="78273246" w14:textId="77777777">
              <w:tc>
                <w:tcPr>
                  <w:tcW w:w="311" w:type="dxa"/>
                </w:tcPr>
                <w:p w14:paraId="62998358" w14:textId="77777777" w:rsidR="00121791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4FB8D10" wp14:editId="415F5E47">
                        <wp:extent cx="136017" cy="136017"/>
                        <wp:effectExtent l="0" t="0" r="0" b="0"/>
                        <wp:docPr id="1570858425" name="Picture 15708584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650AA53" w14:textId="77777777" w:rsidR="00121791" w:rsidRDefault="00000000">
                  <w:pPr>
                    <w:pStyle w:val="Heading1"/>
                  </w:pPr>
                  <w:r>
                    <w:t>Education</w:t>
                  </w:r>
                </w:p>
                <w:p w14:paraId="4FA30672" w14:textId="77777777" w:rsidR="00121791" w:rsidRDefault="00000000">
                  <w:pPr>
                    <w:pStyle w:val="Heading2"/>
                  </w:pPr>
                  <w:r>
                    <w:t>Bachelor of Engineering, Mumbai University, Mumbai</w:t>
                  </w:r>
                </w:p>
                <w:p w14:paraId="3C3B2A84" w14:textId="77777777" w:rsidR="00121791" w:rsidRDefault="00000000">
                  <w:pPr>
                    <w:pStyle w:val="Date"/>
                  </w:pPr>
                  <w:r>
                    <w:t>June 2003 — May 2010</w:t>
                  </w:r>
                </w:p>
                <w:p w14:paraId="44DAE165" w14:textId="77777777" w:rsidR="00121791" w:rsidRDefault="00000000">
                  <w:pPr>
                    <w:pStyle w:val="Heading2"/>
                  </w:pPr>
                  <w:r>
                    <w:t>ASP.NET Diploma, Seed Infotech, Mumbai</w:t>
                  </w:r>
                </w:p>
                <w:p w14:paraId="1C05B88F" w14:textId="77777777" w:rsidR="00121791" w:rsidRDefault="00000000">
                  <w:pPr>
                    <w:pStyle w:val="Date"/>
                  </w:pPr>
                  <w:r>
                    <w:t>May 2012 — November 2012</w:t>
                  </w:r>
                </w:p>
                <w:p w14:paraId="228609C3" w14:textId="77777777" w:rsidR="00121791" w:rsidRDefault="00000000">
                  <w:pPr>
                    <w:pStyle w:val="Heading2"/>
                  </w:pPr>
                  <w:r>
                    <w:t>Desktop &amp; Windows Application Development, NIIT, Mumbai</w:t>
                  </w:r>
                </w:p>
                <w:p w14:paraId="0B314014" w14:textId="77777777" w:rsidR="00121791" w:rsidRDefault="00000000">
                  <w:pPr>
                    <w:pStyle w:val="Date"/>
                  </w:pPr>
                  <w:r>
                    <w:t>September 2008 — November 2009</w:t>
                  </w:r>
                </w:p>
                <w:p w14:paraId="7B74089E" w14:textId="77777777" w:rsidR="00121791" w:rsidRDefault="00000000">
                  <w:pPr>
                    <w:pStyle w:val="Heading2"/>
                  </w:pPr>
                  <w:r>
                    <w:t>AZ 900 Azure Fundamentals, Microsoft, Remote</w:t>
                  </w:r>
                </w:p>
                <w:p w14:paraId="2D7B8EEF" w14:textId="77777777" w:rsidR="00121791" w:rsidRDefault="00000000">
                  <w:pPr>
                    <w:pStyle w:val="Date"/>
                  </w:pPr>
                  <w:r>
                    <w:t>July 2021 — July 2021</w:t>
                  </w:r>
                </w:p>
              </w:tc>
            </w:tr>
            <w:tr w:rsidR="00121791" w14:paraId="1CAEF705" w14:textId="77777777">
              <w:tc>
                <w:tcPr>
                  <w:tcW w:w="311" w:type="dxa"/>
                </w:tcPr>
                <w:p w14:paraId="55991881" w14:textId="77777777" w:rsidR="000D0C4F" w:rsidRDefault="000D0C4F">
                  <w:pPr>
                    <w:pStyle w:val="Iconcontainer"/>
                  </w:pPr>
                </w:p>
                <w:p w14:paraId="63F6B243" w14:textId="77777777" w:rsidR="000D0C4F" w:rsidRDefault="000D0C4F">
                  <w:pPr>
                    <w:pStyle w:val="Iconcontainer"/>
                  </w:pPr>
                </w:p>
                <w:p w14:paraId="48BF19B0" w14:textId="77777777" w:rsidR="000D0C4F" w:rsidRDefault="000D0C4F">
                  <w:pPr>
                    <w:pStyle w:val="Iconcontainer"/>
                  </w:pPr>
                </w:p>
                <w:p w14:paraId="24ADC1FC" w14:textId="77777777" w:rsidR="000D0C4F" w:rsidRDefault="000D0C4F">
                  <w:pPr>
                    <w:pStyle w:val="Iconcontainer"/>
                  </w:pPr>
                </w:p>
                <w:p w14:paraId="10B0D0EB" w14:textId="77777777" w:rsidR="000D0C4F" w:rsidRDefault="000D0C4F">
                  <w:pPr>
                    <w:pStyle w:val="Iconcontainer"/>
                  </w:pPr>
                </w:p>
                <w:p w14:paraId="6E91D309" w14:textId="77777777" w:rsidR="000D0C4F" w:rsidRDefault="000D0C4F">
                  <w:pPr>
                    <w:pStyle w:val="Iconcontainer"/>
                  </w:pPr>
                </w:p>
                <w:p w14:paraId="12C0A443" w14:textId="6A4B8748" w:rsidR="00121791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2B09DDE" wp14:editId="4CA4F97B">
                        <wp:extent cx="136017" cy="136017"/>
                        <wp:effectExtent l="0" t="0" r="0" b="0"/>
                        <wp:docPr id="966329529" name="Picture 966329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71F72B92" w14:textId="77777777" w:rsidR="000D0C4F" w:rsidRDefault="000D0C4F">
                  <w:pPr>
                    <w:pStyle w:val="Heading1"/>
                  </w:pPr>
                </w:p>
                <w:p w14:paraId="2C8AB835" w14:textId="77777777" w:rsidR="000D0C4F" w:rsidRDefault="000D0C4F">
                  <w:pPr>
                    <w:pStyle w:val="Heading1"/>
                  </w:pPr>
                </w:p>
                <w:p w14:paraId="2EE7EAE8" w14:textId="77777777" w:rsidR="000D0C4F" w:rsidRDefault="000D0C4F">
                  <w:pPr>
                    <w:pStyle w:val="Heading1"/>
                  </w:pPr>
                </w:p>
                <w:p w14:paraId="036A697F" w14:textId="60C98B0A" w:rsidR="00121791" w:rsidRDefault="00000000">
                  <w:pPr>
                    <w:pStyle w:val="Heading1"/>
                  </w:pPr>
                  <w:r>
                    <w:lastRenderedPageBreak/>
                    <w:t>Project Summary</w:t>
                  </w:r>
                </w:p>
                <w:p w14:paraId="245DE7BC" w14:textId="77777777" w:rsidR="00121791" w:rsidRDefault="00000000">
                  <w:pPr>
                    <w:pStyle w:val="Heading2"/>
                  </w:pPr>
                  <w:r>
                    <w:t>Insurance Broker Payment Gateway Integration, Marsh McLennan</w:t>
                  </w:r>
                </w:p>
                <w:p w14:paraId="418FCC6C" w14:textId="77777777" w:rsidR="00121791" w:rsidRDefault="00000000">
                  <w:pPr>
                    <w:pStyle w:val="Date"/>
                  </w:pPr>
                  <w:r>
                    <w:t>March 2023 — June 2023</w:t>
                  </w:r>
                </w:p>
                <w:p w14:paraId="44A21CC2" w14:textId="77777777" w:rsidR="00121791" w:rsidRDefault="00000000">
                  <w:r>
                    <w:t>Led a team of developers for payment gateway integration using .NET Core Web API and C#. Reviewed and prepared architecture diagram for the API integration, REST calls, and database design.</w:t>
                  </w:r>
                </w:p>
                <w:p w14:paraId="1A3609EF" w14:textId="77777777" w:rsidR="00121791" w:rsidRDefault="00000000">
                  <w:pPr>
                    <w:pStyle w:val="Heading2"/>
                  </w:pPr>
                  <w:r>
                    <w:t>App Modernization, Persistent Systems</w:t>
                  </w:r>
                </w:p>
                <w:p w14:paraId="2627C5EE" w14:textId="77777777" w:rsidR="00121791" w:rsidRDefault="00000000">
                  <w:pPr>
                    <w:pStyle w:val="Date"/>
                  </w:pPr>
                  <w:r>
                    <w:t>March 2022 — March 2023</w:t>
                  </w:r>
                </w:p>
                <w:p w14:paraId="5EE10676" w14:textId="7A7A8401" w:rsidR="00121791" w:rsidRDefault="00000000">
                  <w:r>
                    <w:t xml:space="preserve">Migrated Legacy ASP.NET MVC code to .NET Core. Converted feature modules of legacy performance appraisal application to micro services </w:t>
                  </w:r>
                  <w:r w:rsidR="000D0C4F">
                    <w:t>using technologies</w:t>
                  </w:r>
                  <w:r>
                    <w:t xml:space="preserve"> such as AWS EKS, ECS, Docker Containers.</w:t>
                  </w:r>
                </w:p>
                <w:p w14:paraId="79C1D63F" w14:textId="7D52717D" w:rsidR="00121791" w:rsidRDefault="00000000">
                  <w:r>
                    <w:t xml:space="preserve">Revamped the legacy </w:t>
                  </w:r>
                  <w:r w:rsidR="000D0C4F">
                    <w:t>razor-based</w:t>
                  </w:r>
                  <w:r>
                    <w:t xml:space="preserve"> user interface to Angular front-end with custom component library.</w:t>
                  </w:r>
                </w:p>
                <w:p w14:paraId="1C4538FB" w14:textId="77777777" w:rsidR="00121791" w:rsidRDefault="00000000">
                  <w:pPr>
                    <w:pStyle w:val="Heading2"/>
                  </w:pPr>
                  <w:r>
                    <w:t>App Modernization and Maintenance, Ness Technologies</w:t>
                  </w:r>
                </w:p>
                <w:p w14:paraId="26A7C608" w14:textId="77777777" w:rsidR="00121791" w:rsidRDefault="00000000">
                  <w:pPr>
                    <w:pStyle w:val="Date"/>
                  </w:pPr>
                  <w:r>
                    <w:t>February 2020 — March 2022</w:t>
                  </w:r>
                </w:p>
                <w:p w14:paraId="0D64FA60" w14:textId="77777777" w:rsidR="00121791" w:rsidRDefault="00000000">
                  <w:r>
                    <w:t>Led team of four developers in application modernization and migration of legacy application to the Azure platform.</w:t>
                  </w:r>
                </w:p>
                <w:p w14:paraId="75E5E3B4" w14:textId="61B786EB" w:rsidR="00121791" w:rsidRDefault="00000000">
                  <w:r>
                    <w:t xml:space="preserve">Technologies used were ASP.NET Core, Angular, Azure key-vault, App service, Azure SQL MI, Application </w:t>
                  </w:r>
                  <w:r w:rsidR="000D0C4F">
                    <w:t>Insights, ADO</w:t>
                  </w:r>
                  <w:r>
                    <w:t>, Azure Boards</w:t>
                  </w:r>
                </w:p>
                <w:p w14:paraId="0F5D5E63" w14:textId="77777777" w:rsidR="00121791" w:rsidRDefault="00000000">
                  <w:pPr>
                    <w:pStyle w:val="Heading2"/>
                  </w:pPr>
                  <w:r>
                    <w:t>Legacy Application Maintenance, Clover Infotech</w:t>
                  </w:r>
                </w:p>
                <w:p w14:paraId="0BFAC852" w14:textId="77777777" w:rsidR="00121791" w:rsidRDefault="00000000">
                  <w:pPr>
                    <w:pStyle w:val="Date"/>
                  </w:pPr>
                  <w:r>
                    <w:t>September 2019 — January 2020</w:t>
                  </w:r>
                </w:p>
                <w:p w14:paraId="2EE3A8CA" w14:textId="77777777" w:rsidR="00121791" w:rsidRDefault="00000000">
                  <w:r>
                    <w:t>Performed maintenance and support tasks related to ASP.NET Web forms and MVC motor insurance web application.</w:t>
                  </w:r>
                </w:p>
                <w:p w14:paraId="6ECF0D4B" w14:textId="77777777" w:rsidR="00121791" w:rsidRDefault="00000000">
                  <w:pPr>
                    <w:pStyle w:val="Heading2"/>
                  </w:pPr>
                  <w:r>
                    <w:t>Microsoft NLP &amp; Data Science Applications, Lionbridge</w:t>
                  </w:r>
                </w:p>
                <w:p w14:paraId="183DF421" w14:textId="77777777" w:rsidR="00121791" w:rsidRDefault="00000000">
                  <w:pPr>
                    <w:pStyle w:val="Date"/>
                  </w:pPr>
                  <w:r>
                    <w:t>June 2017 — August 2018</w:t>
                  </w:r>
                </w:p>
                <w:p w14:paraId="1BCB4F76" w14:textId="52A9632A" w:rsidR="00121791" w:rsidRDefault="00000000">
                  <w:r>
                    <w:t xml:space="preserve">Cleaning and parsing </w:t>
                  </w:r>
                  <w:r w:rsidR="000D0C4F">
                    <w:t>text-based</w:t>
                  </w:r>
                  <w:r>
                    <w:t xml:space="preserve"> datasets with C# tools and Microsoft data annotation libraries for variety of languages. These datasets are used to refine grammar experience in Microsoft Word, Excel, Office suite of applications.</w:t>
                  </w:r>
                </w:p>
                <w:p w14:paraId="61B4218E" w14:textId="77777777" w:rsidR="00121791" w:rsidRDefault="00000000">
                  <w:pPr>
                    <w:pStyle w:val="Heading2"/>
                  </w:pPr>
                  <w:r>
                    <w:t>Point of Sale Application Development, Rolla Computers</w:t>
                  </w:r>
                </w:p>
                <w:p w14:paraId="56782D8F" w14:textId="77777777" w:rsidR="00121791" w:rsidRDefault="00000000">
                  <w:pPr>
                    <w:pStyle w:val="Date"/>
                  </w:pPr>
                  <w:r>
                    <w:t>February 2015 — May 2017</w:t>
                  </w:r>
                </w:p>
                <w:p w14:paraId="5B78B325" w14:textId="0859AB21" w:rsidR="00121791" w:rsidRDefault="00000000">
                  <w:r>
                    <w:t xml:space="preserve">Work involved developing custom modules for the Samba POS point of sale application catering to takeaway, restaurant business. Technologies used were </w:t>
                  </w:r>
                  <w:r w:rsidR="000D0C4F">
                    <w:t>C#.NET, WPF</w:t>
                  </w:r>
                  <w:r>
                    <w:t>, Windows Forms, windows services, SQL server.</w:t>
                  </w:r>
                </w:p>
                <w:p w14:paraId="407D775F" w14:textId="77777777" w:rsidR="00121791" w:rsidRDefault="00000000">
                  <w:pPr>
                    <w:pStyle w:val="Heading2"/>
                  </w:pPr>
                  <w:r>
                    <w:t>Barcoding Application, Sundaram Tech</w:t>
                  </w:r>
                </w:p>
                <w:p w14:paraId="285944B1" w14:textId="77777777" w:rsidR="00121791" w:rsidRDefault="00000000">
                  <w:pPr>
                    <w:pStyle w:val="Date"/>
                  </w:pPr>
                  <w:r>
                    <w:t>December 2012 — August 2013</w:t>
                  </w:r>
                </w:p>
                <w:p w14:paraId="03ACF13A" w14:textId="1CEDDA25" w:rsidR="00121791" w:rsidRDefault="00000000">
                  <w:r>
                    <w:t xml:space="preserve">Worked on industrial printer, and camera integration using .NET libraries and API such as Halcon, Matrox and </w:t>
                  </w:r>
                  <w:r w:rsidR="000D0C4F">
                    <w:t>Cognex. Built</w:t>
                  </w:r>
                  <w:r>
                    <w:t xml:space="preserve"> custom </w:t>
                  </w:r>
                  <w:r w:rsidR="000D0C4F">
                    <w:t>colour</w:t>
                  </w:r>
                  <w:r>
                    <w:t xml:space="preserve"> detection library using .NET.</w:t>
                  </w:r>
                </w:p>
              </w:tc>
            </w:tr>
            <w:tr w:rsidR="00121791" w14:paraId="69B9FFAC" w14:textId="77777777">
              <w:tc>
                <w:tcPr>
                  <w:tcW w:w="311" w:type="dxa"/>
                </w:tcPr>
                <w:p w14:paraId="7F473016" w14:textId="77777777" w:rsidR="00121791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03C77D" wp14:editId="5C08F527">
                        <wp:extent cx="136017" cy="136017"/>
                        <wp:effectExtent l="0" t="0" r="0" b="0"/>
                        <wp:docPr id="1037562872" name="Picture 1037562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690CC1D0" w14:textId="77777777" w:rsidR="00121791" w:rsidRDefault="00000000">
                  <w:pPr>
                    <w:pStyle w:val="Heading1"/>
                  </w:pPr>
                  <w:r>
                    <w:t>References</w:t>
                  </w:r>
                </w:p>
                <w:p w14:paraId="2974324A" w14:textId="77777777" w:rsidR="00121791" w:rsidRDefault="00000000">
                  <w:pPr>
                    <w:pStyle w:val="Heading2"/>
                  </w:pPr>
                  <w:r>
                    <w:t>References available upon request</w:t>
                  </w:r>
                </w:p>
              </w:tc>
            </w:tr>
          </w:tbl>
          <w:p w14:paraId="1F924B91" w14:textId="77777777" w:rsidR="00121791" w:rsidRDefault="00121791"/>
        </w:tc>
        <w:tc>
          <w:tcPr>
            <w:tcW w:w="3174" w:type="dxa"/>
          </w:tcPr>
          <w:p w14:paraId="4A69CA99" w14:textId="77777777" w:rsidR="00121791" w:rsidRDefault="00000000">
            <w:pPr>
              <w:pStyle w:val="Heading3"/>
            </w:pPr>
            <w:r>
              <w:lastRenderedPageBreak/>
              <w:t>Details</w:t>
            </w:r>
          </w:p>
          <w:p w14:paraId="578E3003" w14:textId="77777777" w:rsidR="00121791" w:rsidRDefault="00000000">
            <w:pPr>
              <w:pStyle w:val="Nobottommargin"/>
            </w:pPr>
            <w:r>
              <w:t>+918652715392</w:t>
            </w:r>
          </w:p>
          <w:p w14:paraId="04D4DA88" w14:textId="77777777" w:rsidR="00121791" w:rsidRDefault="00000000">
            <w:pPr>
              <w:pStyle w:val="Nomargins"/>
            </w:pPr>
            <w:hyperlink r:id="rId13" w:history="1">
              <w:r>
                <w:rPr>
                  <w:rStyle w:val="Hyperlink"/>
                </w:rPr>
                <w:t>chadangat@gmail.com</w:t>
              </w:r>
            </w:hyperlink>
          </w:p>
          <w:p w14:paraId="74D0350C" w14:textId="77777777" w:rsidR="00121791" w:rsidRDefault="00000000">
            <w:pPr>
              <w:pStyle w:val="Heading4"/>
            </w:pPr>
            <w:r>
              <w:t>Date of birth</w:t>
            </w:r>
          </w:p>
          <w:p w14:paraId="728FFC8D" w14:textId="77777777" w:rsidR="00121791" w:rsidRDefault="00000000">
            <w:r>
              <w:t>2nd April 1984</w:t>
            </w:r>
          </w:p>
          <w:p w14:paraId="18D89C58" w14:textId="77777777" w:rsidR="00121791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121791" w14:paraId="1E9DC142" w14:textId="77777777">
              <w:tc>
                <w:tcPr>
                  <w:tcW w:w="3174" w:type="dxa"/>
                  <w:gridSpan w:val="2"/>
                </w:tcPr>
                <w:p w14:paraId="48F29DD5" w14:textId="77777777" w:rsidR="00121791" w:rsidRDefault="00000000">
                  <w:pPr>
                    <w:pStyle w:val="JobTitle0"/>
                  </w:pPr>
                  <w:r>
                    <w:t>Microsoft Azure</w:t>
                  </w:r>
                </w:p>
              </w:tc>
            </w:tr>
            <w:tr w:rsidR="00121791" w14:paraId="15F3CF9E" w14:textId="77777777">
              <w:tc>
                <w:tcPr>
                  <w:tcW w:w="3143" w:type="dxa"/>
                  <w:shd w:val="clear" w:color="auto" w:fill="2196F3"/>
                </w:tcPr>
                <w:p w14:paraId="250BC26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F2D3FC2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0DD9C80A" w14:textId="77777777">
              <w:tc>
                <w:tcPr>
                  <w:tcW w:w="3174" w:type="dxa"/>
                  <w:gridSpan w:val="2"/>
                </w:tcPr>
                <w:p w14:paraId="4570A795" w14:textId="77777777" w:rsidR="00121791" w:rsidRDefault="00000000">
                  <w:pPr>
                    <w:pStyle w:val="JobTitle0"/>
                  </w:pPr>
                  <w:r>
                    <w:t>Angular</w:t>
                  </w:r>
                </w:p>
              </w:tc>
            </w:tr>
            <w:tr w:rsidR="00121791" w14:paraId="57F96AB1" w14:textId="77777777">
              <w:tc>
                <w:tcPr>
                  <w:tcW w:w="3143" w:type="dxa"/>
                  <w:shd w:val="clear" w:color="auto" w:fill="2196F3"/>
                </w:tcPr>
                <w:p w14:paraId="76DBD0FD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9ED844D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1FEF4BA3" w14:textId="77777777">
              <w:tc>
                <w:tcPr>
                  <w:tcW w:w="3174" w:type="dxa"/>
                  <w:gridSpan w:val="2"/>
                </w:tcPr>
                <w:p w14:paraId="167EF7A6" w14:textId="77777777" w:rsidR="00121791" w:rsidRDefault="00000000">
                  <w:pPr>
                    <w:pStyle w:val="JobTitle0"/>
                  </w:pPr>
                  <w:r>
                    <w:t>ASP.NET Core</w:t>
                  </w:r>
                </w:p>
              </w:tc>
            </w:tr>
            <w:tr w:rsidR="00121791" w14:paraId="2FB8DCFE" w14:textId="77777777">
              <w:tc>
                <w:tcPr>
                  <w:tcW w:w="3143" w:type="dxa"/>
                  <w:shd w:val="clear" w:color="auto" w:fill="2196F3"/>
                </w:tcPr>
                <w:p w14:paraId="3A3565C3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D8DB080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1EEBCA18" w14:textId="77777777">
              <w:tc>
                <w:tcPr>
                  <w:tcW w:w="3174" w:type="dxa"/>
                  <w:gridSpan w:val="2"/>
                </w:tcPr>
                <w:p w14:paraId="6202C27B" w14:textId="77777777" w:rsidR="00121791" w:rsidRDefault="00000000">
                  <w:pPr>
                    <w:pStyle w:val="JobTitle0"/>
                  </w:pPr>
                  <w:r>
                    <w:t>ASP.NET MVC</w:t>
                  </w:r>
                </w:p>
              </w:tc>
            </w:tr>
            <w:tr w:rsidR="00121791" w14:paraId="0A4E5CB3" w14:textId="77777777">
              <w:tc>
                <w:tcPr>
                  <w:tcW w:w="3143" w:type="dxa"/>
                  <w:shd w:val="clear" w:color="auto" w:fill="2196F3"/>
                </w:tcPr>
                <w:p w14:paraId="56B4B34A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D4EFD0A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6DE8B87A" w14:textId="77777777">
              <w:tc>
                <w:tcPr>
                  <w:tcW w:w="3174" w:type="dxa"/>
                  <w:gridSpan w:val="2"/>
                </w:tcPr>
                <w:p w14:paraId="7B470070" w14:textId="77777777" w:rsidR="00121791" w:rsidRDefault="00000000">
                  <w:pPr>
                    <w:pStyle w:val="JobTitle0"/>
                  </w:pPr>
                  <w:r>
                    <w:t>Git</w:t>
                  </w:r>
                </w:p>
              </w:tc>
            </w:tr>
            <w:tr w:rsidR="00121791" w14:paraId="4A518B85" w14:textId="77777777">
              <w:tc>
                <w:tcPr>
                  <w:tcW w:w="3143" w:type="dxa"/>
                  <w:shd w:val="clear" w:color="auto" w:fill="2196F3"/>
                </w:tcPr>
                <w:p w14:paraId="13FA20D3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DCA05E8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14343385" w14:textId="77777777">
              <w:tc>
                <w:tcPr>
                  <w:tcW w:w="3174" w:type="dxa"/>
                  <w:gridSpan w:val="2"/>
                </w:tcPr>
                <w:p w14:paraId="35623912" w14:textId="77777777" w:rsidR="00121791" w:rsidRDefault="00000000">
                  <w:pPr>
                    <w:pStyle w:val="JobTitle0"/>
                  </w:pPr>
                  <w:r>
                    <w:t>SSRS</w:t>
                  </w:r>
                </w:p>
              </w:tc>
            </w:tr>
            <w:tr w:rsidR="00121791" w14:paraId="1B1354FC" w14:textId="77777777">
              <w:tc>
                <w:tcPr>
                  <w:tcW w:w="3143" w:type="dxa"/>
                  <w:shd w:val="clear" w:color="auto" w:fill="2196F3"/>
                </w:tcPr>
                <w:p w14:paraId="31A92FD6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29CF943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30C75E1D" w14:textId="77777777">
              <w:tc>
                <w:tcPr>
                  <w:tcW w:w="3174" w:type="dxa"/>
                  <w:gridSpan w:val="2"/>
                </w:tcPr>
                <w:p w14:paraId="4FB012A0" w14:textId="77777777" w:rsidR="00121791" w:rsidRDefault="00000000">
                  <w:pPr>
                    <w:pStyle w:val="JobTitle0"/>
                  </w:pPr>
                  <w:r>
                    <w:t>Azure Boards</w:t>
                  </w:r>
                </w:p>
              </w:tc>
            </w:tr>
            <w:tr w:rsidR="00121791" w14:paraId="18A8A9E8" w14:textId="77777777">
              <w:tc>
                <w:tcPr>
                  <w:tcW w:w="3143" w:type="dxa"/>
                  <w:shd w:val="clear" w:color="auto" w:fill="2196F3"/>
                </w:tcPr>
                <w:p w14:paraId="6B725E2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D928297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02E44661" w14:textId="77777777">
              <w:tc>
                <w:tcPr>
                  <w:tcW w:w="3174" w:type="dxa"/>
                  <w:gridSpan w:val="2"/>
                </w:tcPr>
                <w:p w14:paraId="198AF4F6" w14:textId="77777777" w:rsidR="00121791" w:rsidRDefault="00000000">
                  <w:pPr>
                    <w:pStyle w:val="JobTitle0"/>
                  </w:pPr>
                  <w:r>
                    <w:t>Jira</w:t>
                  </w:r>
                </w:p>
              </w:tc>
            </w:tr>
            <w:tr w:rsidR="00121791" w14:paraId="5FB46A42" w14:textId="77777777">
              <w:tc>
                <w:tcPr>
                  <w:tcW w:w="3143" w:type="dxa"/>
                  <w:shd w:val="clear" w:color="auto" w:fill="2196F3"/>
                </w:tcPr>
                <w:p w14:paraId="0A6CB5E2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78A4CE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4260D84A" w14:textId="77777777">
              <w:tc>
                <w:tcPr>
                  <w:tcW w:w="3174" w:type="dxa"/>
                  <w:gridSpan w:val="2"/>
                </w:tcPr>
                <w:p w14:paraId="275D53B4" w14:textId="77777777" w:rsidR="00121791" w:rsidRDefault="00000000">
                  <w:pPr>
                    <w:pStyle w:val="JobTitle0"/>
                  </w:pPr>
                  <w:r>
                    <w:t>Microsoft SQL Server</w:t>
                  </w:r>
                </w:p>
              </w:tc>
            </w:tr>
            <w:tr w:rsidR="00121791" w14:paraId="12274AE7" w14:textId="77777777">
              <w:tc>
                <w:tcPr>
                  <w:tcW w:w="3143" w:type="dxa"/>
                  <w:shd w:val="clear" w:color="auto" w:fill="2196F3"/>
                </w:tcPr>
                <w:p w14:paraId="185655B1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32233BA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7B0C8D01" w14:textId="77777777">
              <w:tc>
                <w:tcPr>
                  <w:tcW w:w="3174" w:type="dxa"/>
                  <w:gridSpan w:val="2"/>
                </w:tcPr>
                <w:p w14:paraId="08713BB7" w14:textId="77777777" w:rsidR="00121791" w:rsidRDefault="00000000">
                  <w:pPr>
                    <w:pStyle w:val="JobTitle0"/>
                  </w:pPr>
                  <w:r>
                    <w:t>C#</w:t>
                  </w:r>
                </w:p>
              </w:tc>
            </w:tr>
            <w:tr w:rsidR="00121791" w14:paraId="074A491E" w14:textId="77777777">
              <w:tc>
                <w:tcPr>
                  <w:tcW w:w="3143" w:type="dxa"/>
                  <w:shd w:val="clear" w:color="auto" w:fill="2196F3"/>
                </w:tcPr>
                <w:p w14:paraId="2B8A620A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6DFEB1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06212E00" w14:textId="77777777">
              <w:tc>
                <w:tcPr>
                  <w:tcW w:w="3174" w:type="dxa"/>
                  <w:gridSpan w:val="2"/>
                </w:tcPr>
                <w:p w14:paraId="47E3B846" w14:textId="77777777" w:rsidR="00121791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121791" w14:paraId="5B8EBC80" w14:textId="77777777">
              <w:tc>
                <w:tcPr>
                  <w:tcW w:w="3143" w:type="dxa"/>
                  <w:shd w:val="clear" w:color="auto" w:fill="2196F3"/>
                </w:tcPr>
                <w:p w14:paraId="41EE5DF0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09692E8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3FE9D258" w14:textId="77777777">
              <w:tc>
                <w:tcPr>
                  <w:tcW w:w="3174" w:type="dxa"/>
                  <w:gridSpan w:val="2"/>
                </w:tcPr>
                <w:p w14:paraId="0DE25BD6" w14:textId="77777777" w:rsidR="00121791" w:rsidRDefault="00000000">
                  <w:pPr>
                    <w:pStyle w:val="JobTitle0"/>
                  </w:pPr>
                  <w:r>
                    <w:t>jQuery</w:t>
                  </w:r>
                </w:p>
              </w:tc>
            </w:tr>
            <w:tr w:rsidR="00121791" w14:paraId="7B3E4B9F" w14:textId="77777777">
              <w:tc>
                <w:tcPr>
                  <w:tcW w:w="3143" w:type="dxa"/>
                  <w:shd w:val="clear" w:color="auto" w:fill="2196F3"/>
                </w:tcPr>
                <w:p w14:paraId="08375D41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F012D93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24C20457" w14:textId="77777777">
              <w:tc>
                <w:tcPr>
                  <w:tcW w:w="3174" w:type="dxa"/>
                  <w:gridSpan w:val="2"/>
                </w:tcPr>
                <w:p w14:paraId="1FE81032" w14:textId="77777777" w:rsidR="00121791" w:rsidRDefault="00000000">
                  <w:pPr>
                    <w:pStyle w:val="JobTitle0"/>
                  </w:pPr>
                  <w:r>
                    <w:t>VB.NET</w:t>
                  </w:r>
                </w:p>
              </w:tc>
            </w:tr>
            <w:tr w:rsidR="00121791" w14:paraId="2026AB1B" w14:textId="77777777">
              <w:tc>
                <w:tcPr>
                  <w:tcW w:w="3143" w:type="dxa"/>
                  <w:shd w:val="clear" w:color="auto" w:fill="2196F3"/>
                </w:tcPr>
                <w:p w14:paraId="422D3D98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CA0CEB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4E055277" w14:textId="77777777">
              <w:tc>
                <w:tcPr>
                  <w:tcW w:w="3174" w:type="dxa"/>
                  <w:gridSpan w:val="2"/>
                </w:tcPr>
                <w:p w14:paraId="067EEAE0" w14:textId="24E30FD9" w:rsidR="00121791" w:rsidRDefault="00000000">
                  <w:pPr>
                    <w:pStyle w:val="JobTitle0"/>
                  </w:pPr>
                  <w:r>
                    <w:t xml:space="preserve">ASP.NET </w:t>
                  </w:r>
                  <w:r w:rsidR="000D0C4F">
                    <w:t>Web Forms</w:t>
                  </w:r>
                </w:p>
              </w:tc>
            </w:tr>
            <w:tr w:rsidR="00121791" w14:paraId="18847D4A" w14:textId="77777777">
              <w:tc>
                <w:tcPr>
                  <w:tcW w:w="3143" w:type="dxa"/>
                  <w:shd w:val="clear" w:color="auto" w:fill="2196F3"/>
                </w:tcPr>
                <w:p w14:paraId="3D3976D2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0903D17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505D2753" w14:textId="77777777">
              <w:tc>
                <w:tcPr>
                  <w:tcW w:w="3174" w:type="dxa"/>
                  <w:gridSpan w:val="2"/>
                </w:tcPr>
                <w:p w14:paraId="2DC742DF" w14:textId="77777777" w:rsidR="00121791" w:rsidRDefault="00000000">
                  <w:pPr>
                    <w:pStyle w:val="JobTitle0"/>
                  </w:pPr>
                  <w:r>
                    <w:t xml:space="preserve">Windows Forms </w:t>
                  </w:r>
                </w:p>
              </w:tc>
            </w:tr>
            <w:tr w:rsidR="00121791" w14:paraId="3B2D6631" w14:textId="77777777">
              <w:tc>
                <w:tcPr>
                  <w:tcW w:w="3143" w:type="dxa"/>
                  <w:shd w:val="clear" w:color="auto" w:fill="2196F3"/>
                </w:tcPr>
                <w:p w14:paraId="20BA6B7A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AB9F65F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7B62ACF" w14:textId="77777777" w:rsidR="00121791" w:rsidRDefault="00121791">
            <w:pPr>
              <w:pStyle w:val="Skillsectionspacing"/>
            </w:pPr>
          </w:p>
          <w:p w14:paraId="02952C35" w14:textId="77777777" w:rsidR="00121791" w:rsidRDefault="00000000">
            <w:pPr>
              <w:pStyle w:val="Heading3"/>
            </w:pPr>
            <w:r>
              <w:t>Languages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121791" w14:paraId="7DC1816F" w14:textId="77777777">
              <w:tc>
                <w:tcPr>
                  <w:tcW w:w="3174" w:type="dxa"/>
                  <w:gridSpan w:val="2"/>
                </w:tcPr>
                <w:p w14:paraId="2FCD9B09" w14:textId="77777777" w:rsidR="00121791" w:rsidRDefault="00000000">
                  <w:pPr>
                    <w:pStyle w:val="JobTitle0"/>
                  </w:pPr>
                  <w:r>
                    <w:t>English</w:t>
                  </w:r>
                </w:p>
              </w:tc>
            </w:tr>
            <w:tr w:rsidR="00121791" w14:paraId="2670D0C2" w14:textId="77777777">
              <w:tc>
                <w:tcPr>
                  <w:tcW w:w="3143" w:type="dxa"/>
                  <w:shd w:val="clear" w:color="auto" w:fill="2196F3"/>
                </w:tcPr>
                <w:p w14:paraId="038F760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1AF2024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575FE50D" w14:textId="77777777">
              <w:tc>
                <w:tcPr>
                  <w:tcW w:w="3174" w:type="dxa"/>
                  <w:gridSpan w:val="2"/>
                </w:tcPr>
                <w:p w14:paraId="5105677C" w14:textId="77777777" w:rsidR="00121791" w:rsidRDefault="00000000">
                  <w:pPr>
                    <w:pStyle w:val="JobTitle0"/>
                  </w:pPr>
                  <w:r>
                    <w:t>Hindi</w:t>
                  </w:r>
                </w:p>
              </w:tc>
            </w:tr>
            <w:tr w:rsidR="00121791" w14:paraId="12C98340" w14:textId="77777777">
              <w:tc>
                <w:tcPr>
                  <w:tcW w:w="3143" w:type="dxa"/>
                  <w:shd w:val="clear" w:color="auto" w:fill="2196F3"/>
                </w:tcPr>
                <w:p w14:paraId="14E2F7DF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24BD8D0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121791" w14:paraId="03EA5138" w14:textId="77777777">
              <w:tc>
                <w:tcPr>
                  <w:tcW w:w="3174" w:type="dxa"/>
                  <w:gridSpan w:val="2"/>
                </w:tcPr>
                <w:p w14:paraId="57BCE000" w14:textId="77777777" w:rsidR="00121791" w:rsidRDefault="00000000">
                  <w:pPr>
                    <w:pStyle w:val="JobTitle0"/>
                  </w:pPr>
                  <w:r>
                    <w:t>Marathi</w:t>
                  </w:r>
                </w:p>
              </w:tc>
            </w:tr>
            <w:tr w:rsidR="00121791" w14:paraId="2C271410" w14:textId="77777777">
              <w:tc>
                <w:tcPr>
                  <w:tcW w:w="3143" w:type="dxa"/>
                  <w:shd w:val="clear" w:color="auto" w:fill="2196F3"/>
                </w:tcPr>
                <w:p w14:paraId="4F3A966D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5A9BF92" w14:textId="77777777" w:rsidR="00121791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2398359" w14:textId="77777777" w:rsidR="00121791" w:rsidRDefault="00121791">
            <w:pPr>
              <w:pStyle w:val="Skillsectionspacing"/>
            </w:pPr>
          </w:p>
          <w:p w14:paraId="2370EFDC" w14:textId="77777777" w:rsidR="00121791" w:rsidRDefault="00000000">
            <w:pPr>
              <w:pStyle w:val="Heading3"/>
            </w:pPr>
            <w:r>
              <w:t>Hobbies</w:t>
            </w:r>
          </w:p>
          <w:p w14:paraId="3EAE8E95" w14:textId="77777777" w:rsidR="00121791" w:rsidRDefault="00000000">
            <w:r>
              <w:t>Watching YouTube to keep up with latest trends in technology, hardware. - Contributing to open-source projects on GitHub</w:t>
            </w:r>
          </w:p>
        </w:tc>
      </w:tr>
    </w:tbl>
    <w:p w14:paraId="37AA7158" w14:textId="77777777" w:rsidR="004B6982" w:rsidRDefault="004B6982"/>
    <w:sectPr w:rsidR="004B6982">
      <w:headerReference w:type="default" r:id="rId14"/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240D" w14:textId="77777777" w:rsidR="005724F6" w:rsidRDefault="005724F6">
      <w:pPr>
        <w:spacing w:before="0" w:after="0" w:line="240" w:lineRule="auto"/>
      </w:pPr>
      <w:r>
        <w:separator/>
      </w:r>
    </w:p>
  </w:endnote>
  <w:endnote w:type="continuationSeparator" w:id="0">
    <w:p w14:paraId="4B2CFACE" w14:textId="77777777" w:rsidR="005724F6" w:rsidRDefault="005724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87809" w14:textId="77777777" w:rsidR="005724F6" w:rsidRDefault="005724F6">
      <w:pPr>
        <w:spacing w:before="0" w:after="0" w:line="240" w:lineRule="auto"/>
      </w:pPr>
      <w:r>
        <w:separator/>
      </w:r>
    </w:p>
  </w:footnote>
  <w:footnote w:type="continuationSeparator" w:id="0">
    <w:p w14:paraId="3EE59F7F" w14:textId="77777777" w:rsidR="005724F6" w:rsidRDefault="005724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7829" w14:textId="77777777" w:rsidR="00121791" w:rsidRDefault="00121791">
    <w:pPr>
      <w:pStyle w:val="Empty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24274"/>
    <w:multiLevelType w:val="hybridMultilevel"/>
    <w:tmpl w:val="31C25CB8"/>
    <w:lvl w:ilvl="0" w:tplc="8D76677A">
      <w:start w:val="1"/>
      <w:numFmt w:val="bullet"/>
      <w:lvlText w:val="●"/>
      <w:lvlJc w:val="left"/>
      <w:pPr>
        <w:ind w:left="720" w:hanging="360"/>
      </w:pPr>
    </w:lvl>
    <w:lvl w:ilvl="1" w:tplc="4DB69908">
      <w:start w:val="1"/>
      <w:numFmt w:val="bullet"/>
      <w:lvlText w:val="○"/>
      <w:lvlJc w:val="left"/>
      <w:pPr>
        <w:ind w:left="1440" w:hanging="360"/>
      </w:pPr>
    </w:lvl>
    <w:lvl w:ilvl="2" w:tplc="3DB4A2B4">
      <w:start w:val="1"/>
      <w:numFmt w:val="bullet"/>
      <w:lvlText w:val="■"/>
      <w:lvlJc w:val="left"/>
      <w:pPr>
        <w:ind w:left="2160" w:hanging="360"/>
      </w:pPr>
    </w:lvl>
    <w:lvl w:ilvl="3" w:tplc="6B9476CA">
      <w:start w:val="1"/>
      <w:numFmt w:val="bullet"/>
      <w:lvlText w:val="●"/>
      <w:lvlJc w:val="left"/>
      <w:pPr>
        <w:ind w:left="2880" w:hanging="360"/>
      </w:pPr>
    </w:lvl>
    <w:lvl w:ilvl="4" w:tplc="8F145D7A">
      <w:start w:val="1"/>
      <w:numFmt w:val="bullet"/>
      <w:lvlText w:val="○"/>
      <w:lvlJc w:val="left"/>
      <w:pPr>
        <w:ind w:left="3600" w:hanging="360"/>
      </w:pPr>
    </w:lvl>
    <w:lvl w:ilvl="5" w:tplc="91780F1A">
      <w:start w:val="1"/>
      <w:numFmt w:val="bullet"/>
      <w:lvlText w:val="■"/>
      <w:lvlJc w:val="left"/>
      <w:pPr>
        <w:ind w:left="4320" w:hanging="360"/>
      </w:pPr>
    </w:lvl>
    <w:lvl w:ilvl="6" w:tplc="9B3A745A">
      <w:start w:val="1"/>
      <w:numFmt w:val="bullet"/>
      <w:lvlText w:val="●"/>
      <w:lvlJc w:val="left"/>
      <w:pPr>
        <w:ind w:left="5040" w:hanging="360"/>
      </w:pPr>
    </w:lvl>
    <w:lvl w:ilvl="7" w:tplc="3A6CAB1E">
      <w:start w:val="1"/>
      <w:numFmt w:val="bullet"/>
      <w:lvlText w:val="●"/>
      <w:lvlJc w:val="left"/>
      <w:pPr>
        <w:ind w:left="5760" w:hanging="360"/>
      </w:pPr>
    </w:lvl>
    <w:lvl w:ilvl="8" w:tplc="0838BF22">
      <w:start w:val="1"/>
      <w:numFmt w:val="bullet"/>
      <w:lvlText w:val="●"/>
      <w:lvlJc w:val="left"/>
      <w:pPr>
        <w:ind w:left="6480" w:hanging="360"/>
      </w:pPr>
    </w:lvl>
  </w:abstractNum>
  <w:num w:numId="1" w16cid:durableId="148480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791"/>
    <w:rsid w:val="000D0C4F"/>
    <w:rsid w:val="00121791"/>
    <w:rsid w:val="004B6982"/>
    <w:rsid w:val="005724F6"/>
    <w:rsid w:val="00F9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72D7"/>
  <w15:docId w15:val="{9273E620-66A1-4DEC-BFD8-4263187E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chadanga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Dangat</cp:lastModifiedBy>
  <cp:revision>3</cp:revision>
  <dcterms:created xsi:type="dcterms:W3CDTF">2023-10-16T10:30:00Z</dcterms:created>
  <dcterms:modified xsi:type="dcterms:W3CDTF">2023-12-20T05:14:00Z</dcterms:modified>
</cp:coreProperties>
</file>