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L1: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 = 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= 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ifFalse t1 goto L2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 = 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 = 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6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goto L1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L2: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