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L1:t0 = a &lt; 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t0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ifFalse t1 goto L2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b + 1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t2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= a + 1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t3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L1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