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182B" w14:textId="4C037D0F" w:rsidR="008A4C81" w:rsidRDefault="008A4C81">
      <w:r>
        <w:t xml:space="preserve">Created database </w:t>
      </w:r>
    </w:p>
    <w:p w14:paraId="3ECB4088" w14:textId="77777777" w:rsidR="0088059F" w:rsidRDefault="0088059F"/>
    <w:p w14:paraId="6E8D3627" w14:textId="2CF2CCBC" w:rsidR="0034038F" w:rsidRDefault="008A4C81">
      <w:r w:rsidRPr="008A4C81">
        <w:drawing>
          <wp:inline distT="0" distB="0" distL="0" distR="0" wp14:anchorId="5B638629" wp14:editId="12178FC2">
            <wp:extent cx="5731510" cy="2713990"/>
            <wp:effectExtent l="0" t="0" r="2540" b="0"/>
            <wp:docPr id="41051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156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271" w14:textId="2E17F680" w:rsidR="0088059F" w:rsidRDefault="0088059F">
      <w:r w:rsidRPr="0088059F">
        <w:drawing>
          <wp:inline distT="0" distB="0" distL="0" distR="0" wp14:anchorId="68585FF8" wp14:editId="7E8B405E">
            <wp:extent cx="5731510" cy="1722120"/>
            <wp:effectExtent l="0" t="0" r="2540" b="0"/>
            <wp:docPr id="147224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44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81"/>
    <w:rsid w:val="000E356F"/>
    <w:rsid w:val="0034038F"/>
    <w:rsid w:val="0081608A"/>
    <w:rsid w:val="0088059F"/>
    <w:rsid w:val="008A4C81"/>
    <w:rsid w:val="00F2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BC23"/>
  <w15:chartTrackingRefBased/>
  <w15:docId w15:val="{D862F05B-16D4-4533-B0BF-568E8019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Chaitrali Bhosale</dc:creator>
  <cp:keywords/>
  <dc:description/>
  <cp:lastModifiedBy>Chaitrali Bhosale</cp:lastModifiedBy>
  <cp:revision>3</cp:revision>
  <dcterms:created xsi:type="dcterms:W3CDTF">2025-10-25T08:30:00Z</dcterms:created>
  <dcterms:modified xsi:type="dcterms:W3CDTF">2025-10-25T08:31:00Z</dcterms:modified>
</cp:coreProperties>
</file>