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7FB3" w14:textId="77777777" w:rsidR="00DE7354" w:rsidRDefault="00DE7354" w:rsidP="007A2834">
      <w:pPr>
        <w:shd w:val="clear" w:color="auto" w:fill="FFFFFF"/>
        <w:spacing w:after="0" w:line="336" w:lineRule="atLeast"/>
        <w:outlineLvl w:val="1"/>
        <w:rPr>
          <w:rFonts w:ascii="Arial Black" w:eastAsia="Times New Roman" w:hAnsi="Arial Black" w:cs="Open Sans"/>
          <w:b/>
          <w:bCs/>
          <w:color w:val="000000" w:themeColor="text1"/>
          <w:kern w:val="0"/>
          <w:sz w:val="36"/>
          <w:szCs w:val="36"/>
          <w:lang w:eastAsia="en-IN" w:bidi="ar-SA"/>
          <w14:ligatures w14:val="none"/>
        </w:rPr>
      </w:pPr>
      <w:r w:rsidRPr="00DE7354">
        <w:rPr>
          <w:rFonts w:ascii="Arial Black" w:eastAsia="Times New Roman" w:hAnsi="Arial Black" w:cs="Open Sans"/>
          <w:b/>
          <w:bCs/>
          <w:color w:val="000000" w:themeColor="text1"/>
          <w:kern w:val="0"/>
          <w:sz w:val="36"/>
          <w:szCs w:val="36"/>
          <w:lang w:eastAsia="en-IN" w:bidi="ar-SA"/>
          <w14:ligatures w14:val="none"/>
        </w:rPr>
        <w:t>Project Title: Machine Learning Model Deployment with IBM Cloud Watson Studio</w:t>
      </w:r>
    </w:p>
    <w:p w14:paraId="0E890217" w14:textId="05C6A1E8" w:rsidR="00DE7354" w:rsidRDefault="00DE7354" w:rsidP="007A2834">
      <w:pPr>
        <w:shd w:val="clear" w:color="auto" w:fill="FFFFFF"/>
        <w:spacing w:after="0" w:line="336" w:lineRule="atLeast"/>
        <w:outlineLvl w:val="1"/>
        <w:rPr>
          <w:rFonts w:ascii="Arial Black" w:eastAsia="Times New Roman" w:hAnsi="Arial Black" w:cs="Open Sans"/>
          <w:b/>
          <w:bCs/>
          <w:color w:val="000000" w:themeColor="text1"/>
          <w:kern w:val="0"/>
          <w:sz w:val="36"/>
          <w:szCs w:val="36"/>
          <w:lang w:eastAsia="en-IN" w:bidi="ar-SA"/>
          <w14:ligatures w14:val="none"/>
        </w:rPr>
      </w:pPr>
    </w:p>
    <w:p w14:paraId="569848FB" w14:textId="72D48526" w:rsidR="00541CBC" w:rsidRPr="00541CBC" w:rsidRDefault="00541CBC" w:rsidP="007A2834">
      <w:pPr>
        <w:shd w:val="clear" w:color="auto" w:fill="FFFFFF"/>
        <w:spacing w:after="0" w:line="336" w:lineRule="atLeast"/>
        <w:outlineLvl w:val="1"/>
        <w:rPr>
          <w:rFonts w:ascii="Arial Black" w:hAnsi="Arial Black"/>
          <w:b/>
          <w:bCs/>
          <w:color w:val="313131"/>
          <w:sz w:val="40"/>
          <w:szCs w:val="40"/>
          <w:bdr w:val="none" w:sz="0" w:space="0" w:color="auto" w:frame="1"/>
          <w:shd w:val="clear" w:color="auto" w:fill="FFFFFF"/>
        </w:rPr>
      </w:pPr>
      <w:r w:rsidRPr="00541CBC">
        <w:rPr>
          <w:rFonts w:ascii="Arial Black" w:eastAsia="Times New Roman" w:hAnsi="Arial Black" w:cs="Open Sans"/>
          <w:b/>
          <w:bCs/>
          <w:color w:val="000000" w:themeColor="text1"/>
          <w:kern w:val="0"/>
          <w:sz w:val="40"/>
          <w:szCs w:val="40"/>
          <w:lang w:eastAsia="en-IN" w:bidi="ar-SA"/>
          <w14:ligatures w14:val="none"/>
        </w:rPr>
        <w:t xml:space="preserve">Phase </w:t>
      </w:r>
      <w:proofErr w:type="gramStart"/>
      <w:r w:rsidRPr="00541CBC">
        <w:rPr>
          <w:rFonts w:ascii="Arial Black" w:eastAsia="Times New Roman" w:hAnsi="Arial Black" w:cs="Open Sans"/>
          <w:b/>
          <w:bCs/>
          <w:color w:val="000000" w:themeColor="text1"/>
          <w:kern w:val="0"/>
          <w:sz w:val="40"/>
          <w:szCs w:val="40"/>
          <w:lang w:eastAsia="en-IN" w:bidi="ar-SA"/>
          <w14:ligatures w14:val="none"/>
        </w:rPr>
        <w:t>2 :</w:t>
      </w:r>
      <w:proofErr w:type="gramEnd"/>
      <w:r w:rsidRPr="00541CBC">
        <w:rPr>
          <w:rFonts w:ascii="Arial Black" w:eastAsia="Times New Roman" w:hAnsi="Arial Black" w:cs="Open Sans"/>
          <w:b/>
          <w:bCs/>
          <w:color w:val="000000" w:themeColor="text1"/>
          <w:kern w:val="0"/>
          <w:sz w:val="40"/>
          <w:szCs w:val="40"/>
          <w:lang w:eastAsia="en-IN" w:bidi="ar-SA"/>
          <w14:ligatures w14:val="none"/>
        </w:rPr>
        <w:t xml:space="preserve"> Innovation</w:t>
      </w:r>
    </w:p>
    <w:p w14:paraId="4B0ABDD9" w14:textId="77777777" w:rsidR="00DE7354" w:rsidRDefault="00DE7354" w:rsidP="007A2834">
      <w:pPr>
        <w:shd w:val="clear" w:color="auto" w:fill="FFFFFF"/>
        <w:spacing w:after="0" w:line="336" w:lineRule="atLeast"/>
        <w:outlineLvl w:val="1"/>
        <w:rPr>
          <w:rFonts w:ascii="inherit" w:hAnsi="inherit"/>
          <w:b/>
          <w:bCs/>
          <w:color w:val="313131"/>
          <w:sz w:val="20"/>
          <w:szCs w:val="20"/>
          <w:bdr w:val="none" w:sz="0" w:space="0" w:color="auto" w:frame="1"/>
          <w:shd w:val="clear" w:color="auto" w:fill="FFFFFF"/>
        </w:rPr>
      </w:pPr>
    </w:p>
    <w:p w14:paraId="37F45953" w14:textId="77777777" w:rsidR="00DE7354" w:rsidRPr="00511708" w:rsidRDefault="00DE7354" w:rsidP="007A2834">
      <w:pPr>
        <w:pStyle w:val="Default"/>
        <w:rPr>
          <w:rFonts w:ascii="Arial Black" w:hAnsi="Arial Black"/>
          <w:sz w:val="36"/>
          <w:szCs w:val="36"/>
        </w:rPr>
      </w:pPr>
      <w:r w:rsidRPr="00511708">
        <w:rPr>
          <w:rFonts w:ascii="Arial Black" w:hAnsi="Arial Black"/>
          <w:sz w:val="36"/>
          <w:szCs w:val="36"/>
        </w:rPr>
        <w:t xml:space="preserve">Real-time </w:t>
      </w:r>
      <w:proofErr w:type="gramStart"/>
      <w:r w:rsidRPr="00511708">
        <w:rPr>
          <w:rFonts w:ascii="Arial Black" w:hAnsi="Arial Black"/>
          <w:sz w:val="36"/>
          <w:szCs w:val="36"/>
        </w:rPr>
        <w:t>Problem :</w:t>
      </w:r>
      <w:proofErr w:type="gramEnd"/>
      <w:r w:rsidRPr="00511708">
        <w:rPr>
          <w:rFonts w:ascii="Arial Black" w:hAnsi="Arial Black"/>
          <w:sz w:val="36"/>
          <w:szCs w:val="36"/>
        </w:rPr>
        <w:t xml:space="preserve"> </w:t>
      </w:r>
    </w:p>
    <w:p w14:paraId="341394F4" w14:textId="77777777" w:rsidR="00DE7354" w:rsidRDefault="00DE7354" w:rsidP="007A2834">
      <w:pPr>
        <w:pStyle w:val="Default"/>
        <w:rPr>
          <w:rFonts w:ascii="Arial Black" w:hAnsi="Arial Black"/>
        </w:rPr>
      </w:pPr>
    </w:p>
    <w:p w14:paraId="6E461946" w14:textId="77777777" w:rsidR="00DE7354" w:rsidRDefault="00DE7354" w:rsidP="007A2834">
      <w:pPr>
        <w:pStyle w:val="Default"/>
        <w:rPr>
          <w:rFonts w:ascii="Arial" w:hAnsi="Arial" w:cs="Arial"/>
          <w:sz w:val="32"/>
          <w:szCs w:val="32"/>
        </w:rPr>
      </w:pPr>
      <w:r w:rsidRPr="00511708">
        <w:rPr>
          <w:rFonts w:ascii="Arial" w:hAnsi="Arial" w:cs="Arial"/>
          <w:sz w:val="32"/>
          <w:szCs w:val="32"/>
        </w:rPr>
        <w:t xml:space="preserve">            Predict the total score (runs) a team is likely to achieve in an IPL match based on factors such as venue, pitch conditions, team composition, and historical performance.</w:t>
      </w:r>
    </w:p>
    <w:p w14:paraId="053657C8" w14:textId="77777777" w:rsidR="00511708" w:rsidRDefault="00511708" w:rsidP="007A2834">
      <w:pPr>
        <w:pStyle w:val="Default"/>
        <w:rPr>
          <w:rFonts w:ascii="Arial" w:hAnsi="Arial" w:cs="Arial"/>
          <w:sz w:val="32"/>
          <w:szCs w:val="32"/>
        </w:rPr>
      </w:pPr>
    </w:p>
    <w:p w14:paraId="55622BB0" w14:textId="0D3E520F" w:rsidR="00511708" w:rsidRPr="00511708" w:rsidRDefault="00511708" w:rsidP="007A2834">
      <w:pPr>
        <w:shd w:val="clear" w:color="auto" w:fill="FFFFFF"/>
        <w:spacing w:after="0" w:line="240" w:lineRule="auto"/>
        <w:textAlignment w:val="baseline"/>
        <w:outlineLvl w:val="2"/>
        <w:rPr>
          <w:rFonts w:ascii="Arial Black" w:eastAsia="Times New Roman" w:hAnsi="Arial Black" w:cs="Times New Roman"/>
          <w:b/>
          <w:bCs/>
          <w:color w:val="000000" w:themeColor="text1"/>
          <w:spacing w:val="2"/>
          <w:kern w:val="0"/>
          <w:sz w:val="36"/>
          <w:szCs w:val="36"/>
          <w:lang w:eastAsia="en-IN" w:bidi="ar-SA"/>
          <w14:ligatures w14:val="none"/>
        </w:rPr>
      </w:pPr>
      <w:r w:rsidRPr="00511708">
        <w:rPr>
          <w:rFonts w:ascii="Arial Black" w:eastAsia="Times New Roman" w:hAnsi="Arial Black" w:cs="Times New Roman"/>
          <w:b/>
          <w:bCs/>
          <w:color w:val="000000" w:themeColor="text1"/>
          <w:spacing w:val="2"/>
          <w:kern w:val="0"/>
          <w:sz w:val="36"/>
          <w:szCs w:val="36"/>
          <w:bdr w:val="none" w:sz="0" w:space="0" w:color="auto" w:frame="1"/>
          <w:lang w:eastAsia="en-IN" w:bidi="ar-SA"/>
          <w14:ligatures w14:val="none"/>
        </w:rPr>
        <w:t xml:space="preserve">Technology </w:t>
      </w:r>
      <w:proofErr w:type="gramStart"/>
      <w:r w:rsidRPr="00511708">
        <w:rPr>
          <w:rFonts w:ascii="Arial Black" w:eastAsia="Times New Roman" w:hAnsi="Arial Black" w:cs="Times New Roman"/>
          <w:b/>
          <w:bCs/>
          <w:color w:val="000000" w:themeColor="text1"/>
          <w:spacing w:val="2"/>
          <w:kern w:val="0"/>
          <w:sz w:val="36"/>
          <w:szCs w:val="36"/>
          <w:bdr w:val="none" w:sz="0" w:space="0" w:color="auto" w:frame="1"/>
          <w:lang w:eastAsia="en-IN" w:bidi="ar-SA"/>
          <w14:ligatures w14:val="none"/>
        </w:rPr>
        <w:t>used</w:t>
      </w:r>
      <w:r w:rsidR="00541CBC">
        <w:rPr>
          <w:rFonts w:ascii="Arial Black" w:eastAsia="Times New Roman" w:hAnsi="Arial Black" w:cs="Times New Roman"/>
          <w:b/>
          <w:bCs/>
          <w:color w:val="000000" w:themeColor="text1"/>
          <w:spacing w:val="2"/>
          <w:kern w:val="0"/>
          <w:sz w:val="36"/>
          <w:szCs w:val="36"/>
          <w:bdr w:val="none" w:sz="0" w:space="0" w:color="auto" w:frame="1"/>
          <w:lang w:eastAsia="en-IN" w:bidi="ar-SA"/>
          <w14:ligatures w14:val="none"/>
        </w:rPr>
        <w:t xml:space="preserve"> </w:t>
      </w:r>
      <w:r w:rsidRPr="00511708">
        <w:rPr>
          <w:rFonts w:ascii="Arial Black" w:eastAsia="Times New Roman" w:hAnsi="Arial Black" w:cs="Times New Roman"/>
          <w:b/>
          <w:bCs/>
          <w:color w:val="000000" w:themeColor="text1"/>
          <w:spacing w:val="2"/>
          <w:kern w:val="0"/>
          <w:sz w:val="36"/>
          <w:szCs w:val="36"/>
          <w:bdr w:val="none" w:sz="0" w:space="0" w:color="auto" w:frame="1"/>
          <w:lang w:eastAsia="en-IN" w:bidi="ar-SA"/>
          <w14:ligatures w14:val="none"/>
        </w:rPr>
        <w:t>:</w:t>
      </w:r>
      <w:proofErr w:type="gramEnd"/>
    </w:p>
    <w:p w14:paraId="3232E2BE" w14:textId="77777777" w:rsidR="00511708" w:rsidRPr="00511708" w:rsidRDefault="00511708" w:rsidP="007A283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  <w:r w:rsidRPr="00511708"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  <w:t>Machine Learning.</w:t>
      </w:r>
    </w:p>
    <w:p w14:paraId="65316AC3" w14:textId="07C52B2E" w:rsidR="00511708" w:rsidRPr="00511708" w:rsidRDefault="00511708" w:rsidP="007A283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  <w:r w:rsidRPr="00511708"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  <w:t>Deep Learning</w:t>
      </w:r>
      <w:r w:rsidR="00541CBC"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  <w:t>.</w:t>
      </w:r>
    </w:p>
    <w:p w14:paraId="33D9AF94" w14:textId="77777777" w:rsidR="00511708" w:rsidRPr="00511708" w:rsidRDefault="00511708" w:rsidP="007A283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  <w:r w:rsidRPr="00511708"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  <w:t>Flask (Front-end integration).</w:t>
      </w:r>
    </w:p>
    <w:p w14:paraId="41319A74" w14:textId="77777777" w:rsidR="00511708" w:rsidRDefault="00511708" w:rsidP="007A283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  <w:r w:rsidRPr="00511708"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  <w:t>Well, for the smooth running of the project we’ve used few libraries like NumPy, Pandas, Scikit-learn, TensorFlow, and Matplotlib.</w:t>
      </w:r>
    </w:p>
    <w:p w14:paraId="3A1D6CB3" w14:textId="77777777" w:rsidR="00541CBC" w:rsidRDefault="00541CBC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4472B681" w14:textId="2400887F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</w:pPr>
      <w:r w:rsidRPr="00FA025C"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Step-by-step </w:t>
      </w:r>
      <w:proofErr w:type="gramStart"/>
      <w:r w:rsidRPr="00FA025C"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implementation</w:t>
      </w:r>
      <w:r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r w:rsidRPr="00FA025C"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:</w:t>
      </w:r>
      <w:proofErr w:type="gramEnd"/>
    </w:p>
    <w:p w14:paraId="4EAA13E7" w14:textId="77777777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</w:pPr>
    </w:p>
    <w:p w14:paraId="0703F144" w14:textId="69CFED74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FA025C"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Step 1: Understanding the dataset!</w:t>
      </w:r>
    </w:p>
    <w:p w14:paraId="127C396E" w14:textId="42B3E33D" w:rsidR="00112F25" w:rsidRDefault="00112F25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ab/>
      </w:r>
    </w:p>
    <w:p w14:paraId="3FE2FA90" w14:textId="0C95A6B1" w:rsidR="00112F25" w:rsidRPr="00FA025C" w:rsidRDefault="00112F25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Cricsheet</w:t>
      </w:r>
      <w:proofErr w:type="spellEnd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is considered as an appropriate platform for gathering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the data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thus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we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are</w:t>
      </w:r>
      <w:proofErr w:type="spellEnd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taking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the</w:t>
      </w:r>
      <w:proofErr w:type="gramEnd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data from </w:t>
      </w:r>
      <w:hyperlink r:id="rId5" w:tgtFrame="_blank" w:history="1">
        <w:r>
          <w:rPr>
            <w:rStyle w:val="Hyperlink"/>
            <w:rFonts w:ascii="Nunito" w:hAnsi="Nuni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https://cricsheet.org/downloads/ipl.zip</w:t>
        </w:r>
      </w:hyperlink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.</w:t>
      </w:r>
      <w:r w:rsidRPr="00112F2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It contains data from the year 2007 to 2021.</w:t>
      </w:r>
      <w:r w:rsidR="00901EF5" w:rsidRP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IPL players’ stats</w:t>
      </w:r>
      <w:r w:rsid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ha </w:t>
      </w:r>
      <w:proofErr w:type="spellStart"/>
      <w:r w:rsid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beebn</w:t>
      </w:r>
      <w:proofErr w:type="spellEnd"/>
      <w:r w:rsid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taken from </w:t>
      </w:r>
      <w:proofErr w:type="spellStart"/>
      <w:proofErr w:type="gramStart"/>
      <w:r w:rsid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data.world</w:t>
      </w:r>
      <w:proofErr w:type="spellEnd"/>
      <w:proofErr w:type="gramEnd"/>
      <w:r w:rsid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the </w:t>
      </w:r>
      <w:r w:rsid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dataset contains details of every IPL player from the year 2016 – 2019.</w:t>
      </w:r>
    </w:p>
    <w:p w14:paraId="661C354F" w14:textId="51BD0D65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FA025C"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Step 2: Data cleaning and formatting</w:t>
      </w:r>
    </w:p>
    <w:p w14:paraId="4C648B2A" w14:textId="77777777" w:rsidR="007A2834" w:rsidRDefault="007A2834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230F7867" w14:textId="65E70C7E" w:rsidR="00901EF5" w:rsidRDefault="00901EF5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ab/>
      </w:r>
      <w:r w:rsidRPr="00901EF5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The quality of your data has a significant impact on the accuracy and performance of your machine learning model</w:t>
      </w:r>
      <w:r w:rsidRPr="00901EF5">
        <w:rPr>
          <w:rStyle w:val="Strong"/>
          <w:rFonts w:ascii="Nunito" w:hAnsi="Nunito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E448F2D" w14:textId="346F1345" w:rsidR="00901EF5" w:rsidRPr="00901EF5" w:rsidRDefault="00901EF5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lastRenderedPageBreak/>
        <w:t xml:space="preserve">e imported both the datasets </w:t>
      </w:r>
      <w:proofErr w:type="gramStart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using </w:t>
      </w:r>
      <w:r>
        <w:rPr>
          <w:rFonts w:ascii="Nunito" w:hAnsi="Nunito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Fonts w:ascii="Nunito" w:hAnsi="Nunito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read</w:t>
      </w:r>
      <w:proofErr w:type="gramEnd"/>
      <w:r>
        <w:rPr>
          <w:rFonts w:ascii="Nunito" w:hAnsi="Nunito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_csv</w:t>
      </w:r>
      <w:proofErr w:type="spellEnd"/>
      <w:r>
        <w:rPr>
          <w:rFonts w:ascii="Nunito" w:hAnsi="Nunito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() 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method into a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dataframe</w:t>
      </w:r>
      <w:proofErr w:type="spellEnd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using pandas and displayed the first 5 rows of each dataset. We did some changes to our dataset like added a new column named “y” which had the runs scored in the first 6 overs from that particular inning. </w:t>
      </w:r>
    </w:p>
    <w:p w14:paraId="2CCBEC12" w14:textId="76D227EB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FA025C"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Step 3: Encoding the categorical data to numerical values.</w:t>
      </w:r>
    </w:p>
    <w:p w14:paraId="312A6B79" w14:textId="25350FEA" w:rsidR="00901EF5" w:rsidRPr="001E0AB0" w:rsidRDefault="00901EF5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Fo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r the columns to be able to assist the model in the prediction, the values should make some sense to the computers</w:t>
      </w:r>
      <w:r w:rsidRP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we may choose to do the process manually, the 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Scikit-learn library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gives us an option to use </w:t>
      </w:r>
      <w:proofErr w:type="spellStart"/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LabelEncoder</w:t>
      </w:r>
      <w:proofErr w:type="spellEnd"/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Label encoding involves converting each category in a categorical variable into a unique integer. This method is suitable when there is a natural order or ranking among the </w:t>
      </w:r>
      <w:proofErr w:type="spellStart"/>
      <w:proofErr w:type="gramStart"/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categories</w:t>
      </w:r>
      <w:r w:rsid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In</w:t>
      </w:r>
      <w:proofErr w:type="spellEnd"/>
      <w:proofErr w:type="gramEnd"/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Python,we</w:t>
      </w:r>
      <w:proofErr w:type="spellEnd"/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can use libraries like scikit-learn or pandas to perform label encoding.</w:t>
      </w:r>
    </w:p>
    <w:p w14:paraId="02EFDCAF" w14:textId="114D0B10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FA025C"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Step 4: Feature Engineering and Selection</w:t>
      </w:r>
    </w:p>
    <w:p w14:paraId="27F6CE95" w14:textId="471DC7E4" w:rsidR="001E0AB0" w:rsidRPr="001E0AB0" w:rsidRDefault="001E0AB0" w:rsidP="007A2834">
      <w:pPr>
        <w:pStyle w:val="Heading3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They involve creating meaningful features from the existing data and choosing the most relevant features for your model.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We will then divide our data into train sets and test set before using a machine learning algorithm.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 it is always a better choice to scale your data before processing it. Here we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can use </w:t>
      </w:r>
      <w:proofErr w:type="spellStart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MinMaxScaler</w:t>
      </w:r>
      <w:proofErr w:type="spellEnd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from </w:t>
      </w:r>
      <w:proofErr w:type="spellStart"/>
      <w:proofErr w:type="gramStart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sklearn.preprocessing</w:t>
      </w:r>
      <w:proofErr w:type="spellEnd"/>
      <w:proofErr w:type="gramEnd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733B0939" w14:textId="13557603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FA025C"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Step 5: Building, Training &amp; Testing the Model</w:t>
      </w:r>
    </w:p>
    <w:p w14:paraId="751FE0F4" w14:textId="762E95AA" w:rsidR="001E0AB0" w:rsidRPr="001E0AB0" w:rsidRDefault="001E0AB0" w:rsidP="007A2834">
      <w:pPr>
        <w:pStyle w:val="Heading3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Start by splitting the dataset into three parts: a training set, a validation set, and a test set.an appropriate machine learning algorithm or model for </w:t>
      </w:r>
      <w:proofErr w:type="gramStart"/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the  problem</w:t>
      </w:r>
      <w:proofErr w:type="gramEnd"/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is </w:t>
      </w:r>
      <w:proofErr w:type="spellStart"/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choosen</w:t>
      </w:r>
      <w:proofErr w:type="spellEnd"/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ab/>
      </w:r>
    </w:p>
    <w:p w14:paraId="3EEBBE24" w14:textId="0F403934" w:rsidR="001E0AB0" w:rsidRPr="001E0AB0" w:rsidRDefault="001E0AB0" w:rsidP="007A2834">
      <w:pPr>
        <w:pStyle w:val="Heading3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T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o train the model using the training </w:t>
      </w:r>
      <w:proofErr w:type="spellStart"/>
      <w:proofErr w:type="gramStart"/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data.we</w:t>
      </w:r>
      <w:proofErr w:type="spellEnd"/>
      <w:proofErr w:type="gramEnd"/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will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import </w:t>
      </w:r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Sequential 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from </w:t>
      </w:r>
      <w:proofErr w:type="spellStart"/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tensorflow.keras.models</w:t>
      </w:r>
      <w:proofErr w:type="spellEnd"/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Also, we will import </w:t>
      </w:r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Dense &amp; Dropout 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from </w:t>
      </w:r>
      <w:proofErr w:type="spellStart"/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tensorflow.keras.layers</w:t>
      </w:r>
      <w:proofErr w:type="spellEnd"/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as we will be using multiple layers.</w:t>
      </w:r>
    </w:p>
    <w:p w14:paraId="434E8D5D" w14:textId="7430A380" w:rsidR="001E0AB0" w:rsidRPr="001E0AB0" w:rsidRDefault="007A2834" w:rsidP="007A2834">
      <w:pPr>
        <w:pStyle w:val="Heading3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A2834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Once we </w:t>
      </w:r>
      <w:proofErr w:type="gramStart"/>
      <w:r w:rsidRPr="007A2834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are  satisfied</w:t>
      </w:r>
      <w:proofErr w:type="gramEnd"/>
      <w:r w:rsidRPr="007A2834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with the model's performance on the validation </w:t>
      </w:r>
      <w:proofErr w:type="spellStart"/>
      <w:r w:rsidRPr="007A2834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set,we</w:t>
      </w:r>
      <w:proofErr w:type="spellEnd"/>
      <w:r w:rsidRPr="007A2834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can evaluate </w:t>
      </w:r>
      <w:r w:rsidRPr="007A2834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>it on the test set to get an unbiased estimate of its generalization performance</w:t>
      </w:r>
      <w:r w:rsidRPr="007A2834"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31369DC3" w14:textId="154EC91E" w:rsidR="00FA025C" w:rsidRP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 Black" w:hAnsi="Arial Black"/>
          <w:color w:val="000000" w:themeColor="text1"/>
          <w:spacing w:val="2"/>
          <w:sz w:val="32"/>
          <w:szCs w:val="32"/>
        </w:rPr>
      </w:pPr>
      <w:r w:rsidRPr="00FA025C"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Step 6: Predictions!</w:t>
      </w:r>
    </w:p>
    <w:p w14:paraId="497CA3C0" w14:textId="77777777" w:rsidR="00541CBC" w:rsidRDefault="00541CBC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652831D7" w14:textId="6BC94005" w:rsidR="007A2834" w:rsidRPr="007A2834" w:rsidRDefault="007A2834" w:rsidP="007A2834">
      <w:pPr>
        <w:pStyle w:val="ListParagraph"/>
        <w:numPr>
          <w:ilvl w:val="2"/>
          <w:numId w:val="3"/>
        </w:numPr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</w:pPr>
      <w:r w:rsidRPr="007A2834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  <w:t xml:space="preserve">we will be predicting our </w:t>
      </w:r>
      <w:proofErr w:type="spellStart"/>
      <w:r w:rsidRPr="007A2834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  <w:t>X_test</w:t>
      </w:r>
      <w:proofErr w:type="spellEnd"/>
      <w:r w:rsidRPr="007A2834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  <w:t xml:space="preserve">. Then we will create a </w:t>
      </w:r>
      <w:proofErr w:type="spellStart"/>
      <w:r w:rsidRPr="007A2834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  <w:t>dataframe</w:t>
      </w:r>
      <w:proofErr w:type="spellEnd"/>
      <w:r w:rsidRPr="007A2834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  <w:t xml:space="preserve"> that would show us the actual values and the predicted values.</w:t>
      </w:r>
    </w:p>
    <w:p w14:paraId="2ACCD590" w14:textId="520CE2FD" w:rsidR="007A2834" w:rsidRPr="007A2834" w:rsidRDefault="007A2834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</w:pPr>
    </w:p>
    <w:p w14:paraId="6B5393CD" w14:textId="6962EBB6" w:rsidR="00511708" w:rsidRPr="007A2834" w:rsidRDefault="007A2834" w:rsidP="007A2834">
      <w:pPr>
        <w:pStyle w:val="Default"/>
        <w:numPr>
          <w:ilvl w:val="2"/>
          <w:numId w:val="3"/>
        </w:numPr>
        <w:rPr>
          <w:rFonts w:ascii="Nunito" w:hAnsi="Nunito" w:cs="Arial"/>
          <w:b/>
          <w:bCs/>
          <w:sz w:val="28"/>
          <w:szCs w:val="28"/>
        </w:rPr>
      </w:pPr>
      <w:r w:rsidRPr="007A2834">
        <w:rPr>
          <w:rFonts w:ascii="Nunito" w:hAnsi="Nunito" w:cs="Arial"/>
          <w:b/>
          <w:bCs/>
          <w:sz w:val="28"/>
          <w:szCs w:val="28"/>
        </w:rPr>
        <w:t xml:space="preserve">when our model is predicting quite well. </w:t>
      </w:r>
      <w:proofErr w:type="gramStart"/>
      <w:r w:rsidRPr="007A2834">
        <w:rPr>
          <w:rFonts w:ascii="Nunito" w:hAnsi="Nunito" w:cs="Arial"/>
          <w:b/>
          <w:bCs/>
          <w:sz w:val="28"/>
          <w:szCs w:val="28"/>
        </w:rPr>
        <w:t>and  giving</w:t>
      </w:r>
      <w:proofErr w:type="gramEnd"/>
      <w:r w:rsidRPr="007A2834">
        <w:rPr>
          <w:rFonts w:ascii="Nunito" w:hAnsi="Nunito" w:cs="Arial"/>
          <w:b/>
          <w:bCs/>
          <w:sz w:val="28"/>
          <w:szCs w:val="28"/>
        </w:rPr>
        <w:t xml:space="preserve"> us almost similar scores. To find out more accurately the difference between actual and predicted scores, performance metrics will show us the error rate using </w:t>
      </w:r>
      <w:proofErr w:type="spellStart"/>
      <w:r w:rsidRPr="007A2834">
        <w:rPr>
          <w:rFonts w:ascii="Nunito" w:hAnsi="Nunito" w:cs="Arial"/>
          <w:b/>
          <w:bCs/>
          <w:sz w:val="28"/>
          <w:szCs w:val="28"/>
        </w:rPr>
        <w:t>mean_absolute_error</w:t>
      </w:r>
      <w:proofErr w:type="spellEnd"/>
      <w:r w:rsidRPr="007A2834">
        <w:rPr>
          <w:rFonts w:ascii="Nunito" w:hAnsi="Nunito" w:cs="Arial"/>
          <w:b/>
          <w:bCs/>
          <w:sz w:val="28"/>
          <w:szCs w:val="28"/>
        </w:rPr>
        <w:t xml:space="preserve"> and </w:t>
      </w:r>
      <w:proofErr w:type="spellStart"/>
      <w:r w:rsidRPr="007A2834">
        <w:rPr>
          <w:rFonts w:ascii="Nunito" w:hAnsi="Nunito" w:cs="Arial"/>
          <w:b/>
          <w:bCs/>
          <w:sz w:val="28"/>
          <w:szCs w:val="28"/>
        </w:rPr>
        <w:t>mean_squared_error</w:t>
      </w:r>
      <w:proofErr w:type="spellEnd"/>
      <w:r w:rsidRPr="007A2834">
        <w:rPr>
          <w:rFonts w:ascii="Nunito" w:hAnsi="Nunito" w:cs="Arial"/>
          <w:b/>
          <w:bCs/>
          <w:sz w:val="28"/>
          <w:szCs w:val="28"/>
        </w:rPr>
        <w:t xml:space="preserve"> from </w:t>
      </w:r>
      <w:proofErr w:type="spellStart"/>
      <w:proofErr w:type="gramStart"/>
      <w:r w:rsidRPr="007A2834">
        <w:rPr>
          <w:rFonts w:ascii="Nunito" w:hAnsi="Nunito" w:cs="Arial"/>
          <w:b/>
          <w:bCs/>
          <w:sz w:val="28"/>
          <w:szCs w:val="28"/>
        </w:rPr>
        <w:t>sklearn.metrics</w:t>
      </w:r>
      <w:proofErr w:type="spellEnd"/>
      <w:proofErr w:type="gramEnd"/>
    </w:p>
    <w:p w14:paraId="5FCD8365" w14:textId="77777777" w:rsidR="00DE7354" w:rsidRPr="007A2834" w:rsidRDefault="00DE7354" w:rsidP="007A2834">
      <w:pPr>
        <w:shd w:val="clear" w:color="auto" w:fill="FFFFFF"/>
        <w:spacing w:after="0" w:line="336" w:lineRule="atLeast"/>
        <w:outlineLvl w:val="1"/>
        <w:rPr>
          <w:rFonts w:ascii="Nunito" w:hAnsi="Nunito"/>
          <w:b/>
          <w:bCs/>
          <w:color w:val="313131"/>
          <w:sz w:val="28"/>
          <w:bdr w:val="none" w:sz="0" w:space="0" w:color="auto" w:frame="1"/>
          <w:shd w:val="clear" w:color="auto" w:fill="FFFFFF"/>
        </w:rPr>
      </w:pPr>
    </w:p>
    <w:p w14:paraId="745386DD" w14:textId="12F99A75" w:rsidR="00DE7354" w:rsidRPr="007A2834" w:rsidRDefault="007A2834" w:rsidP="007A2834">
      <w:pPr>
        <w:pStyle w:val="ListParagraph"/>
        <w:numPr>
          <w:ilvl w:val="2"/>
          <w:numId w:val="3"/>
        </w:numPr>
        <w:shd w:val="clear" w:color="auto" w:fill="FFFFFF"/>
        <w:spacing w:after="0" w:line="336" w:lineRule="atLeast"/>
        <w:outlineLvl w:val="1"/>
        <w:rPr>
          <w:rFonts w:ascii="Nunito" w:eastAsia="Times New Roman" w:hAnsi="Nunito" w:cs="Open Sans"/>
          <w:b/>
          <w:bCs/>
          <w:color w:val="000000" w:themeColor="text1"/>
          <w:kern w:val="0"/>
          <w:sz w:val="28"/>
          <w:lang w:eastAsia="en-IN" w:bidi="ar-SA"/>
          <w14:ligatures w14:val="none"/>
        </w:rPr>
      </w:pPr>
      <w:r w:rsidRPr="007A2834">
        <w:rPr>
          <w:rFonts w:ascii="Nunito" w:eastAsia="Times New Roman" w:hAnsi="Nunito" w:cs="Open Sans"/>
          <w:b/>
          <w:bCs/>
          <w:color w:val="000000" w:themeColor="text1"/>
          <w:kern w:val="0"/>
          <w:sz w:val="28"/>
          <w:lang w:eastAsia="en-IN" w:bidi="ar-SA"/>
          <w14:ligatures w14:val="none"/>
        </w:rPr>
        <w:t>Continue to monitor the performance of your deployed model and update it as necessary. Over time, data distributions can change, and your model may become less effective.</w:t>
      </w:r>
    </w:p>
    <w:p w14:paraId="486B8F9A" w14:textId="77777777" w:rsidR="00DF518E" w:rsidRPr="007A2834" w:rsidRDefault="00DF518E" w:rsidP="007A2834">
      <w:pPr>
        <w:rPr>
          <w:rFonts w:ascii="Nunito" w:hAnsi="Nunito"/>
          <w:b/>
          <w:bCs/>
          <w:sz w:val="28"/>
        </w:rPr>
      </w:pPr>
    </w:p>
    <w:sectPr w:rsidR="00DF518E" w:rsidRPr="007A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62297"/>
    <w:multiLevelType w:val="hybridMultilevel"/>
    <w:tmpl w:val="8B92E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83FA6"/>
    <w:multiLevelType w:val="hybridMultilevel"/>
    <w:tmpl w:val="0C766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87694"/>
    <w:multiLevelType w:val="multilevel"/>
    <w:tmpl w:val="9DF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2715084">
    <w:abstractNumId w:val="2"/>
  </w:num>
  <w:num w:numId="2" w16cid:durableId="433478636">
    <w:abstractNumId w:val="1"/>
  </w:num>
  <w:num w:numId="3" w16cid:durableId="45432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54"/>
    <w:rsid w:val="00112F25"/>
    <w:rsid w:val="001E0AB0"/>
    <w:rsid w:val="00511708"/>
    <w:rsid w:val="00541CBC"/>
    <w:rsid w:val="007A2834"/>
    <w:rsid w:val="00901EF5"/>
    <w:rsid w:val="00DE7354"/>
    <w:rsid w:val="00DF518E"/>
    <w:rsid w:val="00FA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3090"/>
  <w15:chartTrackingRefBased/>
  <w15:docId w15:val="{7059B4E1-FCAD-4DAE-A4BB-E3DB7649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354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11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7354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1170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5117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2F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icsheet.org/downloads/ipl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Lakkireddy</dc:creator>
  <cp:keywords/>
  <dc:description/>
  <cp:lastModifiedBy>Harisha v</cp:lastModifiedBy>
  <cp:revision>2</cp:revision>
  <dcterms:created xsi:type="dcterms:W3CDTF">2023-10-08T15:30:00Z</dcterms:created>
  <dcterms:modified xsi:type="dcterms:W3CDTF">2023-10-11T12:38:00Z</dcterms:modified>
</cp:coreProperties>
</file>