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4"/>
      </w:tblGrid>
      <w:tr w:rsidR="00A836A4" w14:paraId="7E710C87" w14:textId="77777777" w:rsidTr="00A836A4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1754" w:type="dxa"/>
          </w:tcPr>
          <w:p w14:paraId="36734028" w14:textId="5859D737" w:rsidR="00A836A4" w:rsidRDefault="00A836A4" w:rsidP="00A836A4">
            <w:pPr>
              <w:jc w:val="center"/>
            </w:pPr>
            <w:r>
              <w:t>{{date}}</w:t>
            </w:r>
          </w:p>
        </w:tc>
      </w:tr>
    </w:tbl>
    <w:p w14:paraId="10746984" w14:textId="3E5A8936" w:rsidR="00187988" w:rsidRPr="00A836A4" w:rsidRDefault="00187988" w:rsidP="00A836A4">
      <w:r w:rsidRPr="00A836A4">
        <w:t xml:space="preserve"> </w:t>
      </w:r>
    </w:p>
    <w:sectPr w:rsidR="00187988" w:rsidRPr="00A836A4" w:rsidSect="00187988">
      <w:pgSz w:w="11510" w:h="5273" w:code="9"/>
      <w:pgMar w:top="289" w:right="289" w:bottom="289" w:left="28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88"/>
    <w:rsid w:val="000E4863"/>
    <w:rsid w:val="00187988"/>
    <w:rsid w:val="001B1B52"/>
    <w:rsid w:val="001C7695"/>
    <w:rsid w:val="00545667"/>
    <w:rsid w:val="00767DCE"/>
    <w:rsid w:val="008B1622"/>
    <w:rsid w:val="009B659A"/>
    <w:rsid w:val="00A836A4"/>
    <w:rsid w:val="00AA4F81"/>
    <w:rsid w:val="00BB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1E9F"/>
  <w15:chartTrackingRefBased/>
  <w15:docId w15:val="{9DC1387E-C1AE-45F6-A2EB-61E5CDD1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MURALI</dc:creator>
  <cp:keywords/>
  <dc:description/>
  <cp:lastModifiedBy>SAI MURALI</cp:lastModifiedBy>
  <cp:revision>7</cp:revision>
  <dcterms:created xsi:type="dcterms:W3CDTF">2025-08-01T05:43:00Z</dcterms:created>
  <dcterms:modified xsi:type="dcterms:W3CDTF">2025-08-02T06:45:00Z</dcterms:modified>
</cp:coreProperties>
</file>