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CB1F44" w14:textId="77777777" w:rsidR="00BC044B" w:rsidRDefault="00BC044B"/>
    <w:p w14:paraId="077B4B73" w14:textId="77777777" w:rsidR="00BC044B" w:rsidRDefault="00BC044B"/>
    <w:p w14:paraId="200A22CB" w14:textId="77777777" w:rsidR="00BC044B" w:rsidRDefault="00BC044B"/>
    <w:p w14:paraId="3FE57913" w14:textId="77777777" w:rsidR="00BC044B" w:rsidRDefault="00BC044B"/>
    <w:p w14:paraId="616291A3" w14:textId="77777777" w:rsidR="00D748B9" w:rsidRDefault="00BC044B">
      <w:bookmarkStart w:id="0" w:name="_GoBack"/>
      <w:r w:rsidRPr="00BC044B">
        <w:drawing>
          <wp:inline distT="0" distB="0" distL="0" distR="0" wp14:anchorId="56C48509" wp14:editId="4C308E60">
            <wp:extent cx="5828857" cy="2338388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4810" cy="234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748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44B"/>
    <w:rsid w:val="00116C7A"/>
    <w:rsid w:val="00BC044B"/>
    <w:rsid w:val="00D74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79DE2"/>
  <w15:chartTrackingRefBased/>
  <w15:docId w15:val="{B49D3A6A-56F8-46E5-9E61-82D74411D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S Varma Rudra raju</dc:creator>
  <cp:keywords/>
  <dc:description/>
  <cp:lastModifiedBy>V S Varma Rudra raju</cp:lastModifiedBy>
  <cp:revision>1</cp:revision>
  <dcterms:created xsi:type="dcterms:W3CDTF">2018-01-09T12:54:00Z</dcterms:created>
  <dcterms:modified xsi:type="dcterms:W3CDTF">2018-01-09T12:56:00Z</dcterms:modified>
</cp:coreProperties>
</file>