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46" w:rsidRPr="00402846" w:rsidRDefault="00402846" w:rsidP="0040284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402846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Defining authorisation rules with Roles and ClusterRoles</w:t>
      </w:r>
    </w:p>
    <w:p w:rsidR="00402846" w:rsidRPr="00402846" w:rsidRDefault="00402846" w:rsidP="00402846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IN"/>
        </w:rPr>
      </w:pPr>
      <w:r w:rsidRPr="00402846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en-IN"/>
        </w:rPr>
        <w:t>Define authorisation rules with Roles and ClusterRoles</w:t>
      </w:r>
    </w:p>
    <w:p w:rsidR="00402846" w:rsidRPr="00402846" w:rsidRDefault="00402846" w:rsidP="0040284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0284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Whats the difference between Roles and ClusterRoles ??</w:t>
      </w:r>
    </w:p>
    <w:p w:rsidR="00402846" w:rsidRPr="00402846" w:rsidRDefault="00402846" w:rsidP="0040284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0284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Role is limited to a namespace (Projects/Orgs/Env)</w:t>
      </w:r>
    </w:p>
    <w:p w:rsidR="00402846" w:rsidRPr="00402846" w:rsidRDefault="00402846" w:rsidP="0040284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0284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ClusterRole is Global</w:t>
      </w:r>
    </w:p>
    <w:p w:rsidR="00402846" w:rsidRPr="00402846" w:rsidRDefault="00713974" w:rsidP="0040284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0284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Let’s</w:t>
      </w:r>
      <w:r w:rsidR="00402846" w:rsidRPr="0040284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say you want to provide read only access to </w:t>
      </w:r>
      <w:r w:rsidR="00402846" w:rsidRPr="0040284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instavote</w:t>
      </w:r>
      <w:r w:rsidR="00402846" w:rsidRPr="0040284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, a project specific namespace to all users in the </w:t>
      </w:r>
      <w:r w:rsidR="00402846" w:rsidRPr="0040284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example.org</w:t>
      </w:r>
    </w:p>
    <w:p w:rsidR="00402846" w:rsidRPr="00402846" w:rsidRDefault="00402846" w:rsidP="0040284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02846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file: interns-role.yaml</w:t>
      </w:r>
    </w:p>
    <w:p w:rsidR="00402846" w:rsidRPr="00402846" w:rsidRDefault="00402846" w:rsidP="0040284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apiVersion: rbac.authorization.k8s.io/v1beta1</w:t>
      </w:r>
    </w:p>
    <w:p w:rsidR="00402846" w:rsidRPr="00402846" w:rsidRDefault="00402846" w:rsidP="0040284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Role</w:t>
      </w:r>
    </w:p>
    <w:p w:rsidR="00402846" w:rsidRPr="00402846" w:rsidRDefault="00402846" w:rsidP="0040284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402846" w:rsidRPr="00402846" w:rsidRDefault="00402846" w:rsidP="0040284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r w:rsidRPr="0040284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namespace</w:t>
      </w: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instavote</w:t>
      </w:r>
    </w:p>
    <w:p w:rsidR="00402846" w:rsidRPr="00402846" w:rsidRDefault="00402846" w:rsidP="0040284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interns</w:t>
      </w:r>
    </w:p>
    <w:p w:rsidR="00402846" w:rsidRPr="00402846" w:rsidRDefault="00402846" w:rsidP="0040284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rules:</w:t>
      </w:r>
    </w:p>
    <w:p w:rsidR="00402846" w:rsidRPr="00402846" w:rsidRDefault="00402846" w:rsidP="0040284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 apiGroups: [</w:t>
      </w:r>
      <w:r w:rsidRPr="0040284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"*"</w:t>
      </w: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]</w:t>
      </w:r>
    </w:p>
    <w:p w:rsidR="00402846" w:rsidRPr="00402846" w:rsidRDefault="00402846" w:rsidP="0040284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resources: [</w:t>
      </w:r>
      <w:r w:rsidRPr="0040284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"*"</w:t>
      </w: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]</w:t>
      </w:r>
    </w:p>
    <w:p w:rsidR="00402846" w:rsidRPr="00402846" w:rsidRDefault="00402846" w:rsidP="0040284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verbs: [</w:t>
      </w:r>
      <w:r w:rsidRPr="0040284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"get"</w:t>
      </w: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, </w:t>
      </w:r>
      <w:r w:rsidRPr="0040284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"list"</w:t>
      </w: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, </w:t>
      </w:r>
      <w:r w:rsidRPr="0040284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"watch"</w:t>
      </w: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]</w:t>
      </w:r>
    </w:p>
    <w:p w:rsidR="00402846" w:rsidRPr="00402846" w:rsidRDefault="00402846" w:rsidP="0040284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0284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In order to map it to all users in </w:t>
      </w:r>
      <w:r w:rsidRPr="0040284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example.org</w:t>
      </w:r>
      <w:r w:rsidRPr="0040284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, create a RoleBinding as</w:t>
      </w:r>
    </w:p>
    <w:p w:rsidR="00402846" w:rsidRPr="00402846" w:rsidRDefault="00713974" w:rsidP="0040284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02846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Interns-rolebinding.yml</w:t>
      </w:r>
    </w:p>
    <w:p w:rsidR="00402846" w:rsidRPr="00402846" w:rsidRDefault="00402846" w:rsidP="0040284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RoleBinding</w:t>
      </w:r>
    </w:p>
    <w:p w:rsidR="00402846" w:rsidRPr="00402846" w:rsidRDefault="00402846" w:rsidP="0040284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apiVersion: rbac.authorization.k8s.io/v1</w:t>
      </w:r>
    </w:p>
    <w:p w:rsidR="00402846" w:rsidRPr="00402846" w:rsidRDefault="00402846" w:rsidP="0040284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402846" w:rsidRPr="00402846" w:rsidRDefault="00402846" w:rsidP="0040284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interns</w:t>
      </w:r>
    </w:p>
    <w:p w:rsidR="00402846" w:rsidRPr="00402846" w:rsidRDefault="00402846" w:rsidP="0040284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r w:rsidRPr="0040284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namespace</w:t>
      </w: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instavote</w:t>
      </w:r>
    </w:p>
    <w:p w:rsidR="00402846" w:rsidRPr="00402846" w:rsidRDefault="00402846" w:rsidP="0040284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subjects:</w:t>
      </w:r>
    </w:p>
    <w:p w:rsidR="00402846" w:rsidRPr="00402846" w:rsidRDefault="00402846" w:rsidP="0040284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 kind: Group</w:t>
      </w:r>
    </w:p>
    <w:p w:rsidR="00402846" w:rsidRPr="00402846" w:rsidRDefault="00402846" w:rsidP="0040284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interns</w:t>
      </w:r>
    </w:p>
    <w:p w:rsidR="00402846" w:rsidRPr="00402846" w:rsidRDefault="00402846" w:rsidP="0040284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apiGroup: rbac.authorization.k8s.io</w:t>
      </w:r>
    </w:p>
    <w:p w:rsidR="00402846" w:rsidRPr="00402846" w:rsidRDefault="00402846" w:rsidP="0040284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roleRef:</w:t>
      </w:r>
    </w:p>
    <w:p w:rsidR="00402846" w:rsidRPr="00402846" w:rsidRDefault="00402846" w:rsidP="0040284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kind: Role</w:t>
      </w:r>
    </w:p>
    <w:p w:rsidR="00402846" w:rsidRPr="00402846" w:rsidRDefault="00402846" w:rsidP="0040284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interns</w:t>
      </w:r>
    </w:p>
    <w:p w:rsidR="00402846" w:rsidRPr="00402846" w:rsidRDefault="00402846" w:rsidP="0040284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apiGroup: rbac.authorization.k8s.io</w:t>
      </w:r>
    </w:p>
    <w:p w:rsidR="00402846" w:rsidRPr="00402846" w:rsidRDefault="00402846" w:rsidP="0040284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create -f interns-role.yml</w:t>
      </w:r>
    </w:p>
    <w:p w:rsidR="00402846" w:rsidRPr="00402846" w:rsidRDefault="00402846" w:rsidP="0040284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402846" w:rsidRPr="00402846" w:rsidRDefault="00402846" w:rsidP="0040284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create -f interns-rolebinding.yml</w:t>
      </w:r>
    </w:p>
    <w:p w:rsidR="00402846" w:rsidRPr="00402846" w:rsidRDefault="00402846" w:rsidP="0040284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0284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g</w:t>
      </w:r>
      <w:r w:rsidR="00713974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</w:t>
      </w:r>
      <w:bookmarkStart w:id="0" w:name="_GoBack"/>
      <w:bookmarkEnd w:id="0"/>
      <w:r w:rsidRPr="0040284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 information about the objects created above,</w:t>
      </w:r>
    </w:p>
    <w:p w:rsidR="00402846" w:rsidRPr="00402846" w:rsidRDefault="00402846" w:rsidP="0040284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40284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roles -n instavote</w:t>
      </w:r>
    </w:p>
    <w:p w:rsidR="00402846" w:rsidRPr="00402846" w:rsidRDefault="00402846" w:rsidP="0040284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40284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roles,rolebindings -n instavote</w:t>
      </w:r>
    </w:p>
    <w:p w:rsidR="00402846" w:rsidRPr="00402846" w:rsidRDefault="00402846" w:rsidP="0040284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> </w:t>
      </w:r>
    </w:p>
    <w:p w:rsidR="00402846" w:rsidRPr="00402846" w:rsidRDefault="00402846" w:rsidP="0040284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describe role interns</w:t>
      </w:r>
    </w:p>
    <w:p w:rsidR="00402846" w:rsidRPr="00402846" w:rsidRDefault="00402846" w:rsidP="0040284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describe rolebinding interns</w:t>
      </w:r>
    </w:p>
    <w:p w:rsidR="00402846" w:rsidRPr="00402846" w:rsidRDefault="00402846" w:rsidP="0040284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402846" w:rsidRPr="00402846" w:rsidRDefault="00402846" w:rsidP="0040284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0284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validate the access,</w:t>
      </w:r>
    </w:p>
    <w:p w:rsidR="00402846" w:rsidRPr="00402846" w:rsidRDefault="00402846" w:rsidP="0040284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config </w:t>
      </w:r>
      <w:r w:rsidRPr="0040284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use</w:t>
      </w: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-context yono-prod</w:t>
      </w:r>
    </w:p>
    <w:p w:rsidR="00402846" w:rsidRPr="00402846" w:rsidRDefault="00402846" w:rsidP="0040284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40284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</w:t>
      </w:r>
    </w:p>
    <w:p w:rsidR="00402846" w:rsidRPr="00402846" w:rsidRDefault="00402846" w:rsidP="0040284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402846" w:rsidRPr="00402846" w:rsidRDefault="00402846" w:rsidP="0040284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0284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To switch back to admin,</w:t>
      </w:r>
    </w:p>
    <w:p w:rsidR="00402846" w:rsidRPr="00402846" w:rsidRDefault="00402846" w:rsidP="0040284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config </w:t>
      </w:r>
      <w:r w:rsidRPr="0040284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use</w:t>
      </w: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-context admin-prod</w:t>
      </w:r>
    </w:p>
    <w:p w:rsidR="00402846" w:rsidRPr="00402846" w:rsidRDefault="00402846" w:rsidP="0040284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0284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402846" w:rsidRPr="00402846" w:rsidRDefault="00402846" w:rsidP="00402846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IN"/>
        </w:rPr>
      </w:pPr>
      <w:r w:rsidRPr="00402846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en-IN"/>
        </w:rPr>
        <w:t>Exercise</w:t>
      </w:r>
    </w:p>
    <w:p w:rsidR="00402846" w:rsidRPr="00402846" w:rsidRDefault="00402846" w:rsidP="0040284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0284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Create a Role and Rolebinding for </w:t>
      </w:r>
      <w:r w:rsidRPr="0040284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dev</w:t>
      </w:r>
      <w:r w:rsidRPr="0040284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group with the authorizations defined in the table above. Once applied, test it</w:t>
      </w:r>
    </w:p>
    <w:p w:rsidR="00876043" w:rsidRDefault="00876043"/>
    <w:sectPr w:rsidR="00876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2BB"/>
    <w:multiLevelType w:val="multilevel"/>
    <w:tmpl w:val="1794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F3264"/>
    <w:multiLevelType w:val="multilevel"/>
    <w:tmpl w:val="BF38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F118E"/>
    <w:multiLevelType w:val="multilevel"/>
    <w:tmpl w:val="55A6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63287"/>
    <w:multiLevelType w:val="multilevel"/>
    <w:tmpl w:val="5D5A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A23D1"/>
    <w:multiLevelType w:val="multilevel"/>
    <w:tmpl w:val="83222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453D6"/>
    <w:multiLevelType w:val="multilevel"/>
    <w:tmpl w:val="E95C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D90034"/>
    <w:multiLevelType w:val="multilevel"/>
    <w:tmpl w:val="F05C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22"/>
    <w:rsid w:val="00402846"/>
    <w:rsid w:val="00713974"/>
    <w:rsid w:val="00876043"/>
    <w:rsid w:val="00DB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2C38"/>
  <w15:chartTrackingRefBased/>
  <w15:docId w15:val="{16D8B768-4265-4ACC-AA4C-C630F481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028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28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28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28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84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02846"/>
  </w:style>
  <w:style w:type="character" w:customStyle="1" w:styleId="pun">
    <w:name w:val="pun"/>
    <w:basedOn w:val="DefaultParagraphFont"/>
    <w:rsid w:val="00402846"/>
  </w:style>
  <w:style w:type="character" w:customStyle="1" w:styleId="typ">
    <w:name w:val="typ"/>
    <w:basedOn w:val="DefaultParagraphFont"/>
    <w:rsid w:val="00402846"/>
  </w:style>
  <w:style w:type="character" w:customStyle="1" w:styleId="kwd">
    <w:name w:val="kwd"/>
    <w:basedOn w:val="DefaultParagraphFont"/>
    <w:rsid w:val="00402846"/>
  </w:style>
  <w:style w:type="character" w:customStyle="1" w:styleId="str">
    <w:name w:val="str"/>
    <w:basedOn w:val="DefaultParagraphFont"/>
    <w:rsid w:val="00402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9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5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2019-05-09T02:32:00Z</dcterms:created>
  <dcterms:modified xsi:type="dcterms:W3CDTF">2019-05-09T03:04:00Z</dcterms:modified>
</cp:coreProperties>
</file>