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Self intro: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===========</w:t>
      </w:r>
    </w:p>
    <w:p w:rsidR="00B14080" w:rsidRPr="009A7CDE" w:rsidRDefault="00B14080" w:rsidP="009A7CD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Hi this is XXXXX working as </w:t>
      </w:r>
      <w:proofErr w:type="spellStart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>DevOps</w:t>
      </w:r>
      <w:proofErr w:type="spellEnd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Engineer for XXXX </w:t>
      </w:r>
      <w:proofErr w:type="gramStart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>company</w:t>
      </w:r>
      <w:proofErr w:type="gramEnd"/>
      <w:r w:rsid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</w:t>
      </w:r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>for last XX Years.</w:t>
      </w:r>
    </w:p>
    <w:p w:rsidR="00B14080" w:rsidRPr="009A7CDE" w:rsidRDefault="00B14080" w:rsidP="009A7CD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Currently </w:t>
      </w:r>
      <w:proofErr w:type="spellStart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>i</w:t>
      </w:r>
      <w:proofErr w:type="spellEnd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have been working for XXXX client where our team is managing 2 applications.</w:t>
      </w:r>
    </w:p>
    <w:p w:rsidR="00B14080" w:rsidRPr="009A7CDE" w:rsidRDefault="00B14080" w:rsidP="009A7CD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As a </w:t>
      </w:r>
      <w:proofErr w:type="spellStart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>DevOps</w:t>
      </w:r>
      <w:proofErr w:type="spellEnd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engineer </w:t>
      </w:r>
      <w:proofErr w:type="spellStart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>i</w:t>
      </w:r>
      <w:proofErr w:type="spellEnd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make sure the environment is clean and running.</w:t>
      </w:r>
    </w:p>
    <w:p w:rsidR="00B14080" w:rsidRPr="009A7CDE" w:rsidRDefault="00B14080" w:rsidP="009A7CD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I have worked on various </w:t>
      </w:r>
      <w:proofErr w:type="spellStart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>Devops</w:t>
      </w:r>
      <w:proofErr w:type="spellEnd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Tools like </w:t>
      </w:r>
      <w:proofErr w:type="spellStart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>Git,Github,Jenkins,maven,Ansible,Docker</w:t>
      </w:r>
      <w:proofErr w:type="spellEnd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>,</w:t>
      </w:r>
    </w:p>
    <w:p w:rsidR="00B14080" w:rsidRPr="009A7CDE" w:rsidRDefault="009A7CDE" w:rsidP="009A7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        </w:t>
      </w:r>
      <w:proofErr w:type="gramStart"/>
      <w:r w:rsidR="00B14080"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>Aws cloud and physical Data Centers.</w:t>
      </w:r>
      <w:proofErr w:type="gramEnd"/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</w:p>
    <w:p w:rsidR="00B14080" w:rsidRPr="009A7CDE" w:rsidRDefault="00B14080" w:rsidP="009A7CD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In </w:t>
      </w:r>
      <w:proofErr w:type="spellStart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>aws</w:t>
      </w:r>
      <w:proofErr w:type="spellEnd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>i</w:t>
      </w:r>
      <w:proofErr w:type="spellEnd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have worked on various services like ec2</w:t>
      </w:r>
      <w:proofErr w:type="gramStart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>,s3,route53,application</w:t>
      </w:r>
      <w:proofErr w:type="gramEnd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>loadbalancer,VPC,cloud</w:t>
      </w:r>
      <w:proofErr w:type="spellEnd"/>
      <w:r w:rsidRPr="009A7CDE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watch for monitoring.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Roles and Responsibilities: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===========================</w:t>
      </w:r>
    </w:p>
    <w:p w:rsidR="00B14080" w:rsidRPr="00030865" w:rsidRDefault="00B14080" w:rsidP="0003086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proofErr w:type="gramStart"/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>we</w:t>
      </w:r>
      <w:proofErr w:type="gramEnd"/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worked along with development teams for next releases.</w:t>
      </w:r>
    </w:p>
    <w:p w:rsidR="00B14080" w:rsidRPr="00030865" w:rsidRDefault="00B14080" w:rsidP="0003086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If we have any monitoring alerts then </w:t>
      </w:r>
      <w:proofErr w:type="spellStart"/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>i</w:t>
      </w:r>
      <w:proofErr w:type="spellEnd"/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will be working on that alerts.</w:t>
      </w:r>
    </w:p>
    <w:p w:rsidR="00B14080" w:rsidRPr="00030865" w:rsidRDefault="001F7E62" w:rsidP="0003086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>Managing</w:t>
      </w:r>
      <w:r w:rsidR="00B14080"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proofErr w:type="gramStart"/>
      <w:r w:rsidR="00B14080"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>jenkins</w:t>
      </w:r>
      <w:proofErr w:type="spellEnd"/>
      <w:proofErr w:type="gramEnd"/>
      <w:r w:rsidR="00B14080"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pipelines and other infrastructure.</w:t>
      </w:r>
    </w:p>
    <w:p w:rsidR="00B14080" w:rsidRPr="00030865" w:rsidRDefault="00B14080" w:rsidP="0003086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>New on boarding of application to our environment.</w:t>
      </w:r>
    </w:p>
    <w:p w:rsidR="000E2C25" w:rsidRDefault="00B14080" w:rsidP="0003086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working on patching activities along with </w:t>
      </w:r>
      <w:proofErr w:type="spellStart"/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>linux</w:t>
      </w:r>
      <w:proofErr w:type="spellEnd"/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team for every quarter</w:t>
      </w:r>
      <w:r w:rsid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</w:t>
      </w:r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>to make sure the kernels are updated,</w:t>
      </w:r>
    </w:p>
    <w:p w:rsidR="00B14080" w:rsidRPr="00030865" w:rsidRDefault="00B14080" w:rsidP="0003086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proofErr w:type="gramStart"/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>our</w:t>
      </w:r>
      <w:proofErr w:type="gramEnd"/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team is responsible for</w:t>
      </w:r>
      <w:r w:rsid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</w:t>
      </w:r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>pre patching and post patching activities.</w:t>
      </w:r>
    </w:p>
    <w:p w:rsidR="00B14080" w:rsidRPr="00CF166B" w:rsidRDefault="00B14080" w:rsidP="00CF166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proofErr w:type="spellStart"/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>Prepatching</w:t>
      </w:r>
      <w:proofErr w:type="spellEnd"/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and post patching means if patching is schedule at 2:30 then 30 </w:t>
      </w:r>
      <w:proofErr w:type="spellStart"/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>mins</w:t>
      </w:r>
      <w:proofErr w:type="spellEnd"/>
      <w:r w:rsidR="00CF166B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</w:t>
      </w:r>
      <w:r w:rsidRPr="00CF166B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prior patching (2 </w:t>
      </w:r>
      <w:proofErr w:type="spellStart"/>
      <w:r w:rsidRPr="00CF166B">
        <w:rPr>
          <w:rFonts w:ascii="Times New Roman" w:eastAsia="Times New Roman" w:hAnsi="Times New Roman" w:cs="Times New Roman"/>
          <w:color w:val="1D1C1D"/>
          <w:sz w:val="32"/>
          <w:szCs w:val="32"/>
        </w:rPr>
        <w:t>p.m</w:t>
      </w:r>
      <w:proofErr w:type="spellEnd"/>
      <w:r w:rsidRPr="00CF166B">
        <w:rPr>
          <w:rFonts w:ascii="Times New Roman" w:eastAsia="Times New Roman" w:hAnsi="Times New Roman" w:cs="Times New Roman"/>
          <w:color w:val="1D1C1D"/>
          <w:sz w:val="32"/>
          <w:szCs w:val="32"/>
        </w:rPr>
        <w:t>) we bring down all the services running on the servers,</w:t>
      </w:r>
      <w:r w:rsidR="001F7E62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</w:t>
      </w:r>
      <w:r w:rsidRPr="00CF166B">
        <w:rPr>
          <w:rFonts w:ascii="Times New Roman" w:eastAsia="Times New Roman" w:hAnsi="Times New Roman" w:cs="Times New Roman"/>
          <w:color w:val="1D1C1D"/>
          <w:sz w:val="32"/>
          <w:szCs w:val="32"/>
        </w:rPr>
        <w:t>once patching</w:t>
      </w:r>
      <w:r w:rsidR="00030865" w:rsidRPr="00CF166B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</w:t>
      </w:r>
      <w:r w:rsidRPr="00CF166B">
        <w:rPr>
          <w:rFonts w:ascii="Times New Roman" w:eastAsia="Times New Roman" w:hAnsi="Times New Roman" w:cs="Times New Roman"/>
          <w:color w:val="1D1C1D"/>
          <w:sz w:val="32"/>
          <w:szCs w:val="32"/>
        </w:rPr>
        <w:t>is done then will bring up all the services.</w:t>
      </w:r>
    </w:p>
    <w:p w:rsidR="00B14080" w:rsidRPr="00030865" w:rsidRDefault="00B14080" w:rsidP="00B1408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We provide 24/7 support means </w:t>
      </w:r>
      <w:proofErr w:type="spellStart"/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>pagerduty</w:t>
      </w:r>
      <w:proofErr w:type="spellEnd"/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if high priority tickets then will</w:t>
      </w:r>
      <w:r w:rsid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</w:t>
      </w:r>
      <w:r w:rsidRPr="00030865">
        <w:rPr>
          <w:rFonts w:ascii="Times New Roman" w:eastAsia="Times New Roman" w:hAnsi="Times New Roman" w:cs="Times New Roman"/>
          <w:color w:val="1D1C1D"/>
          <w:sz w:val="32"/>
          <w:szCs w:val="32"/>
        </w:rPr>
        <w:t>get a call on mobile and will look into that issue.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Team (Answer only if asked)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===========================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We have a team of 6 members from offshore and we work 24/7.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From onshore we have our manager and scrum master.</w:t>
      </w: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CF166B" w:rsidRDefault="00CF166B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964B65" w:rsidRDefault="00964B65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</w:pPr>
    </w:p>
    <w:p w:rsidR="00B14080" w:rsidRPr="00B14080" w:rsidRDefault="00B14080" w:rsidP="00B14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</w:rPr>
        <w:t>@channel</w:t>
      </w: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 Self Intro </w:t>
      </w:r>
      <w:proofErr w:type="spell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Freshers</w:t>
      </w:r>
      <w:proofErr w:type="spellEnd"/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Intro </w:t>
      </w:r>
      <w:proofErr w:type="gram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For</w:t>
      </w:r>
      <w:proofErr w:type="gram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Freshers</w:t>
      </w:r>
      <w:proofErr w:type="spell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: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lastRenderedPageBreak/>
        <w:t>===================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Hi </w:t>
      </w:r>
      <w:proofErr w:type="gram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Myself</w:t>
      </w:r>
      <w:proofErr w:type="gram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XXXXX have been completed my graduation in XXXXX engineering.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proofErr w:type="spell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Iam</w:t>
      </w:r>
      <w:proofErr w:type="spell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from XXXX place and have completed my Course in </w:t>
      </w:r>
      <w:proofErr w:type="spell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DevOps</w:t>
      </w:r>
      <w:proofErr w:type="spell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Engineering.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I have worked on the Project called Tenet Health Care as part of course.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Where </w:t>
      </w:r>
      <w:proofErr w:type="spell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i</w:t>
      </w:r>
      <w:proofErr w:type="spell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was involved with Deployments and maintaining CICD pipelines using Jenkins,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proofErr w:type="gram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as</w:t>
      </w:r>
      <w:proofErr w:type="gram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a </w:t>
      </w:r>
      <w:proofErr w:type="spell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DevOps</w:t>
      </w:r>
      <w:proofErr w:type="spell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engineer </w:t>
      </w:r>
      <w:proofErr w:type="spell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i</w:t>
      </w:r>
      <w:proofErr w:type="spell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make sure that the environment is clean and application is 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proofErr w:type="gram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accessible</w:t>
      </w:r>
      <w:proofErr w:type="gram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to end users.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I have used various </w:t>
      </w:r>
      <w:proofErr w:type="spell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DevOps</w:t>
      </w:r>
      <w:proofErr w:type="spell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tools like </w:t>
      </w:r>
      <w:proofErr w:type="spell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git,github,jenkins,maven,docker,ansible,Terraform,Kubernetes</w:t>
      </w:r>
      <w:proofErr w:type="spell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and </w:t>
      </w:r>
      <w:proofErr w:type="spell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aws</w:t>
      </w:r>
      <w:proofErr w:type="spell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cloud.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============================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Roles and Responsibilities: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===========================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proofErr w:type="gram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we</w:t>
      </w:r>
      <w:proofErr w:type="gram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worked along with development teams for next releases.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If we have any monitoring alerts then </w:t>
      </w:r>
      <w:proofErr w:type="spell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i</w:t>
      </w:r>
      <w:proofErr w:type="spell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will be working on that alerts.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proofErr w:type="spell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Managaing</w:t>
      </w:r>
      <w:proofErr w:type="spell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proofErr w:type="gram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jenkins</w:t>
      </w:r>
      <w:proofErr w:type="spellEnd"/>
      <w:proofErr w:type="gram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pipelines and other infrastructure.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proofErr w:type="gram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New on boarding of application to our environment.</w:t>
      </w:r>
      <w:proofErr w:type="gramEnd"/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proofErr w:type="gram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working</w:t>
      </w:r>
      <w:proofErr w:type="gram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on patching activities along with </w:t>
      </w:r>
      <w:proofErr w:type="spell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linux</w:t>
      </w:r>
      <w:proofErr w:type="spell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team for every quarter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proofErr w:type="gram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to</w:t>
      </w:r>
      <w:proofErr w:type="gram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make sure the kernels are </w:t>
      </w:r>
      <w:proofErr w:type="spell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updated,our</w:t>
      </w:r>
      <w:proofErr w:type="spell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team is responsible for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proofErr w:type="gram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pre</w:t>
      </w:r>
      <w:proofErr w:type="gram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patching and post patching activities.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(</w:t>
      </w:r>
      <w:proofErr w:type="spell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Prepatching</w:t>
      </w:r>
      <w:proofErr w:type="spell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and post patching means if patching is schedule at 2:30 then 30 </w:t>
      </w:r>
      <w:proofErr w:type="spell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mins</w:t>
      </w:r>
      <w:proofErr w:type="spellEnd"/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proofErr w:type="gram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prior</w:t>
      </w:r>
      <w:proofErr w:type="gram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patching (2 </w:t>
      </w:r>
      <w:proofErr w:type="spell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p.m</w:t>
      </w:r>
      <w:proofErr w:type="spell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) we bring down all the services running on the </w:t>
      </w:r>
      <w:proofErr w:type="spell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servers,once</w:t>
      </w:r>
      <w:proofErr w:type="spell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patching</w:t>
      </w:r>
    </w:p>
    <w:p w:rsidR="00B14080" w:rsidRPr="00B14080" w:rsidRDefault="00B14080" w:rsidP="00B14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proofErr w:type="gramStart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>is</w:t>
      </w:r>
      <w:proofErr w:type="gramEnd"/>
      <w:r w:rsidRPr="00B14080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done then will bring up all the services.)</w:t>
      </w:r>
    </w:p>
    <w:p w:rsidR="00C40C6E" w:rsidRPr="00B14080" w:rsidRDefault="00C40C6E">
      <w:pPr>
        <w:rPr>
          <w:rFonts w:ascii="Times New Roman" w:hAnsi="Times New Roman" w:cs="Times New Roman"/>
          <w:sz w:val="32"/>
          <w:szCs w:val="32"/>
        </w:rPr>
      </w:pPr>
    </w:p>
    <w:sectPr w:rsidR="00C40C6E" w:rsidRPr="00B14080" w:rsidSect="00E00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156AE"/>
    <w:multiLevelType w:val="hybridMultilevel"/>
    <w:tmpl w:val="2B5EF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F33CE"/>
    <w:multiLevelType w:val="hybridMultilevel"/>
    <w:tmpl w:val="3B86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94616"/>
    <w:multiLevelType w:val="hybridMultilevel"/>
    <w:tmpl w:val="1AEE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9D4865"/>
    <w:multiLevelType w:val="hybridMultilevel"/>
    <w:tmpl w:val="20D86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577ED2"/>
    <w:multiLevelType w:val="hybridMultilevel"/>
    <w:tmpl w:val="03484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14080"/>
    <w:rsid w:val="00030865"/>
    <w:rsid w:val="000E2C25"/>
    <w:rsid w:val="00185478"/>
    <w:rsid w:val="001F7E62"/>
    <w:rsid w:val="00356C06"/>
    <w:rsid w:val="003D134C"/>
    <w:rsid w:val="004B63E1"/>
    <w:rsid w:val="00964B65"/>
    <w:rsid w:val="009A7CDE"/>
    <w:rsid w:val="00B14080"/>
    <w:rsid w:val="00BE3830"/>
    <w:rsid w:val="00C40C6E"/>
    <w:rsid w:val="00CF166B"/>
    <w:rsid w:val="00D566B1"/>
    <w:rsid w:val="00E0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080"/>
    <w:rPr>
      <w:rFonts w:ascii="Courier New" w:eastAsia="Times New Roman" w:hAnsi="Courier New" w:cs="Courier New"/>
      <w:sz w:val="20"/>
      <w:szCs w:val="20"/>
    </w:rPr>
  </w:style>
  <w:style w:type="character" w:customStyle="1" w:styleId="c-timestamplabel">
    <w:name w:val="c-timestamp__label"/>
    <w:basedOn w:val="DefaultParagraphFont"/>
    <w:rsid w:val="00B14080"/>
  </w:style>
  <w:style w:type="character" w:customStyle="1" w:styleId="c-mrkdwnbroadcast">
    <w:name w:val="c-mrkdwn__broadcast"/>
    <w:basedOn w:val="DefaultParagraphFont"/>
    <w:rsid w:val="00B14080"/>
  </w:style>
  <w:style w:type="paragraph" w:styleId="ListParagraph">
    <w:name w:val="List Paragraph"/>
    <w:basedOn w:val="Normal"/>
    <w:uiPriority w:val="34"/>
    <w:qFormat/>
    <w:rsid w:val="000308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7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4849">
                              <w:marLeft w:val="-160"/>
                              <w:marRight w:val="-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3877">
                                  <w:marLeft w:val="0"/>
                                  <w:marRight w:val="0"/>
                                  <w:marTop w:val="0"/>
                                  <w:marBottom w:val="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1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75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37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49825">
                              <w:marLeft w:val="0"/>
                              <w:marRight w:val="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00126">
                                  <w:marLeft w:val="-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945522">
                              <w:marLeft w:val="-160"/>
                              <w:marRight w:val="-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2335">
                                  <w:marLeft w:val="0"/>
                                  <w:marRight w:val="0"/>
                                  <w:marTop w:val="0"/>
                                  <w:marBottom w:val="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7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0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1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2023-01-23T09:43:00Z</dcterms:created>
  <dcterms:modified xsi:type="dcterms:W3CDTF">2023-01-26T08:20:00Z</dcterms:modified>
</cp:coreProperties>
</file>