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D7BB7" w14:textId="16FAE4CD" w:rsidR="006B2084" w:rsidRDefault="00FD3EA8" w:rsidP="006B2084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19CSE301</w:t>
      </w:r>
      <w:r w:rsidR="006B2084" w:rsidRPr="00BA4D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-Computer Networks </w:t>
      </w:r>
    </w:p>
    <w:p w14:paraId="399FF71E" w14:textId="77777777" w:rsidR="006B2084" w:rsidRDefault="006B2084" w:rsidP="006B20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CO#1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48D8195B" w14:textId="7996D8BA" w:rsidR="006B2084" w:rsidRDefault="00DD6711" w:rsidP="006B2084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Lab</w:t>
      </w:r>
      <w:bookmarkStart w:id="0" w:name="_GoBack"/>
      <w:bookmarkEnd w:id="0"/>
    </w:p>
    <w:p w14:paraId="2551A1A2" w14:textId="77777777" w:rsidR="006B2084" w:rsidRPr="00BA4DED" w:rsidRDefault="006B2084" w:rsidP="006B2084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(Set -1)</w:t>
      </w:r>
    </w:p>
    <w:p w14:paraId="47B29B11" w14:textId="77777777" w:rsidR="006B2084" w:rsidRPr="00BA4DED" w:rsidRDefault="006B2084" w:rsidP="006B20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sz w:val="24"/>
          <w:szCs w:val="24"/>
          <w:lang w:val="en-US"/>
        </w:rPr>
        <w:t>A browsing center has a log maintained for users for every date. The fields and purpose are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2084" w:rsidRPr="00BA4DED" w14:paraId="1950A0F7" w14:textId="77777777" w:rsidTr="00377681">
        <w:tc>
          <w:tcPr>
            <w:tcW w:w="4508" w:type="dxa"/>
          </w:tcPr>
          <w:p w14:paraId="29F3C580" w14:textId="77777777" w:rsidR="006B2084" w:rsidRPr="00BA4DED" w:rsidRDefault="006B2084" w:rsidP="003776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508" w:type="dxa"/>
          </w:tcPr>
          <w:p w14:paraId="07EC8FAD" w14:textId="77777777" w:rsidR="006B2084" w:rsidRPr="00BA4DED" w:rsidRDefault="006B2084" w:rsidP="003776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entry to browsing center</w:t>
            </w:r>
          </w:p>
        </w:tc>
      </w:tr>
      <w:tr w:rsidR="006B2084" w:rsidRPr="00BA4DED" w14:paraId="7182F91F" w14:textId="77777777" w:rsidTr="00377681">
        <w:tc>
          <w:tcPr>
            <w:tcW w:w="4508" w:type="dxa"/>
          </w:tcPr>
          <w:p w14:paraId="453BD149" w14:textId="77777777" w:rsidR="006B2084" w:rsidRPr="00BA4DED" w:rsidRDefault="006B2084" w:rsidP="003776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4508" w:type="dxa"/>
          </w:tcPr>
          <w:p w14:paraId="22D8C825" w14:textId="77777777" w:rsidR="006B2084" w:rsidRPr="00BA4DED" w:rsidRDefault="006B2084" w:rsidP="003776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user name</w:t>
            </w:r>
          </w:p>
        </w:tc>
      </w:tr>
      <w:tr w:rsidR="006B2084" w:rsidRPr="00BA4DED" w14:paraId="4B475755" w14:textId="77777777" w:rsidTr="00377681">
        <w:tc>
          <w:tcPr>
            <w:tcW w:w="4508" w:type="dxa"/>
          </w:tcPr>
          <w:p w14:paraId="489C179E" w14:textId="77777777" w:rsidR="006B2084" w:rsidRPr="00BA4DED" w:rsidRDefault="006B2084" w:rsidP="003776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Bandwidth</w:t>
            </w:r>
          </w:p>
        </w:tc>
        <w:tc>
          <w:tcPr>
            <w:tcW w:w="4508" w:type="dxa"/>
          </w:tcPr>
          <w:p w14:paraId="2742DDE5" w14:textId="77777777" w:rsidR="006B2084" w:rsidRPr="00BA4DED" w:rsidRDefault="006B2084" w:rsidP="003776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Bandwidth consumed by user</w:t>
            </w:r>
          </w:p>
        </w:tc>
      </w:tr>
      <w:tr w:rsidR="006B2084" w:rsidRPr="00BA4DED" w14:paraId="34A4C219" w14:textId="77777777" w:rsidTr="00377681">
        <w:tc>
          <w:tcPr>
            <w:tcW w:w="4508" w:type="dxa"/>
          </w:tcPr>
          <w:p w14:paraId="0AEE3A1D" w14:textId="77777777" w:rsidR="006B2084" w:rsidRPr="00BA4DED" w:rsidRDefault="006B2084" w:rsidP="003776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4508" w:type="dxa"/>
          </w:tcPr>
          <w:p w14:paraId="70382307" w14:textId="77777777" w:rsidR="006B2084" w:rsidRPr="00BA4DED" w:rsidRDefault="006B2084" w:rsidP="003776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4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of utilization</w:t>
            </w:r>
          </w:p>
        </w:tc>
      </w:tr>
    </w:tbl>
    <w:p w14:paraId="2FB70AFB" w14:textId="77777777" w:rsidR="006B2084" w:rsidRPr="00BA4DED" w:rsidRDefault="006B2084" w:rsidP="006B20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2D071E" w14:textId="77777777" w:rsidR="006B2084" w:rsidRPr="00BA4DED" w:rsidRDefault="006B2084" w:rsidP="006B20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sz w:val="24"/>
          <w:szCs w:val="24"/>
          <w:lang w:val="en-US"/>
        </w:rPr>
        <w:t>A sample log is attached (centerlog.xls)</w:t>
      </w:r>
    </w:p>
    <w:p w14:paraId="0676CBC4" w14:textId="77777777" w:rsidR="006B2084" w:rsidRPr="00BA4DED" w:rsidRDefault="006B2084" w:rsidP="006B20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D80D53" wp14:editId="7F8404C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C4B8" w14:textId="77777777" w:rsidR="006B2084" w:rsidRPr="00BA4DED" w:rsidRDefault="006B2084" w:rsidP="006B20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sz w:val="24"/>
          <w:szCs w:val="24"/>
          <w:lang w:val="en-US"/>
        </w:rPr>
        <w:t>Create a client server program with multiple clients. The program should have the following functionality:</w:t>
      </w:r>
    </w:p>
    <w:p w14:paraId="724E8841" w14:textId="77777777" w:rsidR="006B2084" w:rsidRPr="00BA4DED" w:rsidRDefault="006B2084" w:rsidP="006B2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The client program should have the facility to update the sample log with values for </w:t>
      </w:r>
      <w:proofErr w:type="spellStart"/>
      <w:proofErr w:type="gramStart"/>
      <w:r w:rsidRPr="00BA4DED">
        <w:rPr>
          <w:rFonts w:ascii="Times New Roman" w:hAnsi="Times New Roman" w:cs="Times New Roman"/>
          <w:sz w:val="24"/>
          <w:szCs w:val="24"/>
          <w:lang w:val="en-US"/>
        </w:rPr>
        <w:t>Date,user</w:t>
      </w:r>
      <w:proofErr w:type="gramEnd"/>
      <w:r w:rsidRPr="00BA4DED">
        <w:rPr>
          <w:rFonts w:ascii="Times New Roman" w:hAnsi="Times New Roman" w:cs="Times New Roman"/>
          <w:sz w:val="24"/>
          <w:szCs w:val="24"/>
          <w:lang w:val="en-US"/>
        </w:rPr>
        <w:t>,bandwidth,Time</w:t>
      </w:r>
      <w:proofErr w:type="spellEnd"/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9CE1568" w14:textId="77777777" w:rsidR="006B2084" w:rsidRPr="00BA4DED" w:rsidRDefault="006B2084" w:rsidP="006B2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sz w:val="24"/>
          <w:szCs w:val="24"/>
          <w:lang w:val="en-US"/>
        </w:rPr>
        <w:t>Upon entering it should calculate the Total as Bandwidth*</w:t>
      </w:r>
      <w:proofErr w:type="gramStart"/>
      <w:r w:rsidRPr="00BA4DED">
        <w:rPr>
          <w:rFonts w:ascii="Times New Roman" w:hAnsi="Times New Roman" w:cs="Times New Roman"/>
          <w:sz w:val="24"/>
          <w:szCs w:val="24"/>
          <w:lang w:val="en-US"/>
        </w:rPr>
        <w:t>Time .</w:t>
      </w:r>
      <w:proofErr w:type="gramEnd"/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 For example for 24-</w:t>
      </w:r>
      <w:proofErr w:type="gramStart"/>
      <w:r w:rsidRPr="00BA4DED">
        <w:rPr>
          <w:rFonts w:ascii="Times New Roman" w:hAnsi="Times New Roman" w:cs="Times New Roman"/>
          <w:sz w:val="24"/>
          <w:szCs w:val="24"/>
          <w:lang w:val="en-US"/>
        </w:rPr>
        <w:t>jan,user</w:t>
      </w:r>
      <w:proofErr w:type="gramEnd"/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 as Ramesh it should provide Total as 24*10 </w:t>
      </w:r>
      <w:proofErr w:type="spellStart"/>
      <w:r w:rsidRPr="00BA4DED">
        <w:rPr>
          <w:rFonts w:ascii="Times New Roman" w:hAnsi="Times New Roman" w:cs="Times New Roman"/>
          <w:sz w:val="24"/>
          <w:szCs w:val="24"/>
          <w:lang w:val="en-US"/>
        </w:rPr>
        <w:t>I,e</w:t>
      </w:r>
      <w:proofErr w:type="spellEnd"/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 240 in Total column.</w:t>
      </w:r>
    </w:p>
    <w:p w14:paraId="021810ED" w14:textId="77777777" w:rsidR="006B2084" w:rsidRPr="00BA4DED" w:rsidRDefault="006B2084" w:rsidP="006B20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sz w:val="24"/>
          <w:szCs w:val="24"/>
          <w:lang w:val="en-US"/>
        </w:rPr>
        <w:t>The server program will provide the following features:</w:t>
      </w:r>
    </w:p>
    <w:p w14:paraId="704DF4EA" w14:textId="77777777" w:rsidR="006B2084" w:rsidRPr="00BA4DED" w:rsidRDefault="006B2084" w:rsidP="006B20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On entering the date it should display the </w:t>
      </w:r>
      <w:proofErr w:type="spellStart"/>
      <w:proofErr w:type="gramStart"/>
      <w:r w:rsidRPr="00BA4DED">
        <w:rPr>
          <w:rFonts w:ascii="Times New Roman" w:hAnsi="Times New Roman" w:cs="Times New Roman"/>
          <w:sz w:val="24"/>
          <w:szCs w:val="24"/>
          <w:lang w:val="en-US"/>
        </w:rPr>
        <w:t>Date,user</w:t>
      </w:r>
      <w:proofErr w:type="gramEnd"/>
      <w:r w:rsidRPr="00BA4DED">
        <w:rPr>
          <w:rFonts w:ascii="Times New Roman" w:hAnsi="Times New Roman" w:cs="Times New Roman"/>
          <w:sz w:val="24"/>
          <w:szCs w:val="24"/>
          <w:lang w:val="en-US"/>
        </w:rPr>
        <w:t>,bandwidth,Time.Total</w:t>
      </w:r>
      <w:proofErr w:type="spellEnd"/>
    </w:p>
    <w:p w14:paraId="79B9A447" w14:textId="77777777" w:rsidR="006B2084" w:rsidRPr="00BA4DED" w:rsidRDefault="006B2084" w:rsidP="006B2084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For ex: if the date entered is 24-jan the output should be </w:t>
      </w:r>
    </w:p>
    <w:p w14:paraId="61E01E85" w14:textId="77777777" w:rsidR="006B2084" w:rsidRPr="00BA4DED" w:rsidRDefault="006B2084" w:rsidP="006B2084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6B898D8" wp14:editId="72CC59D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AF5A" w14:textId="77777777" w:rsidR="006B2084" w:rsidRPr="00BA4DED" w:rsidRDefault="006B2084" w:rsidP="006B20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Given the user name it should display their dates of access. For ex:  if the user name is Ravi it should display </w:t>
      </w:r>
      <w:proofErr w:type="gramStart"/>
      <w:r w:rsidRPr="00BA4DED">
        <w:rPr>
          <w:rFonts w:ascii="Times New Roman" w:hAnsi="Times New Roman" w:cs="Times New Roman"/>
          <w:sz w:val="24"/>
          <w:szCs w:val="24"/>
          <w:lang w:val="en-US"/>
        </w:rPr>
        <w:t>as :</w:t>
      </w:r>
      <w:proofErr w:type="gramEnd"/>
    </w:p>
    <w:p w14:paraId="04F70423" w14:textId="77777777" w:rsidR="006B2084" w:rsidRPr="00BA4DED" w:rsidRDefault="006B2084" w:rsidP="006B2084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9EFF2C" wp14:editId="02AFF6D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70AF" w14:textId="77777777" w:rsidR="006B2084" w:rsidRPr="00BA4DED" w:rsidRDefault="006B2084" w:rsidP="006B20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On entering </w:t>
      </w:r>
      <w:proofErr w:type="spellStart"/>
      <w:proofErr w:type="gramStart"/>
      <w:r w:rsidRPr="00BA4DE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proofErr w:type="gramEnd"/>
      <w:r w:rsidRPr="00BA4DED">
        <w:rPr>
          <w:rFonts w:ascii="Times New Roman" w:hAnsi="Times New Roman" w:cs="Times New Roman"/>
          <w:sz w:val="24"/>
          <w:szCs w:val="24"/>
          <w:lang w:val="en-US"/>
        </w:rPr>
        <w:t xml:space="preserve"> option “Total sales” it should sum and say the total sales </w:t>
      </w:r>
      <w:proofErr w:type="spellStart"/>
      <w:r w:rsidRPr="00BA4DED">
        <w:rPr>
          <w:rFonts w:ascii="Times New Roman" w:hAnsi="Times New Roman" w:cs="Times New Roman"/>
          <w:sz w:val="24"/>
          <w:szCs w:val="24"/>
          <w:lang w:val="en-US"/>
        </w:rPr>
        <w:t>datewise</w:t>
      </w:r>
      <w:proofErr w:type="spellEnd"/>
      <w:r w:rsidRPr="00BA4DE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FDA55E" w14:textId="77777777" w:rsidR="006B2084" w:rsidRPr="00BA4DED" w:rsidRDefault="006B2084" w:rsidP="006B2084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2CBDDF0A" w14:textId="77777777" w:rsidR="006B2084" w:rsidRPr="00BA4DED" w:rsidRDefault="006B2084" w:rsidP="006B2084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BA4DE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39DE80E" wp14:editId="4BDC394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5EF3" w14:textId="77777777" w:rsidR="006B2084" w:rsidRDefault="006B2084" w:rsidP="006B2084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40A13B5D" w14:textId="77777777" w:rsidR="006B2084" w:rsidRDefault="006B2084" w:rsidP="006B20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Demonstrate the same for multiple client.</w:t>
      </w:r>
    </w:p>
    <w:p w14:paraId="046F2346" w14:textId="77777777" w:rsidR="006B2084" w:rsidRDefault="006B2084" w:rsidP="006B20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d.Include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ipaddress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a parameter in </w:t>
      </w:r>
      <w:r w:rsidRPr="00BA4D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centerlog.xls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provide values for the same from the client. Demonstrate operations under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A8E8A8" w14:textId="77777777" w:rsidR="006B2084" w:rsidRDefault="006B2084" w:rsidP="006B20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e.There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be option named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splitfiles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in server side. Upon selecting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it can create individual files for each date and store their logs. For ex: 24-Jan.xls will have data related to Date as 24-jan.</w:t>
      </w:r>
    </w:p>
    <w:p w14:paraId="08F23FAA" w14:textId="77777777" w:rsidR="006B2084" w:rsidRDefault="006B2084" w:rsidP="006B20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810CF0" w14:textId="77777777" w:rsidR="006B2084" w:rsidRPr="003E7B5A" w:rsidRDefault="006B2084" w:rsidP="006B208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E7B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Evaluation procedure</w:t>
      </w:r>
    </w:p>
    <w:p w14:paraId="01DA252A" w14:textId="77777777" w:rsidR="006B2084" w:rsidRDefault="006B2084" w:rsidP="006B20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a. If they have completed option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,c,d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they can be given full marks</w:t>
      </w:r>
    </w:p>
    <w:p w14:paraId="28D064CC" w14:textId="77777777" w:rsidR="006B2084" w:rsidRDefault="006B2084" w:rsidP="006B20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b.If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they have not completed any options minimum mark can be awarded</w:t>
      </w:r>
    </w:p>
    <w:p w14:paraId="5DB7A3DA" w14:textId="77777777" w:rsidR="006B2084" w:rsidRDefault="006B2084" w:rsidP="006B20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c.If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they have completed option e also kindly mention in excel sheet. This we shall take it forward for awarding the top grade during grading process</w:t>
      </w:r>
    </w:p>
    <w:p w14:paraId="6915C672" w14:textId="77777777" w:rsidR="006B2084" w:rsidRPr="006708BD" w:rsidRDefault="006B2084" w:rsidP="006B20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08BD">
        <w:rPr>
          <w:rFonts w:ascii="Times New Roman" w:hAnsi="Times New Roman" w:cs="Times New Roman"/>
          <w:b/>
          <w:bCs/>
          <w:sz w:val="24"/>
          <w:szCs w:val="24"/>
          <w:lang w:val="en-US"/>
        </w:rPr>
        <w:t>Evaluation Split-up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9"/>
        <w:gridCol w:w="3084"/>
        <w:gridCol w:w="2703"/>
      </w:tblGrid>
      <w:tr w:rsidR="006B2084" w14:paraId="20AF6157" w14:textId="77777777" w:rsidTr="00377681">
        <w:tc>
          <w:tcPr>
            <w:tcW w:w="3229" w:type="dxa"/>
          </w:tcPr>
          <w:p w14:paraId="036B04F8" w14:textId="77777777" w:rsidR="006B2084" w:rsidRDefault="006B2084" w:rsidP="00377681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Program</w:t>
            </w:r>
          </w:p>
        </w:tc>
        <w:tc>
          <w:tcPr>
            <w:tcW w:w="3084" w:type="dxa"/>
          </w:tcPr>
          <w:p w14:paraId="3BAA53BE" w14:textId="77777777" w:rsidR="006B2084" w:rsidRDefault="006B2084" w:rsidP="00377681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10 Marks</w:t>
            </w:r>
          </w:p>
        </w:tc>
        <w:tc>
          <w:tcPr>
            <w:tcW w:w="2703" w:type="dxa"/>
          </w:tcPr>
          <w:p w14:paraId="105B7BF7" w14:textId="77777777" w:rsidR="006B2084" w:rsidRDefault="006B2084" w:rsidP="00377681">
            <w:pPr>
              <w:rPr>
                <w:bCs/>
                <w:sz w:val="36"/>
                <w:szCs w:val="36"/>
              </w:rPr>
            </w:pPr>
            <w:r w:rsidRPr="003E7B5A">
              <w:rPr>
                <w:bCs/>
                <w:sz w:val="34"/>
                <w:szCs w:val="34"/>
              </w:rPr>
              <w:t>Minimum mark-2</w:t>
            </w:r>
          </w:p>
        </w:tc>
      </w:tr>
      <w:tr w:rsidR="006B2084" w14:paraId="0BEF7AFD" w14:textId="77777777" w:rsidTr="00377681">
        <w:tc>
          <w:tcPr>
            <w:tcW w:w="3229" w:type="dxa"/>
          </w:tcPr>
          <w:p w14:paraId="0335F956" w14:textId="77777777" w:rsidR="006B2084" w:rsidRDefault="006B2084" w:rsidP="00377681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Design</w:t>
            </w:r>
          </w:p>
        </w:tc>
        <w:tc>
          <w:tcPr>
            <w:tcW w:w="3084" w:type="dxa"/>
          </w:tcPr>
          <w:p w14:paraId="48AB0A98" w14:textId="77777777" w:rsidR="006B2084" w:rsidRDefault="006B2084" w:rsidP="00377681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5 Marks</w:t>
            </w:r>
          </w:p>
        </w:tc>
        <w:tc>
          <w:tcPr>
            <w:tcW w:w="2703" w:type="dxa"/>
          </w:tcPr>
          <w:p w14:paraId="64C24575" w14:textId="77777777" w:rsidR="006B2084" w:rsidRDefault="006B2084" w:rsidP="00377681">
            <w:pPr>
              <w:rPr>
                <w:bCs/>
                <w:sz w:val="36"/>
                <w:szCs w:val="36"/>
              </w:rPr>
            </w:pPr>
            <w:r w:rsidRPr="003E7B5A">
              <w:rPr>
                <w:bCs/>
                <w:sz w:val="34"/>
                <w:szCs w:val="34"/>
              </w:rPr>
              <w:t>Minimum mark-</w:t>
            </w:r>
            <w:r>
              <w:rPr>
                <w:bCs/>
                <w:sz w:val="34"/>
                <w:szCs w:val="34"/>
              </w:rPr>
              <w:t>1</w:t>
            </w:r>
          </w:p>
        </w:tc>
      </w:tr>
      <w:tr w:rsidR="006B2084" w14:paraId="3152910D" w14:textId="77777777" w:rsidTr="00377681">
        <w:tc>
          <w:tcPr>
            <w:tcW w:w="3229" w:type="dxa"/>
          </w:tcPr>
          <w:p w14:paraId="7D4DFB72" w14:textId="77777777" w:rsidR="006B2084" w:rsidRDefault="006B2084" w:rsidP="00377681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Output</w:t>
            </w:r>
          </w:p>
        </w:tc>
        <w:tc>
          <w:tcPr>
            <w:tcW w:w="3084" w:type="dxa"/>
          </w:tcPr>
          <w:p w14:paraId="33B445D1" w14:textId="77777777" w:rsidR="006B2084" w:rsidRDefault="006B2084" w:rsidP="00377681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10 Marks</w:t>
            </w:r>
          </w:p>
        </w:tc>
        <w:tc>
          <w:tcPr>
            <w:tcW w:w="2703" w:type="dxa"/>
          </w:tcPr>
          <w:p w14:paraId="25E73114" w14:textId="77777777" w:rsidR="006B2084" w:rsidRDefault="006B2084" w:rsidP="00377681">
            <w:pPr>
              <w:rPr>
                <w:bCs/>
                <w:sz w:val="36"/>
                <w:szCs w:val="36"/>
              </w:rPr>
            </w:pPr>
            <w:r w:rsidRPr="003E7B5A">
              <w:rPr>
                <w:bCs/>
                <w:sz w:val="34"/>
                <w:szCs w:val="34"/>
              </w:rPr>
              <w:t>Minimum mark-</w:t>
            </w:r>
            <w:r>
              <w:rPr>
                <w:bCs/>
                <w:sz w:val="34"/>
                <w:szCs w:val="34"/>
              </w:rPr>
              <w:t>2</w:t>
            </w:r>
          </w:p>
        </w:tc>
      </w:tr>
      <w:tr w:rsidR="006B2084" w14:paraId="37F66121" w14:textId="77777777" w:rsidTr="00377681">
        <w:tc>
          <w:tcPr>
            <w:tcW w:w="3229" w:type="dxa"/>
          </w:tcPr>
          <w:p w14:paraId="47936FD2" w14:textId="77777777" w:rsidR="006B2084" w:rsidRDefault="006B2084" w:rsidP="00377681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Viva</w:t>
            </w:r>
          </w:p>
        </w:tc>
        <w:tc>
          <w:tcPr>
            <w:tcW w:w="3084" w:type="dxa"/>
          </w:tcPr>
          <w:p w14:paraId="7E35ABCB" w14:textId="77777777" w:rsidR="006B2084" w:rsidRDefault="006B2084" w:rsidP="00377681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5 Marks</w:t>
            </w:r>
          </w:p>
        </w:tc>
        <w:tc>
          <w:tcPr>
            <w:tcW w:w="2703" w:type="dxa"/>
          </w:tcPr>
          <w:p w14:paraId="6C0C8926" w14:textId="77777777" w:rsidR="006B2084" w:rsidRDefault="006B2084" w:rsidP="00377681">
            <w:pPr>
              <w:rPr>
                <w:bCs/>
                <w:sz w:val="36"/>
                <w:szCs w:val="36"/>
              </w:rPr>
            </w:pPr>
          </w:p>
        </w:tc>
      </w:tr>
    </w:tbl>
    <w:p w14:paraId="01F8FF3E" w14:textId="77777777" w:rsidR="006B2084" w:rsidRDefault="006B2084" w:rsidP="006B208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648F3E" w14:textId="77777777" w:rsidR="006B2084" w:rsidRPr="00BA4DED" w:rsidRDefault="006B2084" w:rsidP="006B208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8099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Note :</w:t>
      </w:r>
      <w:proofErr w:type="gramEnd"/>
      <w:r w:rsidRPr="0008099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Option e in question is not compulsory. It can be completed and will be considered towards best performance during grading process.</w:t>
      </w:r>
    </w:p>
    <w:p w14:paraId="583EDFC3" w14:textId="77777777" w:rsidR="00885C78" w:rsidRDefault="00885C78"/>
    <w:sectPr w:rsidR="00885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53C8B"/>
    <w:multiLevelType w:val="hybridMultilevel"/>
    <w:tmpl w:val="03647A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60965"/>
    <w:multiLevelType w:val="hybridMultilevel"/>
    <w:tmpl w:val="08924266"/>
    <w:lvl w:ilvl="0" w:tplc="48426E5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84"/>
    <w:rsid w:val="006B2084"/>
    <w:rsid w:val="00885C78"/>
    <w:rsid w:val="00DD6711"/>
    <w:rsid w:val="00FD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AF53"/>
  <w15:chartTrackingRefBased/>
  <w15:docId w15:val="{037A592E-77DC-44B2-8C1E-1401375D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2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2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1ACA638BE80B45AF7346DF37421883" ma:contentTypeVersion="0" ma:contentTypeDescription="Create a new document." ma:contentTypeScope="" ma:versionID="269ef6e28c22858d74fa9a0cf71a59b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FA53F9-C492-4123-8D46-A10356B0DA0D}"/>
</file>

<file path=customXml/itemProps2.xml><?xml version="1.0" encoding="utf-8"?>
<ds:datastoreItem xmlns:ds="http://schemas.openxmlformats.org/officeDocument/2006/customXml" ds:itemID="{07DE34F9-8E46-4699-9F82-07445F0882D1}"/>
</file>

<file path=customXml/itemProps3.xml><?xml version="1.0" encoding="utf-8"?>
<ds:datastoreItem xmlns:ds="http://schemas.openxmlformats.org/officeDocument/2006/customXml" ds:itemID="{B6251C34-A1F2-4024-B159-AFE56AB064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CSE</cp:lastModifiedBy>
  <cp:revision>4</cp:revision>
  <dcterms:created xsi:type="dcterms:W3CDTF">2021-02-22T08:30:00Z</dcterms:created>
  <dcterms:modified xsi:type="dcterms:W3CDTF">2021-07-23T06:11:00Z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0x010100441ACA638BE80B45AF7346DF37421883</vt:lpwstr>
  </property>
</Properties>
</file>