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B6A0" w14:textId="77777777" w:rsidR="00B702FA" w:rsidRPr="00B702FA" w:rsidRDefault="00B702FA" w:rsidP="00B702FA">
      <w:pPr>
        <w:pStyle w:val="Heading1"/>
        <w:rPr>
          <w:rFonts w:asciiTheme="minorHAnsi" w:hAnsiTheme="minorHAnsi" w:cstheme="minorHAnsi"/>
        </w:rPr>
      </w:pPr>
      <w:r w:rsidRPr="00B702FA">
        <w:rPr>
          <w:rFonts w:asciiTheme="minorHAnsi" w:hAnsiTheme="minorHAnsi" w:cstheme="minorHAnsi"/>
        </w:rPr>
        <w:t>Project Title</w:t>
      </w:r>
    </w:p>
    <w:p w14:paraId="672A6659" w14:textId="77777777" w:rsidR="00B702FA" w:rsidRPr="00B702FA" w:rsidRDefault="00B702FA" w:rsidP="00B702FA">
      <w:pPr>
        <w:rPr>
          <w:rFonts w:cstheme="minorHAnsi"/>
          <w:lang w:val="en-US"/>
        </w:rPr>
      </w:pPr>
    </w:p>
    <w:p w14:paraId="192BB16B" w14:textId="76BCD4AC" w:rsidR="67E6E885" w:rsidRPr="00485837" w:rsidRDefault="00B702FA" w:rsidP="00485837">
      <w:pPr>
        <w:ind w:firstLine="360"/>
        <w:rPr>
          <w:rFonts w:cstheme="minorHAnsi"/>
        </w:rPr>
      </w:pPr>
      <w:r w:rsidRPr="00B702FA">
        <w:rPr>
          <w:rFonts w:cstheme="minorHAnsi"/>
        </w:rPr>
        <w:t>Babysitting company project</w:t>
      </w:r>
    </w:p>
    <w:p w14:paraId="59BA78A1" w14:textId="77777777" w:rsidR="00B702FA" w:rsidRPr="00B702FA" w:rsidRDefault="00B702FA" w:rsidP="00B702FA">
      <w:pPr>
        <w:pStyle w:val="Heading1"/>
        <w:rPr>
          <w:rFonts w:asciiTheme="minorHAnsi" w:hAnsiTheme="minorHAnsi" w:cstheme="minorHAnsi"/>
        </w:rPr>
      </w:pPr>
      <w:r w:rsidRPr="00B702FA">
        <w:rPr>
          <w:rFonts w:asciiTheme="minorHAnsi" w:hAnsiTheme="minorHAnsi" w:cstheme="minorHAnsi"/>
        </w:rPr>
        <w:t>Project Description</w:t>
      </w:r>
    </w:p>
    <w:p w14:paraId="02EB378F" w14:textId="77777777" w:rsidR="00B702FA" w:rsidRPr="00B702FA" w:rsidRDefault="00B702FA" w:rsidP="00B702FA">
      <w:pPr>
        <w:rPr>
          <w:rFonts w:cstheme="minorHAnsi"/>
          <w:lang w:val="en-US"/>
        </w:rPr>
      </w:pPr>
    </w:p>
    <w:p w14:paraId="37ACAE28" w14:textId="77777777" w:rsidR="00B702FA" w:rsidRPr="00B702FA" w:rsidRDefault="00B702FA" w:rsidP="00B702FA">
      <w:pPr>
        <w:ind w:left="360"/>
        <w:jc w:val="both"/>
        <w:rPr>
          <w:rFonts w:cstheme="minorHAnsi"/>
        </w:rPr>
      </w:pPr>
      <w:r w:rsidRPr="00B702FA">
        <w:rPr>
          <w:rFonts w:cstheme="minorHAnsi"/>
        </w:rPr>
        <w:t>The database store data about babysitters, families, and details of contracts between them.</w:t>
      </w:r>
    </w:p>
    <w:p w14:paraId="214D5775" w14:textId="18C9FF98" w:rsidR="00B702FA" w:rsidRPr="00B702FA" w:rsidRDefault="00B702FA" w:rsidP="1B3CDFAC">
      <w:pPr>
        <w:ind w:left="360"/>
        <w:jc w:val="both"/>
      </w:pPr>
      <w:r w:rsidRPr="1B3CDFAC">
        <w:t xml:space="preserve">Data about babysitters: name, date of birth, highest education degree, skills (painting, singing, playing guitar, </w:t>
      </w:r>
      <w:r w:rsidR="3BE69088" w:rsidRPr="1B3CDFAC">
        <w:t>stand-up</w:t>
      </w:r>
      <w:r w:rsidRPr="1B3CDFAC">
        <w:t xml:space="preserve"> comedy…), availability time (days of week, from-to </w:t>
      </w:r>
      <w:r w:rsidR="5C60933A" w:rsidRPr="1B3CDFAC">
        <w:t>time,</w:t>
      </w:r>
      <w:r w:rsidRPr="1B3CDFAC">
        <w:t>), gender, occupation (babysitting can be the second job of the person), SSN, nationality, languages that the person can speak….</w:t>
      </w:r>
    </w:p>
    <w:p w14:paraId="212A625E" w14:textId="77777777" w:rsidR="00B702FA" w:rsidRPr="00B702FA" w:rsidRDefault="00B702FA" w:rsidP="00B702FA">
      <w:pPr>
        <w:ind w:left="360"/>
        <w:jc w:val="both"/>
        <w:rPr>
          <w:rFonts w:cstheme="minorHAnsi"/>
        </w:rPr>
      </w:pPr>
      <w:r w:rsidRPr="00B702FA">
        <w:rPr>
          <w:rFonts w:cstheme="minorHAnsi"/>
        </w:rPr>
        <w:t>Data about families: full name of the family representative, address, phones, emails, marital status (married, divorced, single parent…)</w:t>
      </w:r>
    </w:p>
    <w:p w14:paraId="37B56470" w14:textId="77777777" w:rsidR="00B702FA" w:rsidRPr="00B702FA" w:rsidRDefault="00B702FA" w:rsidP="00B702FA">
      <w:pPr>
        <w:ind w:left="360"/>
        <w:jc w:val="both"/>
        <w:rPr>
          <w:rFonts w:cstheme="minorHAnsi"/>
        </w:rPr>
      </w:pPr>
      <w:r w:rsidRPr="00B702FA">
        <w:rPr>
          <w:rFonts w:cstheme="minorHAnsi"/>
        </w:rPr>
        <w:t>Data about the child that needs babysitting: name, date of birth, age, gender, disability (if the child has any), languages spoken…</w:t>
      </w:r>
    </w:p>
    <w:p w14:paraId="60B6BE78" w14:textId="77777777" w:rsidR="00B702FA" w:rsidRDefault="00B702FA" w:rsidP="00B702FA">
      <w:pPr>
        <w:ind w:left="360"/>
        <w:jc w:val="both"/>
        <w:rPr>
          <w:rFonts w:cstheme="minorHAnsi"/>
        </w:rPr>
      </w:pPr>
      <w:r w:rsidRPr="00B702FA">
        <w:rPr>
          <w:rFonts w:cstheme="minorHAnsi"/>
        </w:rPr>
        <w:t>Data about contract: start and end date, the schedule of babysitting (time and activity done during that time), services expected from babysitter…</w:t>
      </w:r>
    </w:p>
    <w:p w14:paraId="41C8F396" w14:textId="0D25DCA4" w:rsidR="00B702FA" w:rsidRPr="00B702FA" w:rsidRDefault="00B702FA" w:rsidP="3C361434">
      <w:pPr>
        <w:ind w:left="360"/>
        <w:jc w:val="both"/>
      </w:pPr>
    </w:p>
    <w:p w14:paraId="5334234A" w14:textId="77777777" w:rsidR="00B702FA" w:rsidRPr="00B702FA" w:rsidRDefault="00B702FA" w:rsidP="00B702FA">
      <w:pPr>
        <w:pStyle w:val="Heading1"/>
        <w:rPr>
          <w:rFonts w:asciiTheme="minorHAnsi" w:hAnsiTheme="minorHAnsi" w:cstheme="minorHAnsi"/>
        </w:rPr>
      </w:pPr>
      <w:r w:rsidRPr="00B702FA">
        <w:rPr>
          <w:rFonts w:asciiTheme="minorHAnsi" w:hAnsiTheme="minorHAnsi" w:cstheme="minorHAnsi"/>
        </w:rPr>
        <w:t>Assumptions about Cardinality and Participations</w:t>
      </w:r>
    </w:p>
    <w:p w14:paraId="72A3D3EC" w14:textId="77777777" w:rsidR="00B702FA" w:rsidRPr="00B702FA" w:rsidRDefault="00B702FA" w:rsidP="00B702FA">
      <w:pPr>
        <w:rPr>
          <w:rFonts w:cstheme="minorHAnsi"/>
          <w:lang w:val="en-US"/>
        </w:rPr>
      </w:pPr>
    </w:p>
    <w:p w14:paraId="63AD58B6" w14:textId="057ECDB9" w:rsidR="00B702FA" w:rsidRPr="00B702FA" w:rsidRDefault="00485837" w:rsidP="00485837">
      <w:pPr>
        <w:ind w:firstLine="360"/>
      </w:pPr>
      <w:r>
        <w:t xml:space="preserve">Entities </w:t>
      </w:r>
      <w:r w:rsidR="00B702FA" w:rsidRPr="1B3CDFAC">
        <w:t>– Company, Babysitter (Employee</w:t>
      </w:r>
      <w:r w:rsidR="6CE77FF8" w:rsidRPr="1B3CDFAC">
        <w:t>),</w:t>
      </w:r>
      <w:r w:rsidR="00B702FA" w:rsidRPr="1B3CDFAC">
        <w:t xml:space="preserve"> Families (Customers</w:t>
      </w:r>
      <w:r w:rsidR="60E212AA" w:rsidRPr="1B3CDFAC">
        <w:t>),</w:t>
      </w:r>
      <w:r w:rsidR="00B702FA" w:rsidRPr="1B3CDFAC">
        <w:t xml:space="preserve"> Child, Contract.</w:t>
      </w:r>
    </w:p>
    <w:p w14:paraId="7C579DA1" w14:textId="77777777" w:rsidR="00B702FA" w:rsidRPr="00B702FA" w:rsidRDefault="00B702FA" w:rsidP="00B702FA">
      <w:pPr>
        <w:pStyle w:val="ListParagraph"/>
        <w:numPr>
          <w:ilvl w:val="0"/>
          <w:numId w:val="1"/>
        </w:numPr>
        <w:rPr>
          <w:rFonts w:asciiTheme="minorHAnsi" w:hAnsiTheme="minorHAnsi" w:cstheme="minorHAnsi"/>
          <w:sz w:val="22"/>
          <w:szCs w:val="22"/>
        </w:rPr>
      </w:pPr>
      <w:r w:rsidRPr="00B702FA">
        <w:rPr>
          <w:rFonts w:asciiTheme="minorHAnsi" w:hAnsiTheme="minorHAnsi" w:cstheme="minorHAnsi"/>
          <w:sz w:val="22"/>
          <w:szCs w:val="22"/>
        </w:rPr>
        <w:t>Company employs Babysitters (Employees)</w:t>
      </w:r>
    </w:p>
    <w:p w14:paraId="05CAA413" w14:textId="77777777" w:rsidR="00B702FA" w:rsidRPr="00B702FA" w:rsidRDefault="00B702FA" w:rsidP="00B702FA">
      <w:pPr>
        <w:pStyle w:val="ListParagraph"/>
        <w:numPr>
          <w:ilvl w:val="0"/>
          <w:numId w:val="1"/>
        </w:numPr>
        <w:rPr>
          <w:rFonts w:asciiTheme="minorHAnsi" w:hAnsiTheme="minorHAnsi" w:cstheme="minorHAnsi"/>
          <w:sz w:val="22"/>
          <w:szCs w:val="22"/>
        </w:rPr>
      </w:pPr>
      <w:r w:rsidRPr="00B702FA">
        <w:rPr>
          <w:rFonts w:asciiTheme="minorHAnsi" w:hAnsiTheme="minorHAnsi" w:cstheme="minorHAnsi"/>
          <w:sz w:val="22"/>
          <w:szCs w:val="22"/>
        </w:rPr>
        <w:t>Company provide services to the Families (Customers)</w:t>
      </w:r>
    </w:p>
    <w:p w14:paraId="2CDF4F7A" w14:textId="77777777" w:rsidR="00B702FA" w:rsidRDefault="00B702FA" w:rsidP="00B702FA">
      <w:pPr>
        <w:pStyle w:val="ListParagraph"/>
        <w:numPr>
          <w:ilvl w:val="0"/>
          <w:numId w:val="1"/>
        </w:numPr>
        <w:rPr>
          <w:rFonts w:asciiTheme="minorHAnsi" w:hAnsiTheme="minorHAnsi" w:cstheme="minorHAnsi"/>
          <w:sz w:val="22"/>
          <w:szCs w:val="22"/>
        </w:rPr>
      </w:pPr>
      <w:r w:rsidRPr="00B702FA">
        <w:rPr>
          <w:rFonts w:asciiTheme="minorHAnsi" w:hAnsiTheme="minorHAnsi" w:cstheme="minorHAnsi"/>
          <w:sz w:val="22"/>
          <w:szCs w:val="22"/>
        </w:rPr>
        <w:t>Families have children</w:t>
      </w:r>
    </w:p>
    <w:p w14:paraId="0E348B04" w14:textId="77777777" w:rsidR="00B23B8E" w:rsidRPr="00B702FA" w:rsidRDefault="00B23B8E" w:rsidP="00B702FA">
      <w:pPr>
        <w:pStyle w:val="ListParagraph"/>
        <w:numPr>
          <w:ilvl w:val="0"/>
          <w:numId w:val="1"/>
        </w:numPr>
        <w:rPr>
          <w:rFonts w:asciiTheme="minorHAnsi" w:hAnsiTheme="minorHAnsi" w:cstheme="minorHAnsi"/>
          <w:sz w:val="22"/>
          <w:szCs w:val="22"/>
        </w:rPr>
      </w:pPr>
      <w:r w:rsidRPr="3C361434">
        <w:rPr>
          <w:rFonts w:asciiTheme="minorHAnsi" w:hAnsiTheme="minorHAnsi"/>
          <w:sz w:val="22"/>
          <w:szCs w:val="22"/>
        </w:rPr>
        <w:t xml:space="preserve">Company has </w:t>
      </w:r>
      <w:r w:rsidR="00CD36FF" w:rsidRPr="3C361434">
        <w:rPr>
          <w:rFonts w:asciiTheme="minorHAnsi" w:hAnsiTheme="minorHAnsi"/>
          <w:sz w:val="22"/>
          <w:szCs w:val="22"/>
        </w:rPr>
        <w:t xml:space="preserve">a </w:t>
      </w:r>
      <w:r w:rsidRPr="3C361434">
        <w:rPr>
          <w:rFonts w:asciiTheme="minorHAnsi" w:hAnsiTheme="minorHAnsi"/>
          <w:sz w:val="22"/>
          <w:szCs w:val="22"/>
        </w:rPr>
        <w:t>contract with the babysitters</w:t>
      </w:r>
    </w:p>
    <w:p w14:paraId="05BEB688" w14:textId="6CA6F737" w:rsidR="3C361434" w:rsidRDefault="3C361434" w:rsidP="3C361434"/>
    <w:p w14:paraId="5C66DDFB" w14:textId="715EE0B0" w:rsidR="00485837" w:rsidRDefault="00485837" w:rsidP="3C361434"/>
    <w:p w14:paraId="5FDEBF77" w14:textId="7F64180F" w:rsidR="00485837" w:rsidRDefault="00485837" w:rsidP="3C361434"/>
    <w:p w14:paraId="3DFC03DE" w14:textId="082D1E6A" w:rsidR="00485837" w:rsidRDefault="00485837" w:rsidP="3C361434"/>
    <w:p w14:paraId="45F475EA" w14:textId="4E5C6EB2" w:rsidR="00485837" w:rsidRDefault="00485837" w:rsidP="3C361434"/>
    <w:p w14:paraId="4B0F7097" w14:textId="77777777" w:rsidR="00485837" w:rsidRDefault="00485837" w:rsidP="3C361434"/>
    <w:p w14:paraId="587496E8" w14:textId="7242C1D8" w:rsidR="492A5A3D" w:rsidRDefault="492A5A3D" w:rsidP="00866C95">
      <w:pPr>
        <w:pStyle w:val="Heading1"/>
        <w:rPr>
          <w:rFonts w:asciiTheme="minorHAnsi" w:eastAsia="Calibri Light" w:hAnsiTheme="minorHAnsi" w:cstheme="minorHAnsi"/>
        </w:rPr>
      </w:pPr>
      <w:r w:rsidRPr="00866C95">
        <w:rPr>
          <w:rFonts w:asciiTheme="minorHAnsi" w:eastAsia="Calibri Light" w:hAnsiTheme="minorHAnsi" w:cstheme="minorHAnsi"/>
        </w:rPr>
        <w:lastRenderedPageBreak/>
        <w:t>EER Modeling Diagram</w:t>
      </w:r>
    </w:p>
    <w:p w14:paraId="06137229" w14:textId="77777777" w:rsidR="00130123" w:rsidRPr="00130123" w:rsidRDefault="00130123" w:rsidP="00130123">
      <w:pPr>
        <w:rPr>
          <w:lang w:val="en-US"/>
        </w:rPr>
      </w:pPr>
    </w:p>
    <w:p w14:paraId="59EB109E" w14:textId="0A72AD9C" w:rsidR="623A885C" w:rsidRDefault="00515431" w:rsidP="3C361434">
      <w:r>
        <w:rPr>
          <w:noProof/>
        </w:rPr>
        <w:drawing>
          <wp:inline distT="0" distB="0" distL="0" distR="0" wp14:anchorId="6C7ADFE2" wp14:editId="46EBB64D">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E7EA0CD" w14:textId="53DB1651" w:rsidR="00581C33" w:rsidRDefault="00581C33" w:rsidP="3C361434"/>
    <w:p w14:paraId="16F402AF" w14:textId="2A17C493" w:rsidR="00581C33" w:rsidRDefault="00581C33" w:rsidP="3C361434"/>
    <w:p w14:paraId="6CDCFC70" w14:textId="74CD4800" w:rsidR="00581C33" w:rsidRDefault="00581C33" w:rsidP="3C361434"/>
    <w:p w14:paraId="025016D3" w14:textId="2A5F2719" w:rsidR="00581C33" w:rsidRDefault="00581C33" w:rsidP="3C361434"/>
    <w:p w14:paraId="1F6BC68C" w14:textId="04ACA1E2" w:rsidR="00485837" w:rsidRDefault="00485837" w:rsidP="3C361434"/>
    <w:p w14:paraId="6DCB1757" w14:textId="234B664F" w:rsidR="00485837" w:rsidRDefault="00485837" w:rsidP="3C361434"/>
    <w:p w14:paraId="1EA0A85D" w14:textId="1467AC17" w:rsidR="00485837" w:rsidRDefault="00485837" w:rsidP="3C361434"/>
    <w:p w14:paraId="68419996" w14:textId="37AE0847" w:rsidR="00485837" w:rsidRDefault="00485837" w:rsidP="3C361434"/>
    <w:p w14:paraId="2A805E24" w14:textId="19A85675" w:rsidR="00485837" w:rsidRDefault="00485837" w:rsidP="3C361434"/>
    <w:p w14:paraId="6A099600" w14:textId="77777777" w:rsidR="00485837" w:rsidRDefault="00485837" w:rsidP="3C361434"/>
    <w:p w14:paraId="69D41ACE" w14:textId="77777777" w:rsidR="00130123" w:rsidRDefault="00130123" w:rsidP="3C361434"/>
    <w:p w14:paraId="7489ACC1" w14:textId="4D36F59C" w:rsidR="00581C33" w:rsidRDefault="00581C33" w:rsidP="00581C33">
      <w:pPr>
        <w:pStyle w:val="Heading1"/>
        <w:rPr>
          <w:rStyle w:val="eop"/>
          <w:rFonts w:ascii="Calibri Light" w:hAnsi="Calibri Light" w:cs="Calibri Light"/>
          <w:b w:val="0"/>
          <w:bCs w:val="0"/>
        </w:rPr>
      </w:pPr>
      <w:r>
        <w:rPr>
          <w:rStyle w:val="normaltextrun"/>
          <w:rFonts w:ascii="Calibri Light" w:hAnsi="Calibri Light" w:cs="Calibri Light"/>
          <w:b w:val="0"/>
          <w:bCs w:val="0"/>
        </w:rPr>
        <w:lastRenderedPageBreak/>
        <w:t xml:space="preserve">ER-Model </w:t>
      </w:r>
      <w:r w:rsidRPr="00581C33">
        <w:rPr>
          <w:rStyle w:val="normaltextrun"/>
          <w:rFonts w:ascii="Calibri Light" w:hAnsi="Calibri Light" w:cs="Calibri Light"/>
          <w:b w:val="0"/>
          <w:bCs w:val="0"/>
        </w:rPr>
        <w:t>Mapping to Database Relational Schema</w:t>
      </w:r>
      <w:r>
        <w:rPr>
          <w:rStyle w:val="eop"/>
          <w:rFonts w:ascii="Calibri Light" w:hAnsi="Calibri Light" w:cs="Calibri Light"/>
          <w:b w:val="0"/>
          <w:bCs w:val="0"/>
        </w:rPr>
        <w:t> </w:t>
      </w:r>
    </w:p>
    <w:p w14:paraId="507943D4" w14:textId="2A0502E8" w:rsidR="00581C33" w:rsidRPr="00D45578" w:rsidRDefault="00581C33" w:rsidP="00D45578">
      <w:pPr>
        <w:ind w:left="360"/>
        <w:rPr>
          <w:rFonts w:cstheme="minorHAnsi"/>
          <w:lang w:val="en-US"/>
        </w:rPr>
      </w:pPr>
    </w:p>
    <w:p w14:paraId="368BC4DD" w14:textId="76BC01DC" w:rsidR="00D45578" w:rsidRPr="00007903" w:rsidRDefault="00D45578" w:rsidP="00804979">
      <w:pPr>
        <w:pStyle w:val="ListParagraph"/>
        <w:numPr>
          <w:ilvl w:val="0"/>
          <w:numId w:val="10"/>
        </w:numPr>
        <w:autoSpaceDE w:val="0"/>
        <w:autoSpaceDN w:val="0"/>
        <w:adjustRightInd w:val="0"/>
        <w:rPr>
          <w:rFonts w:asciiTheme="minorHAnsi" w:hAnsiTheme="minorHAnsi" w:cstheme="minorHAnsi"/>
          <w:sz w:val="22"/>
          <w:szCs w:val="22"/>
          <w:lang w:val="en-GB"/>
        </w:rPr>
      </w:pPr>
      <w:r w:rsidRPr="00007903">
        <w:rPr>
          <w:rFonts w:asciiTheme="minorHAnsi" w:hAnsiTheme="minorHAnsi" w:cstheme="minorHAnsi"/>
          <w:sz w:val="22"/>
          <w:szCs w:val="22"/>
          <w:lang w:val="en-GB"/>
        </w:rPr>
        <w:t>Company (</w:t>
      </w:r>
      <w:proofErr w:type="spellStart"/>
      <w:r w:rsidRPr="00007903">
        <w:rPr>
          <w:rFonts w:asciiTheme="minorHAnsi" w:hAnsiTheme="minorHAnsi" w:cstheme="minorHAnsi"/>
          <w:sz w:val="22"/>
          <w:szCs w:val="22"/>
          <w:u w:val="single"/>
          <w:lang w:val="en-GB"/>
        </w:rPr>
        <w:t>branch_id</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branch_name</w:t>
      </w:r>
      <w:proofErr w:type="spellEnd"/>
      <w:r w:rsidRPr="00007903">
        <w:rPr>
          <w:rFonts w:asciiTheme="minorHAnsi" w:hAnsiTheme="minorHAnsi" w:cstheme="minorHAnsi"/>
          <w:sz w:val="22"/>
          <w:szCs w:val="22"/>
          <w:lang w:val="en-GB"/>
        </w:rPr>
        <w:t>)</w:t>
      </w:r>
    </w:p>
    <w:p w14:paraId="61E25F5F" w14:textId="77777777" w:rsidR="00D45578" w:rsidRPr="00007903" w:rsidRDefault="00D45578" w:rsidP="00D45578">
      <w:pPr>
        <w:pStyle w:val="ListParagraph"/>
        <w:autoSpaceDE w:val="0"/>
        <w:autoSpaceDN w:val="0"/>
        <w:adjustRightInd w:val="0"/>
        <w:rPr>
          <w:rFonts w:asciiTheme="minorHAnsi" w:hAnsiTheme="minorHAnsi" w:cstheme="minorHAnsi"/>
          <w:sz w:val="22"/>
          <w:szCs w:val="22"/>
          <w:lang w:val="en-GB"/>
        </w:rPr>
      </w:pPr>
    </w:p>
    <w:p w14:paraId="6F1CAE27" w14:textId="62DE053C" w:rsidR="00D45578" w:rsidRPr="00007903" w:rsidRDefault="00D45578" w:rsidP="00804979">
      <w:pPr>
        <w:autoSpaceDE w:val="0"/>
        <w:autoSpaceDN w:val="0"/>
        <w:adjustRightInd w:val="0"/>
        <w:ind w:firstLine="360"/>
        <w:rPr>
          <w:rFonts w:cstheme="minorHAnsi"/>
          <w:lang w:val="en-GB"/>
        </w:rPr>
      </w:pPr>
      <w:r w:rsidRPr="00007903">
        <w:rPr>
          <w:rFonts w:cstheme="minorHAnsi"/>
          <w:b/>
          <w:bCs/>
          <w:lang w:val="en-GB"/>
        </w:rPr>
        <w:t xml:space="preserve">1 to Many relationship &amp; total </w:t>
      </w:r>
      <w:proofErr w:type="gramStart"/>
      <w:r w:rsidRPr="00007903">
        <w:rPr>
          <w:rFonts w:cstheme="minorHAnsi"/>
          <w:b/>
          <w:bCs/>
          <w:lang w:val="en-GB"/>
        </w:rPr>
        <w:t>participation</w:t>
      </w:r>
      <w:proofErr w:type="gramEnd"/>
      <w:r w:rsidRPr="00007903">
        <w:rPr>
          <w:rFonts w:cstheme="minorHAnsi"/>
          <w:b/>
          <w:bCs/>
          <w:lang w:val="en-GB"/>
        </w:rPr>
        <w:t xml:space="preserve"> between Company and Babysitter:</w:t>
      </w:r>
    </w:p>
    <w:p w14:paraId="5BB12F27" w14:textId="0B58A5D1" w:rsidR="00D45578" w:rsidRPr="00007903" w:rsidRDefault="00D45578" w:rsidP="00804979">
      <w:pPr>
        <w:autoSpaceDE w:val="0"/>
        <w:autoSpaceDN w:val="0"/>
        <w:adjustRightInd w:val="0"/>
        <w:ind w:firstLine="360"/>
        <w:rPr>
          <w:rFonts w:cstheme="minorHAnsi"/>
          <w:lang w:val="en-GB"/>
        </w:rPr>
      </w:pPr>
      <w:r w:rsidRPr="00007903">
        <w:rPr>
          <w:rFonts w:cstheme="minorHAnsi"/>
          <w:lang w:val="en-GB"/>
        </w:rPr>
        <w:t>Used foreign key in many side relation (</w:t>
      </w:r>
      <w:proofErr w:type="spellStart"/>
      <w:r w:rsidRPr="00007903">
        <w:rPr>
          <w:rFonts w:cstheme="minorHAnsi"/>
          <w:lang w:val="en-GB"/>
        </w:rPr>
        <w:t>baby_sitter</w:t>
      </w:r>
      <w:proofErr w:type="spellEnd"/>
      <w:r w:rsidRPr="00007903">
        <w:rPr>
          <w:rFonts w:cstheme="minorHAnsi"/>
          <w:lang w:val="en-GB"/>
        </w:rPr>
        <w:t>).</w:t>
      </w:r>
    </w:p>
    <w:p w14:paraId="1D4D38E1" w14:textId="67C92E6E" w:rsidR="00D45578" w:rsidRPr="00007903" w:rsidRDefault="00D45578" w:rsidP="00804979">
      <w:pPr>
        <w:pStyle w:val="ListParagraph"/>
        <w:numPr>
          <w:ilvl w:val="0"/>
          <w:numId w:val="10"/>
        </w:numPr>
        <w:rPr>
          <w:rFonts w:asciiTheme="minorHAnsi" w:hAnsiTheme="minorHAnsi" w:cstheme="minorHAnsi"/>
          <w:sz w:val="22"/>
          <w:szCs w:val="22"/>
        </w:rPr>
      </w:pPr>
      <w:proofErr w:type="spellStart"/>
      <w:r w:rsidRPr="00007903">
        <w:rPr>
          <w:rFonts w:asciiTheme="minorHAnsi" w:hAnsiTheme="minorHAnsi" w:cstheme="minorHAnsi"/>
          <w:sz w:val="22"/>
          <w:szCs w:val="22"/>
        </w:rPr>
        <w:t>Baby_sitter</w:t>
      </w:r>
      <w:proofErr w:type="spellEnd"/>
      <w:r w:rsidRPr="00007903">
        <w:rPr>
          <w:rFonts w:asciiTheme="minorHAnsi" w:hAnsiTheme="minorHAnsi" w:cstheme="minorHAnsi"/>
          <w:sz w:val="22"/>
          <w:szCs w:val="22"/>
        </w:rPr>
        <w:t xml:space="preserve"> (</w:t>
      </w:r>
      <w:r w:rsidRPr="00007903">
        <w:rPr>
          <w:rFonts w:asciiTheme="minorHAnsi" w:hAnsiTheme="minorHAnsi" w:cstheme="minorHAnsi"/>
          <w:sz w:val="22"/>
          <w:szCs w:val="22"/>
          <w:u w:val="single"/>
          <w:lang w:val="en-GB"/>
        </w:rPr>
        <w:t>SSN</w:t>
      </w:r>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Full_name</w:t>
      </w:r>
      <w:proofErr w:type="spellEnd"/>
      <w:r w:rsidRPr="00007903">
        <w:rPr>
          <w:rFonts w:asciiTheme="minorHAnsi" w:hAnsiTheme="minorHAnsi" w:cstheme="minorHAnsi"/>
          <w:sz w:val="22"/>
          <w:szCs w:val="22"/>
          <w:lang w:val="en-GB"/>
        </w:rPr>
        <w:t xml:space="preserve">, DOB, Nationality, Gender, </w:t>
      </w:r>
      <w:proofErr w:type="spellStart"/>
      <w:r w:rsidRPr="00007903">
        <w:rPr>
          <w:rFonts w:asciiTheme="minorHAnsi" w:hAnsiTheme="minorHAnsi" w:cstheme="minorHAnsi"/>
          <w:sz w:val="22"/>
          <w:szCs w:val="22"/>
          <w:lang w:val="en-GB"/>
        </w:rPr>
        <w:t>start_time</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end_time</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day_of_week</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other_occupation</w:t>
      </w:r>
      <w:proofErr w:type="spellEnd"/>
      <w:r w:rsidRPr="00007903">
        <w:rPr>
          <w:rFonts w:asciiTheme="minorHAnsi" w:hAnsiTheme="minorHAnsi" w:cstheme="minorHAnsi"/>
          <w:sz w:val="22"/>
          <w:szCs w:val="22"/>
          <w:lang w:val="en-GB"/>
        </w:rPr>
        <w:t xml:space="preserve">, </w:t>
      </w:r>
      <w:proofErr w:type="spellStart"/>
      <w:r w:rsidR="000C12CF">
        <w:rPr>
          <w:rFonts w:asciiTheme="minorHAnsi" w:hAnsiTheme="minorHAnsi" w:cstheme="minorHAnsi"/>
          <w:sz w:val="22"/>
          <w:szCs w:val="22"/>
          <w:lang w:val="en-GB"/>
        </w:rPr>
        <w:t>highest_</w:t>
      </w:r>
      <w:r w:rsidRPr="00007903">
        <w:rPr>
          <w:rFonts w:asciiTheme="minorHAnsi" w:hAnsiTheme="minorHAnsi" w:cstheme="minorHAnsi"/>
          <w:sz w:val="22"/>
          <w:szCs w:val="22"/>
          <w:lang w:val="en-GB"/>
        </w:rPr>
        <w:t>education</w:t>
      </w:r>
      <w:r w:rsidR="000C12CF">
        <w:rPr>
          <w:rFonts w:asciiTheme="minorHAnsi" w:hAnsiTheme="minorHAnsi" w:cstheme="minorHAnsi"/>
          <w:sz w:val="22"/>
          <w:szCs w:val="22"/>
          <w:lang w:val="en-GB"/>
        </w:rPr>
        <w:t>_</w:t>
      </w:r>
      <w:r w:rsidRPr="00007903">
        <w:rPr>
          <w:rFonts w:asciiTheme="minorHAnsi" w:hAnsiTheme="minorHAnsi" w:cstheme="minorHAnsi"/>
          <w:sz w:val="22"/>
          <w:szCs w:val="22"/>
          <w:lang w:val="en-GB"/>
        </w:rPr>
        <w:t>degree</w:t>
      </w:r>
      <w:proofErr w:type="spellEnd"/>
      <w:r w:rsidRPr="00007903">
        <w:rPr>
          <w:rFonts w:asciiTheme="minorHAnsi" w:hAnsiTheme="minorHAnsi" w:cstheme="minorHAnsi"/>
          <w:sz w:val="22"/>
          <w:szCs w:val="22"/>
          <w:lang w:val="en-GB"/>
        </w:rPr>
        <w:t>,</w:t>
      </w:r>
      <w:r w:rsidR="00CA77D6">
        <w:rPr>
          <w:rFonts w:asciiTheme="minorHAnsi" w:hAnsiTheme="minorHAnsi" w:cstheme="minorHAnsi"/>
          <w:sz w:val="22"/>
          <w:szCs w:val="22"/>
          <w:lang w:val="en-GB"/>
        </w:rPr>
        <w:t xml:space="preserve"> </w:t>
      </w:r>
      <w:proofErr w:type="spellStart"/>
      <w:r w:rsidR="00CA77D6">
        <w:rPr>
          <w:rFonts w:asciiTheme="minorHAnsi" w:hAnsiTheme="minorHAnsi" w:cstheme="minorHAnsi"/>
          <w:sz w:val="22"/>
          <w:szCs w:val="22"/>
          <w:lang w:val="en-GB"/>
        </w:rPr>
        <w:t>hourly_pay_rate</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b/>
          <w:bCs/>
          <w:sz w:val="22"/>
          <w:szCs w:val="22"/>
          <w:lang w:val="en-GB"/>
        </w:rPr>
        <w:t>branch_id</w:t>
      </w:r>
      <w:proofErr w:type="spellEnd"/>
      <w:r w:rsidRPr="00007903">
        <w:rPr>
          <w:rFonts w:asciiTheme="minorHAnsi" w:hAnsiTheme="minorHAnsi" w:cstheme="minorHAnsi"/>
          <w:sz w:val="22"/>
          <w:szCs w:val="22"/>
        </w:rPr>
        <w:t>)</w:t>
      </w:r>
    </w:p>
    <w:p w14:paraId="4F8813B3" w14:textId="68043BE1" w:rsidR="00D45578" w:rsidRPr="00007903" w:rsidRDefault="00D45578" w:rsidP="00804979">
      <w:pPr>
        <w:pStyle w:val="ListParagraph"/>
        <w:numPr>
          <w:ilvl w:val="0"/>
          <w:numId w:val="10"/>
        </w:numPr>
        <w:autoSpaceDE w:val="0"/>
        <w:autoSpaceDN w:val="0"/>
        <w:adjustRightInd w:val="0"/>
        <w:rPr>
          <w:rFonts w:asciiTheme="minorHAnsi" w:hAnsiTheme="minorHAnsi" w:cstheme="minorHAnsi"/>
          <w:sz w:val="22"/>
          <w:szCs w:val="22"/>
          <w:lang w:val="en-GB"/>
        </w:rPr>
      </w:pPr>
      <w:proofErr w:type="spellStart"/>
      <w:r w:rsidRPr="00007903">
        <w:rPr>
          <w:rFonts w:asciiTheme="minorHAnsi" w:hAnsiTheme="minorHAnsi" w:cstheme="minorHAnsi"/>
          <w:sz w:val="22"/>
          <w:szCs w:val="22"/>
          <w:lang w:val="en-GB"/>
        </w:rPr>
        <w:t>Baby_sitter_language</w:t>
      </w:r>
      <w:proofErr w:type="spellEnd"/>
      <w:r w:rsidRPr="00007903">
        <w:rPr>
          <w:rFonts w:asciiTheme="minorHAnsi" w:hAnsiTheme="minorHAnsi" w:cstheme="minorHAnsi"/>
          <w:sz w:val="22"/>
          <w:szCs w:val="22"/>
          <w:lang w:val="en-GB"/>
        </w:rPr>
        <w:t xml:space="preserve"> </w:t>
      </w:r>
      <w:proofErr w:type="gramStart"/>
      <w:r w:rsidRPr="00007903">
        <w:rPr>
          <w:rFonts w:asciiTheme="minorHAnsi" w:hAnsiTheme="minorHAnsi" w:cstheme="minorHAnsi"/>
          <w:sz w:val="22"/>
          <w:szCs w:val="22"/>
          <w:lang w:val="en-GB"/>
        </w:rPr>
        <w:t xml:space="preserve">( </w:t>
      </w:r>
      <w:r w:rsidRPr="00007903">
        <w:rPr>
          <w:rFonts w:asciiTheme="minorHAnsi" w:hAnsiTheme="minorHAnsi" w:cstheme="minorHAnsi"/>
          <w:b/>
          <w:bCs/>
          <w:sz w:val="22"/>
          <w:szCs w:val="22"/>
          <w:u w:val="single"/>
          <w:lang w:val="en-GB"/>
        </w:rPr>
        <w:t>SSN</w:t>
      </w:r>
      <w:proofErr w:type="gramEnd"/>
      <w:r w:rsidRPr="00007903">
        <w:rPr>
          <w:rFonts w:asciiTheme="minorHAnsi" w:hAnsiTheme="minorHAnsi" w:cstheme="minorHAnsi"/>
          <w:sz w:val="22"/>
          <w:szCs w:val="22"/>
          <w:u w:val="single"/>
          <w:lang w:val="en-GB"/>
        </w:rPr>
        <w:t xml:space="preserve">, </w:t>
      </w:r>
      <w:proofErr w:type="spellStart"/>
      <w:r w:rsidRPr="00007903">
        <w:rPr>
          <w:rFonts w:asciiTheme="minorHAnsi" w:hAnsiTheme="minorHAnsi" w:cstheme="minorHAnsi"/>
          <w:sz w:val="22"/>
          <w:szCs w:val="22"/>
          <w:u w:val="single"/>
          <w:lang w:val="en-GB"/>
        </w:rPr>
        <w:t>language_spoken</w:t>
      </w:r>
      <w:proofErr w:type="spellEnd"/>
      <w:r w:rsidRPr="00007903">
        <w:rPr>
          <w:rFonts w:asciiTheme="minorHAnsi" w:hAnsiTheme="minorHAnsi" w:cstheme="minorHAnsi"/>
          <w:sz w:val="22"/>
          <w:szCs w:val="22"/>
          <w:lang w:val="en-GB"/>
        </w:rPr>
        <w:t xml:space="preserve">) </w:t>
      </w:r>
    </w:p>
    <w:p w14:paraId="2AFB93A9" w14:textId="057A14F6" w:rsidR="00D45578" w:rsidRDefault="00D45578" w:rsidP="00007903">
      <w:pPr>
        <w:pStyle w:val="ListParagraph"/>
        <w:numPr>
          <w:ilvl w:val="0"/>
          <w:numId w:val="10"/>
        </w:numPr>
        <w:autoSpaceDE w:val="0"/>
        <w:autoSpaceDN w:val="0"/>
        <w:adjustRightInd w:val="0"/>
        <w:rPr>
          <w:rFonts w:asciiTheme="minorHAnsi" w:hAnsiTheme="minorHAnsi" w:cstheme="minorHAnsi"/>
          <w:sz w:val="22"/>
          <w:szCs w:val="22"/>
          <w:lang w:val="en-GB"/>
        </w:rPr>
      </w:pPr>
      <w:proofErr w:type="spellStart"/>
      <w:r w:rsidRPr="00007903">
        <w:rPr>
          <w:rFonts w:asciiTheme="minorHAnsi" w:hAnsiTheme="minorHAnsi" w:cstheme="minorHAnsi"/>
          <w:sz w:val="22"/>
          <w:szCs w:val="22"/>
          <w:lang w:val="en-GB"/>
        </w:rPr>
        <w:t>Baby_sitter_skill</w:t>
      </w:r>
      <w:proofErr w:type="spellEnd"/>
      <w:r w:rsidRPr="00007903">
        <w:rPr>
          <w:rFonts w:asciiTheme="minorHAnsi" w:hAnsiTheme="minorHAnsi" w:cstheme="minorHAnsi"/>
          <w:sz w:val="22"/>
          <w:szCs w:val="22"/>
          <w:lang w:val="en-GB"/>
        </w:rPr>
        <w:t xml:space="preserve"> </w:t>
      </w:r>
      <w:proofErr w:type="gramStart"/>
      <w:r w:rsidRPr="00007903">
        <w:rPr>
          <w:rFonts w:asciiTheme="minorHAnsi" w:hAnsiTheme="minorHAnsi" w:cstheme="minorHAnsi"/>
          <w:sz w:val="22"/>
          <w:szCs w:val="22"/>
          <w:lang w:val="en-GB"/>
        </w:rPr>
        <w:t xml:space="preserve">( </w:t>
      </w:r>
      <w:r w:rsidRPr="00007903">
        <w:rPr>
          <w:rFonts w:asciiTheme="minorHAnsi" w:hAnsiTheme="minorHAnsi" w:cstheme="minorHAnsi"/>
          <w:b/>
          <w:bCs/>
          <w:sz w:val="22"/>
          <w:szCs w:val="22"/>
          <w:u w:val="single"/>
          <w:lang w:val="en-GB"/>
        </w:rPr>
        <w:t>SSN</w:t>
      </w:r>
      <w:proofErr w:type="gramEnd"/>
      <w:r w:rsidRPr="00007903">
        <w:rPr>
          <w:rFonts w:asciiTheme="minorHAnsi" w:hAnsiTheme="minorHAnsi" w:cstheme="minorHAnsi"/>
          <w:sz w:val="22"/>
          <w:szCs w:val="22"/>
          <w:u w:val="single"/>
          <w:lang w:val="en-GB"/>
        </w:rPr>
        <w:t>, skill</w:t>
      </w:r>
      <w:r w:rsidRPr="00007903">
        <w:rPr>
          <w:rFonts w:asciiTheme="minorHAnsi" w:hAnsiTheme="minorHAnsi" w:cstheme="minorHAnsi"/>
          <w:sz w:val="22"/>
          <w:szCs w:val="22"/>
          <w:lang w:val="en-GB"/>
        </w:rPr>
        <w:t xml:space="preserve"> )</w:t>
      </w:r>
    </w:p>
    <w:p w14:paraId="0F48F9F6" w14:textId="77777777" w:rsidR="00007903" w:rsidRPr="00007903" w:rsidRDefault="00007903" w:rsidP="00007903">
      <w:pPr>
        <w:pStyle w:val="ListParagraph"/>
        <w:autoSpaceDE w:val="0"/>
        <w:autoSpaceDN w:val="0"/>
        <w:adjustRightInd w:val="0"/>
        <w:rPr>
          <w:rFonts w:asciiTheme="minorHAnsi" w:hAnsiTheme="minorHAnsi" w:cstheme="minorHAnsi"/>
          <w:sz w:val="22"/>
          <w:szCs w:val="22"/>
          <w:lang w:val="en-GB"/>
        </w:rPr>
      </w:pPr>
    </w:p>
    <w:p w14:paraId="483CEFA9" w14:textId="24EE8BD6" w:rsidR="00D45578" w:rsidRPr="00007903" w:rsidRDefault="00D45578" w:rsidP="00804979">
      <w:pPr>
        <w:autoSpaceDE w:val="0"/>
        <w:autoSpaceDN w:val="0"/>
        <w:adjustRightInd w:val="0"/>
        <w:ind w:left="360"/>
        <w:rPr>
          <w:rFonts w:cstheme="minorHAnsi"/>
          <w:b/>
          <w:bCs/>
          <w:lang w:val="en-GB"/>
        </w:rPr>
      </w:pPr>
      <w:r w:rsidRPr="00007903">
        <w:rPr>
          <w:rFonts w:cstheme="minorHAnsi"/>
          <w:b/>
          <w:bCs/>
          <w:lang w:val="en-GB"/>
        </w:rPr>
        <w:t xml:space="preserve">1 to Many relationship &amp; total </w:t>
      </w:r>
      <w:proofErr w:type="gramStart"/>
      <w:r w:rsidRPr="00007903">
        <w:rPr>
          <w:rFonts w:cstheme="minorHAnsi"/>
          <w:b/>
          <w:bCs/>
          <w:lang w:val="en-GB"/>
        </w:rPr>
        <w:t>participation</w:t>
      </w:r>
      <w:proofErr w:type="gramEnd"/>
      <w:r w:rsidRPr="00007903">
        <w:rPr>
          <w:rFonts w:cstheme="minorHAnsi"/>
          <w:b/>
          <w:bCs/>
          <w:lang w:val="en-GB"/>
        </w:rPr>
        <w:t xml:space="preserve"> between Babysitter and Contract:</w:t>
      </w:r>
    </w:p>
    <w:p w14:paraId="2A42B492" w14:textId="67C3F7E3" w:rsidR="00D45578" w:rsidRPr="00007903" w:rsidRDefault="00D45578" w:rsidP="00804979">
      <w:pPr>
        <w:autoSpaceDE w:val="0"/>
        <w:autoSpaceDN w:val="0"/>
        <w:adjustRightInd w:val="0"/>
        <w:ind w:left="360"/>
        <w:rPr>
          <w:rFonts w:cstheme="minorHAnsi"/>
          <w:lang w:val="en-GB"/>
        </w:rPr>
      </w:pPr>
      <w:r w:rsidRPr="00007903">
        <w:rPr>
          <w:rFonts w:cstheme="minorHAnsi"/>
          <w:lang w:val="en-GB"/>
        </w:rPr>
        <w:t>Used foreign key in many side relation (Contract).</w:t>
      </w:r>
    </w:p>
    <w:p w14:paraId="1D436234" w14:textId="1E491E0D" w:rsidR="00EE11E7" w:rsidRPr="00007903" w:rsidRDefault="00EE11E7" w:rsidP="00804979">
      <w:pPr>
        <w:pStyle w:val="ListParagraph"/>
        <w:numPr>
          <w:ilvl w:val="0"/>
          <w:numId w:val="9"/>
        </w:numPr>
        <w:rPr>
          <w:rFonts w:asciiTheme="minorHAnsi" w:hAnsiTheme="minorHAnsi" w:cstheme="minorHAnsi"/>
          <w:sz w:val="22"/>
          <w:szCs w:val="22"/>
        </w:rPr>
      </w:pPr>
      <w:proofErr w:type="gramStart"/>
      <w:r w:rsidRPr="00007903">
        <w:rPr>
          <w:rFonts w:asciiTheme="minorHAnsi" w:hAnsiTheme="minorHAnsi" w:cstheme="minorHAnsi"/>
          <w:sz w:val="22"/>
          <w:szCs w:val="22"/>
        </w:rPr>
        <w:t>Contract(</w:t>
      </w:r>
      <w:proofErr w:type="spellStart"/>
      <w:proofErr w:type="gramEnd"/>
      <w:r w:rsidRPr="00007903">
        <w:rPr>
          <w:rFonts w:asciiTheme="minorHAnsi" w:hAnsiTheme="minorHAnsi" w:cstheme="minorHAnsi"/>
          <w:sz w:val="22"/>
          <w:szCs w:val="22"/>
          <w:u w:val="single"/>
        </w:rPr>
        <w:t>contract_id</w:t>
      </w:r>
      <w:proofErr w:type="spellEnd"/>
      <w:r w:rsidRPr="00007903">
        <w:rPr>
          <w:rFonts w:asciiTheme="minorHAnsi" w:hAnsiTheme="minorHAnsi" w:cstheme="minorHAnsi"/>
          <w:sz w:val="22"/>
          <w:szCs w:val="22"/>
        </w:rPr>
        <w:t xml:space="preserve">,  </w:t>
      </w:r>
      <w:proofErr w:type="spellStart"/>
      <w:r w:rsidRPr="00007903">
        <w:rPr>
          <w:rFonts w:asciiTheme="minorHAnsi" w:hAnsiTheme="minorHAnsi" w:cstheme="minorHAnsi"/>
          <w:sz w:val="22"/>
          <w:szCs w:val="22"/>
        </w:rPr>
        <w:t>start_date</w:t>
      </w:r>
      <w:proofErr w:type="spellEnd"/>
      <w:r w:rsidRPr="00007903">
        <w:rPr>
          <w:rFonts w:asciiTheme="minorHAnsi" w:hAnsiTheme="minorHAnsi" w:cstheme="minorHAnsi"/>
          <w:sz w:val="22"/>
          <w:szCs w:val="22"/>
        </w:rPr>
        <w:t xml:space="preserve">, </w:t>
      </w:r>
      <w:proofErr w:type="spellStart"/>
      <w:r w:rsidRPr="00007903">
        <w:rPr>
          <w:rFonts w:asciiTheme="minorHAnsi" w:hAnsiTheme="minorHAnsi" w:cstheme="minorHAnsi"/>
          <w:sz w:val="22"/>
          <w:szCs w:val="22"/>
        </w:rPr>
        <w:t>end_date</w:t>
      </w:r>
      <w:proofErr w:type="spellEnd"/>
      <w:r w:rsidRPr="00007903">
        <w:rPr>
          <w:rFonts w:asciiTheme="minorHAnsi" w:hAnsiTheme="minorHAnsi" w:cstheme="minorHAnsi"/>
          <w:sz w:val="22"/>
          <w:szCs w:val="22"/>
        </w:rPr>
        <w:t>, activity</w:t>
      </w:r>
      <w:r w:rsidR="00D45578" w:rsidRPr="00007903">
        <w:rPr>
          <w:rFonts w:asciiTheme="minorHAnsi" w:hAnsiTheme="minorHAnsi" w:cstheme="minorHAnsi"/>
          <w:sz w:val="22"/>
          <w:szCs w:val="22"/>
        </w:rPr>
        <w:t xml:space="preserve">, </w:t>
      </w:r>
      <w:r w:rsidR="00D45578" w:rsidRPr="00007903">
        <w:rPr>
          <w:rFonts w:asciiTheme="minorHAnsi" w:hAnsiTheme="minorHAnsi" w:cstheme="minorHAnsi"/>
          <w:b/>
          <w:sz w:val="22"/>
          <w:szCs w:val="22"/>
        </w:rPr>
        <w:t>SSN</w:t>
      </w:r>
      <w:r w:rsidRPr="00007903">
        <w:rPr>
          <w:rFonts w:asciiTheme="minorHAnsi" w:hAnsiTheme="minorHAnsi" w:cstheme="minorHAnsi"/>
          <w:sz w:val="22"/>
          <w:szCs w:val="22"/>
        </w:rPr>
        <w:t>)</w:t>
      </w:r>
    </w:p>
    <w:p w14:paraId="5D271D9E" w14:textId="37D870AC" w:rsidR="00581C33" w:rsidRPr="00007903" w:rsidRDefault="00EE11E7" w:rsidP="00804979">
      <w:pPr>
        <w:pStyle w:val="ListParagraph"/>
        <w:numPr>
          <w:ilvl w:val="0"/>
          <w:numId w:val="9"/>
        </w:numPr>
        <w:rPr>
          <w:rFonts w:asciiTheme="minorHAnsi" w:hAnsiTheme="minorHAnsi" w:cstheme="minorHAnsi"/>
          <w:sz w:val="22"/>
          <w:szCs w:val="22"/>
          <w:lang w:val="en-CA"/>
        </w:rPr>
      </w:pPr>
      <w:proofErr w:type="spellStart"/>
      <w:r w:rsidRPr="00007903">
        <w:rPr>
          <w:rFonts w:asciiTheme="minorHAnsi" w:hAnsiTheme="minorHAnsi" w:cstheme="minorHAnsi"/>
          <w:sz w:val="22"/>
          <w:szCs w:val="22"/>
        </w:rPr>
        <w:t>Contract_services</w:t>
      </w:r>
      <w:proofErr w:type="spellEnd"/>
      <w:r w:rsidRPr="00007903">
        <w:rPr>
          <w:rFonts w:asciiTheme="minorHAnsi" w:hAnsiTheme="minorHAnsi" w:cstheme="minorHAnsi"/>
          <w:sz w:val="22"/>
          <w:szCs w:val="22"/>
        </w:rPr>
        <w:t xml:space="preserve"> (</w:t>
      </w:r>
      <w:proofErr w:type="spellStart"/>
      <w:r w:rsidRPr="00007903">
        <w:rPr>
          <w:rFonts w:asciiTheme="minorHAnsi" w:hAnsiTheme="minorHAnsi" w:cstheme="minorHAnsi"/>
          <w:b/>
          <w:sz w:val="22"/>
          <w:szCs w:val="22"/>
          <w:u w:val="single"/>
        </w:rPr>
        <w:t>contract_id</w:t>
      </w:r>
      <w:proofErr w:type="spellEnd"/>
      <w:r w:rsidRPr="00007903">
        <w:rPr>
          <w:rFonts w:asciiTheme="minorHAnsi" w:hAnsiTheme="minorHAnsi" w:cstheme="minorHAnsi"/>
          <w:sz w:val="22"/>
          <w:szCs w:val="22"/>
          <w:u w:val="single"/>
        </w:rPr>
        <w:t xml:space="preserve">, </w:t>
      </w:r>
      <w:proofErr w:type="spellStart"/>
      <w:r w:rsidRPr="00007903">
        <w:rPr>
          <w:rFonts w:asciiTheme="minorHAnsi" w:hAnsiTheme="minorHAnsi" w:cstheme="minorHAnsi"/>
          <w:sz w:val="22"/>
          <w:szCs w:val="22"/>
          <w:u w:val="single"/>
        </w:rPr>
        <w:t>service_expected</w:t>
      </w:r>
      <w:proofErr w:type="spellEnd"/>
      <w:r w:rsidRPr="00007903">
        <w:rPr>
          <w:rFonts w:asciiTheme="minorHAnsi" w:hAnsiTheme="minorHAnsi" w:cstheme="minorHAnsi"/>
          <w:sz w:val="22"/>
          <w:szCs w:val="22"/>
        </w:rPr>
        <w:t>)</w:t>
      </w:r>
    </w:p>
    <w:p w14:paraId="48C40E19" w14:textId="19A6156E" w:rsidR="00581C33" w:rsidRPr="00007903" w:rsidRDefault="00581C33" w:rsidP="00D45578">
      <w:pPr>
        <w:autoSpaceDE w:val="0"/>
        <w:autoSpaceDN w:val="0"/>
        <w:adjustRightInd w:val="0"/>
        <w:spacing w:after="0" w:line="240" w:lineRule="auto"/>
        <w:ind w:left="360"/>
        <w:rPr>
          <w:rFonts w:cstheme="minorHAnsi"/>
          <w:lang w:val="en-GB"/>
        </w:rPr>
      </w:pPr>
      <w:r w:rsidRPr="00007903">
        <w:rPr>
          <w:rFonts w:cstheme="minorHAnsi"/>
          <w:lang w:val="en-GB"/>
        </w:rPr>
        <w:t> </w:t>
      </w:r>
    </w:p>
    <w:p w14:paraId="245DB8AA" w14:textId="52F38E39" w:rsidR="00581C33" w:rsidRPr="00007903" w:rsidRDefault="00581C33" w:rsidP="00D45578">
      <w:pPr>
        <w:autoSpaceDE w:val="0"/>
        <w:autoSpaceDN w:val="0"/>
        <w:adjustRightInd w:val="0"/>
        <w:spacing w:after="0" w:line="240" w:lineRule="auto"/>
        <w:ind w:left="360"/>
        <w:rPr>
          <w:rFonts w:cstheme="minorHAnsi"/>
          <w:b/>
          <w:bCs/>
          <w:lang w:val="en-GB"/>
        </w:rPr>
      </w:pPr>
      <w:r w:rsidRPr="00007903">
        <w:rPr>
          <w:rFonts w:cstheme="minorHAnsi"/>
          <w:b/>
          <w:bCs/>
          <w:lang w:val="en-GB"/>
        </w:rPr>
        <w:t xml:space="preserve">1 to Many relationship &amp; total </w:t>
      </w:r>
      <w:proofErr w:type="gramStart"/>
      <w:r w:rsidRPr="00007903">
        <w:rPr>
          <w:rFonts w:cstheme="minorHAnsi"/>
          <w:b/>
          <w:bCs/>
          <w:lang w:val="en-GB"/>
        </w:rPr>
        <w:t>participation</w:t>
      </w:r>
      <w:proofErr w:type="gramEnd"/>
      <w:r w:rsidRPr="00007903">
        <w:rPr>
          <w:rFonts w:cstheme="minorHAnsi"/>
          <w:b/>
          <w:bCs/>
          <w:lang w:val="en-GB"/>
        </w:rPr>
        <w:t xml:space="preserve"> between Company and Fami</w:t>
      </w:r>
      <w:r w:rsidR="00007903">
        <w:rPr>
          <w:rFonts w:cstheme="minorHAnsi"/>
          <w:b/>
          <w:bCs/>
          <w:lang w:val="en-GB"/>
        </w:rPr>
        <w:t>ly</w:t>
      </w:r>
      <w:r w:rsidRPr="00007903">
        <w:rPr>
          <w:rFonts w:cstheme="minorHAnsi"/>
          <w:b/>
          <w:bCs/>
          <w:lang w:val="en-GB"/>
        </w:rPr>
        <w:t>:</w:t>
      </w:r>
    </w:p>
    <w:p w14:paraId="3A821498" w14:textId="77777777" w:rsidR="00581C33" w:rsidRPr="00007903" w:rsidRDefault="00581C33" w:rsidP="00D45578">
      <w:pPr>
        <w:autoSpaceDE w:val="0"/>
        <w:autoSpaceDN w:val="0"/>
        <w:adjustRightInd w:val="0"/>
        <w:spacing w:after="0" w:line="240" w:lineRule="auto"/>
        <w:ind w:left="360"/>
        <w:rPr>
          <w:rFonts w:cstheme="minorHAnsi"/>
          <w:b/>
          <w:bCs/>
          <w:lang w:val="en-GB"/>
        </w:rPr>
      </w:pPr>
    </w:p>
    <w:p w14:paraId="2B5CE5F5" w14:textId="5386994D" w:rsidR="00581C33" w:rsidRPr="00007903" w:rsidRDefault="00581C33" w:rsidP="00D45578">
      <w:pPr>
        <w:autoSpaceDE w:val="0"/>
        <w:autoSpaceDN w:val="0"/>
        <w:adjustRightInd w:val="0"/>
        <w:spacing w:after="0" w:line="240" w:lineRule="auto"/>
        <w:ind w:left="360"/>
        <w:rPr>
          <w:rFonts w:cstheme="minorHAnsi"/>
          <w:b/>
          <w:bCs/>
          <w:lang w:val="en-GB"/>
        </w:rPr>
      </w:pPr>
      <w:r w:rsidRPr="00007903">
        <w:rPr>
          <w:rFonts w:cstheme="minorHAnsi"/>
          <w:lang w:val="en-GB"/>
        </w:rPr>
        <w:t>Used foreign key in many side relation (famil</w:t>
      </w:r>
      <w:r w:rsidR="00C4554B" w:rsidRPr="00007903">
        <w:rPr>
          <w:rFonts w:cstheme="minorHAnsi"/>
          <w:lang w:val="en-GB"/>
        </w:rPr>
        <w:t>y</w:t>
      </w:r>
      <w:r w:rsidRPr="00007903">
        <w:rPr>
          <w:rFonts w:cstheme="minorHAnsi"/>
          <w:lang w:val="en-GB"/>
        </w:rPr>
        <w:t>).</w:t>
      </w:r>
    </w:p>
    <w:p w14:paraId="25EEC092" w14:textId="77777777" w:rsidR="00581C33" w:rsidRPr="00007903" w:rsidRDefault="00581C33" w:rsidP="00D45578">
      <w:pPr>
        <w:autoSpaceDE w:val="0"/>
        <w:autoSpaceDN w:val="0"/>
        <w:adjustRightInd w:val="0"/>
        <w:spacing w:after="0" w:line="240" w:lineRule="auto"/>
        <w:ind w:left="360"/>
        <w:rPr>
          <w:rFonts w:cstheme="minorHAnsi"/>
          <w:lang w:val="en-GB"/>
        </w:rPr>
      </w:pPr>
    </w:p>
    <w:p w14:paraId="535E6F57" w14:textId="15B540C4" w:rsidR="00581C33" w:rsidRPr="00007903" w:rsidRDefault="00581C33" w:rsidP="00007903">
      <w:pPr>
        <w:pStyle w:val="ListParagraph"/>
        <w:numPr>
          <w:ilvl w:val="0"/>
          <w:numId w:val="9"/>
        </w:numPr>
        <w:autoSpaceDE w:val="0"/>
        <w:autoSpaceDN w:val="0"/>
        <w:adjustRightInd w:val="0"/>
        <w:rPr>
          <w:rFonts w:asciiTheme="minorHAnsi" w:hAnsiTheme="minorHAnsi" w:cstheme="minorHAnsi"/>
          <w:sz w:val="22"/>
          <w:szCs w:val="22"/>
          <w:lang w:val="en-GB"/>
        </w:rPr>
      </w:pPr>
      <w:r w:rsidRPr="00007903">
        <w:rPr>
          <w:rFonts w:asciiTheme="minorHAnsi" w:hAnsiTheme="minorHAnsi" w:cstheme="minorHAnsi"/>
          <w:sz w:val="22"/>
          <w:szCs w:val="22"/>
          <w:lang w:val="en-GB"/>
        </w:rPr>
        <w:t>Famil</w:t>
      </w:r>
      <w:r w:rsidR="00C4554B" w:rsidRPr="00007903">
        <w:rPr>
          <w:rFonts w:asciiTheme="minorHAnsi" w:hAnsiTheme="minorHAnsi" w:cstheme="minorHAnsi"/>
          <w:sz w:val="22"/>
          <w:szCs w:val="22"/>
          <w:lang w:val="en-GB"/>
        </w:rPr>
        <w:t>y</w:t>
      </w:r>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u w:val="single"/>
          <w:lang w:val="en-GB"/>
        </w:rPr>
        <w:t>family_id</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full_name</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sz w:val="22"/>
          <w:szCs w:val="22"/>
          <w:lang w:val="en-GB"/>
        </w:rPr>
        <w:t>marital_status</w:t>
      </w:r>
      <w:proofErr w:type="spellEnd"/>
      <w:r w:rsidRPr="00007903">
        <w:rPr>
          <w:rFonts w:asciiTheme="minorHAnsi" w:hAnsiTheme="minorHAnsi" w:cstheme="minorHAnsi"/>
          <w:sz w:val="22"/>
          <w:szCs w:val="22"/>
          <w:lang w:val="en-GB"/>
        </w:rPr>
        <w:t xml:space="preserve">, street, city, state, zip, </w:t>
      </w:r>
      <w:proofErr w:type="spellStart"/>
      <w:r w:rsidR="00D45578" w:rsidRPr="00007903">
        <w:rPr>
          <w:rFonts w:asciiTheme="minorHAnsi" w:hAnsiTheme="minorHAnsi" w:cstheme="minorHAnsi"/>
          <w:b/>
          <w:bCs/>
          <w:sz w:val="22"/>
          <w:szCs w:val="22"/>
          <w:lang w:val="en-GB"/>
        </w:rPr>
        <w:t>branch</w:t>
      </w:r>
      <w:r w:rsidRPr="00007903">
        <w:rPr>
          <w:rFonts w:asciiTheme="minorHAnsi" w:hAnsiTheme="minorHAnsi" w:cstheme="minorHAnsi"/>
          <w:b/>
          <w:bCs/>
          <w:sz w:val="22"/>
          <w:szCs w:val="22"/>
          <w:lang w:val="en-GB"/>
        </w:rPr>
        <w:t>_id</w:t>
      </w:r>
      <w:proofErr w:type="spellEnd"/>
      <w:r w:rsidRPr="00007903">
        <w:rPr>
          <w:rFonts w:asciiTheme="minorHAnsi" w:hAnsiTheme="minorHAnsi" w:cstheme="minorHAnsi"/>
          <w:sz w:val="22"/>
          <w:szCs w:val="22"/>
          <w:lang w:val="en-GB"/>
        </w:rPr>
        <w:t>)</w:t>
      </w:r>
    </w:p>
    <w:p w14:paraId="68E22F53" w14:textId="77777777" w:rsidR="00581C33" w:rsidRPr="00007903" w:rsidRDefault="00581C33" w:rsidP="00D45578">
      <w:pPr>
        <w:autoSpaceDE w:val="0"/>
        <w:autoSpaceDN w:val="0"/>
        <w:adjustRightInd w:val="0"/>
        <w:spacing w:after="0" w:line="240" w:lineRule="auto"/>
        <w:ind w:left="360"/>
        <w:rPr>
          <w:rFonts w:cstheme="minorHAnsi"/>
          <w:lang w:val="en-GB"/>
        </w:rPr>
      </w:pPr>
      <w:r w:rsidRPr="00007903">
        <w:rPr>
          <w:rFonts w:cstheme="minorHAnsi"/>
          <w:lang w:val="en-GB"/>
        </w:rPr>
        <w:t> </w:t>
      </w:r>
    </w:p>
    <w:p w14:paraId="483E715F" w14:textId="23D0E147" w:rsidR="00581C33" w:rsidRPr="00007903" w:rsidRDefault="00581C33" w:rsidP="00007903">
      <w:pPr>
        <w:pStyle w:val="ListParagraph"/>
        <w:numPr>
          <w:ilvl w:val="0"/>
          <w:numId w:val="9"/>
        </w:numPr>
        <w:autoSpaceDE w:val="0"/>
        <w:autoSpaceDN w:val="0"/>
        <w:adjustRightInd w:val="0"/>
        <w:rPr>
          <w:rFonts w:asciiTheme="minorHAnsi" w:hAnsiTheme="minorHAnsi" w:cstheme="minorHAnsi"/>
          <w:sz w:val="22"/>
          <w:szCs w:val="22"/>
          <w:lang w:val="en-GB"/>
        </w:rPr>
      </w:pPr>
      <w:proofErr w:type="spellStart"/>
      <w:r w:rsidRPr="00007903">
        <w:rPr>
          <w:rFonts w:asciiTheme="minorHAnsi" w:hAnsiTheme="minorHAnsi" w:cstheme="minorHAnsi"/>
          <w:sz w:val="22"/>
          <w:szCs w:val="22"/>
          <w:lang w:val="en-GB"/>
        </w:rPr>
        <w:t>Famil</w:t>
      </w:r>
      <w:r w:rsidR="00C4554B" w:rsidRPr="00007903">
        <w:rPr>
          <w:rFonts w:asciiTheme="minorHAnsi" w:hAnsiTheme="minorHAnsi" w:cstheme="minorHAnsi"/>
          <w:sz w:val="22"/>
          <w:szCs w:val="22"/>
          <w:lang w:val="en-GB"/>
        </w:rPr>
        <w:t>y</w:t>
      </w:r>
      <w:r w:rsidRPr="00007903">
        <w:rPr>
          <w:rFonts w:asciiTheme="minorHAnsi" w:hAnsiTheme="minorHAnsi" w:cstheme="minorHAnsi"/>
          <w:sz w:val="22"/>
          <w:szCs w:val="22"/>
          <w:lang w:val="en-GB"/>
        </w:rPr>
        <w:t>_email</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b/>
          <w:bCs/>
          <w:sz w:val="22"/>
          <w:szCs w:val="22"/>
          <w:u w:val="single"/>
          <w:lang w:val="en-GB"/>
        </w:rPr>
        <w:t>family_id</w:t>
      </w:r>
      <w:proofErr w:type="spellEnd"/>
      <w:r w:rsidRPr="00007903">
        <w:rPr>
          <w:rFonts w:asciiTheme="minorHAnsi" w:hAnsiTheme="minorHAnsi" w:cstheme="minorHAnsi"/>
          <w:sz w:val="22"/>
          <w:szCs w:val="22"/>
          <w:u w:val="single"/>
          <w:lang w:val="en-GB"/>
        </w:rPr>
        <w:t>, email</w:t>
      </w:r>
      <w:r w:rsidRPr="00007903">
        <w:rPr>
          <w:rFonts w:asciiTheme="minorHAnsi" w:hAnsiTheme="minorHAnsi" w:cstheme="minorHAnsi"/>
          <w:sz w:val="22"/>
          <w:szCs w:val="22"/>
          <w:lang w:val="en-GB"/>
        </w:rPr>
        <w:t>)</w:t>
      </w:r>
      <w:r w:rsidRPr="00007903">
        <w:rPr>
          <w:rFonts w:asciiTheme="minorHAnsi" w:hAnsiTheme="minorHAnsi" w:cstheme="minorHAnsi"/>
          <w:b/>
          <w:bCs/>
          <w:sz w:val="22"/>
          <w:szCs w:val="22"/>
          <w:lang w:val="en-GB"/>
        </w:rPr>
        <w:t xml:space="preserve"> </w:t>
      </w:r>
    </w:p>
    <w:p w14:paraId="1E902AC5" w14:textId="77777777" w:rsidR="00581C33" w:rsidRPr="00007903" w:rsidRDefault="00581C33" w:rsidP="00D45578">
      <w:pPr>
        <w:autoSpaceDE w:val="0"/>
        <w:autoSpaceDN w:val="0"/>
        <w:adjustRightInd w:val="0"/>
        <w:spacing w:after="0" w:line="240" w:lineRule="auto"/>
        <w:ind w:left="360"/>
        <w:rPr>
          <w:rFonts w:cstheme="minorHAnsi"/>
          <w:lang w:val="en-GB"/>
        </w:rPr>
      </w:pPr>
      <w:r w:rsidRPr="00007903">
        <w:rPr>
          <w:rFonts w:cstheme="minorHAnsi"/>
          <w:b/>
          <w:bCs/>
          <w:lang w:val="en-GB"/>
        </w:rPr>
        <w:t> </w:t>
      </w:r>
    </w:p>
    <w:p w14:paraId="1BC59891" w14:textId="1286E13D" w:rsidR="00581C33" w:rsidRPr="00007903" w:rsidRDefault="00581C33" w:rsidP="00007903">
      <w:pPr>
        <w:pStyle w:val="ListParagraph"/>
        <w:numPr>
          <w:ilvl w:val="0"/>
          <w:numId w:val="9"/>
        </w:numPr>
        <w:autoSpaceDE w:val="0"/>
        <w:autoSpaceDN w:val="0"/>
        <w:adjustRightInd w:val="0"/>
        <w:rPr>
          <w:rFonts w:asciiTheme="minorHAnsi" w:hAnsiTheme="minorHAnsi" w:cstheme="minorHAnsi"/>
          <w:sz w:val="22"/>
          <w:szCs w:val="22"/>
          <w:lang w:val="en-GB"/>
        </w:rPr>
      </w:pPr>
      <w:proofErr w:type="spellStart"/>
      <w:r w:rsidRPr="00007903">
        <w:rPr>
          <w:rFonts w:asciiTheme="minorHAnsi" w:hAnsiTheme="minorHAnsi" w:cstheme="minorHAnsi"/>
          <w:sz w:val="22"/>
          <w:szCs w:val="22"/>
          <w:lang w:val="en-GB"/>
        </w:rPr>
        <w:t>Famil</w:t>
      </w:r>
      <w:r w:rsidR="00C4554B" w:rsidRPr="00007903">
        <w:rPr>
          <w:rFonts w:asciiTheme="minorHAnsi" w:hAnsiTheme="minorHAnsi" w:cstheme="minorHAnsi"/>
          <w:sz w:val="22"/>
          <w:szCs w:val="22"/>
          <w:lang w:val="en-GB"/>
        </w:rPr>
        <w:t>y</w:t>
      </w:r>
      <w:r w:rsidRPr="00007903">
        <w:rPr>
          <w:rFonts w:asciiTheme="minorHAnsi" w:hAnsiTheme="minorHAnsi" w:cstheme="minorHAnsi"/>
          <w:sz w:val="22"/>
          <w:szCs w:val="22"/>
          <w:lang w:val="en-GB"/>
        </w:rPr>
        <w:t>_mobile_number</w:t>
      </w:r>
      <w:proofErr w:type="spellEnd"/>
      <w:r w:rsidRPr="00007903">
        <w:rPr>
          <w:rFonts w:asciiTheme="minorHAnsi" w:hAnsiTheme="minorHAnsi" w:cstheme="minorHAnsi"/>
          <w:sz w:val="22"/>
          <w:szCs w:val="22"/>
          <w:lang w:val="en-GB"/>
        </w:rPr>
        <w:t xml:space="preserve"> (</w:t>
      </w:r>
      <w:proofErr w:type="spellStart"/>
      <w:r w:rsidRPr="00007903">
        <w:rPr>
          <w:rFonts w:asciiTheme="minorHAnsi" w:hAnsiTheme="minorHAnsi" w:cstheme="minorHAnsi"/>
          <w:b/>
          <w:bCs/>
          <w:sz w:val="22"/>
          <w:szCs w:val="22"/>
          <w:u w:val="single"/>
          <w:lang w:val="en-GB"/>
        </w:rPr>
        <w:t>family_id</w:t>
      </w:r>
      <w:proofErr w:type="spellEnd"/>
      <w:r w:rsidRPr="00007903">
        <w:rPr>
          <w:rFonts w:asciiTheme="minorHAnsi" w:hAnsiTheme="minorHAnsi" w:cstheme="minorHAnsi"/>
          <w:sz w:val="22"/>
          <w:szCs w:val="22"/>
          <w:u w:val="single"/>
          <w:lang w:val="en-GB"/>
        </w:rPr>
        <w:t xml:space="preserve">, </w:t>
      </w:r>
      <w:proofErr w:type="spellStart"/>
      <w:r w:rsidRPr="00007903">
        <w:rPr>
          <w:rFonts w:asciiTheme="minorHAnsi" w:hAnsiTheme="minorHAnsi" w:cstheme="minorHAnsi"/>
          <w:sz w:val="22"/>
          <w:szCs w:val="22"/>
          <w:u w:val="single"/>
          <w:lang w:val="en-GB"/>
        </w:rPr>
        <w:t>mobile_number</w:t>
      </w:r>
      <w:proofErr w:type="spellEnd"/>
      <w:r w:rsidRPr="00007903">
        <w:rPr>
          <w:rFonts w:asciiTheme="minorHAnsi" w:hAnsiTheme="minorHAnsi" w:cstheme="minorHAnsi"/>
          <w:sz w:val="22"/>
          <w:szCs w:val="22"/>
          <w:lang w:val="en-GB"/>
        </w:rPr>
        <w:t>)</w:t>
      </w:r>
    </w:p>
    <w:p w14:paraId="067AB3B8" w14:textId="77777777" w:rsidR="00581C33" w:rsidRPr="00007903" w:rsidRDefault="00581C33" w:rsidP="00D45578">
      <w:pPr>
        <w:autoSpaceDE w:val="0"/>
        <w:autoSpaceDN w:val="0"/>
        <w:adjustRightInd w:val="0"/>
        <w:spacing w:after="0" w:line="240" w:lineRule="auto"/>
        <w:ind w:left="360"/>
        <w:rPr>
          <w:rFonts w:cstheme="minorHAnsi"/>
          <w:lang w:val="en-GB"/>
        </w:rPr>
      </w:pPr>
      <w:r w:rsidRPr="00007903">
        <w:rPr>
          <w:rFonts w:cstheme="minorHAnsi"/>
          <w:lang w:val="en-GB"/>
        </w:rPr>
        <w:t> </w:t>
      </w:r>
    </w:p>
    <w:p w14:paraId="610CD9C2" w14:textId="1A7ADEF9" w:rsidR="00007903" w:rsidRPr="00F17F6D" w:rsidRDefault="00581C33" w:rsidP="00F17F6D">
      <w:pPr>
        <w:autoSpaceDE w:val="0"/>
        <w:autoSpaceDN w:val="0"/>
        <w:adjustRightInd w:val="0"/>
        <w:spacing w:after="0" w:line="240" w:lineRule="auto"/>
        <w:ind w:left="360"/>
        <w:rPr>
          <w:rFonts w:cstheme="minorHAnsi"/>
          <w:b/>
          <w:bCs/>
          <w:lang w:val="en-GB"/>
        </w:rPr>
      </w:pPr>
      <w:r w:rsidRPr="00007903">
        <w:rPr>
          <w:rFonts w:cstheme="minorHAnsi"/>
          <w:b/>
          <w:bCs/>
          <w:lang w:val="en-GB"/>
        </w:rPr>
        <w:t xml:space="preserve">1 to Many </w:t>
      </w:r>
      <w:proofErr w:type="gramStart"/>
      <w:r w:rsidRPr="00007903">
        <w:rPr>
          <w:rFonts w:cstheme="minorHAnsi"/>
          <w:b/>
          <w:bCs/>
          <w:lang w:val="en-GB"/>
        </w:rPr>
        <w:t>relationship</w:t>
      </w:r>
      <w:proofErr w:type="gramEnd"/>
      <w:r w:rsidRPr="00007903">
        <w:rPr>
          <w:rFonts w:cstheme="minorHAnsi"/>
          <w:b/>
          <w:bCs/>
          <w:lang w:val="en-GB"/>
        </w:rPr>
        <w:t xml:space="preserve"> between Famil</w:t>
      </w:r>
      <w:r w:rsidR="00007903">
        <w:rPr>
          <w:rFonts w:cstheme="minorHAnsi"/>
          <w:b/>
          <w:bCs/>
          <w:lang w:val="en-GB"/>
        </w:rPr>
        <w:t>y</w:t>
      </w:r>
      <w:r w:rsidR="00AE21D7">
        <w:rPr>
          <w:rFonts w:cstheme="minorHAnsi"/>
          <w:b/>
          <w:bCs/>
          <w:lang w:val="en-GB"/>
        </w:rPr>
        <w:t xml:space="preserve"> </w:t>
      </w:r>
      <w:r w:rsidR="00C4554B" w:rsidRPr="00007903">
        <w:rPr>
          <w:rFonts w:cstheme="minorHAnsi"/>
          <w:b/>
          <w:bCs/>
          <w:lang w:val="en-GB"/>
        </w:rPr>
        <w:t>with child as weak entity</w:t>
      </w:r>
      <w:r w:rsidR="00007903" w:rsidRPr="00007903">
        <w:rPr>
          <w:rFonts w:cstheme="minorHAnsi"/>
          <w:b/>
          <w:bCs/>
          <w:lang w:val="en-GB"/>
        </w:rPr>
        <w:t xml:space="preserve"> </w:t>
      </w:r>
      <w:r w:rsidR="00AE21D7">
        <w:rPr>
          <w:rFonts w:cstheme="minorHAnsi"/>
          <w:b/>
          <w:bCs/>
          <w:lang w:val="en-GB"/>
        </w:rPr>
        <w:t>and total participation</w:t>
      </w:r>
      <w:r w:rsidR="00F17F6D">
        <w:rPr>
          <w:rFonts w:cstheme="minorHAnsi"/>
          <w:b/>
          <w:bCs/>
          <w:lang w:val="en-GB"/>
        </w:rPr>
        <w:t xml:space="preserve">: </w:t>
      </w:r>
      <w:r w:rsidR="00007903" w:rsidRPr="00007903">
        <w:rPr>
          <w:rFonts w:cstheme="minorHAnsi"/>
          <w:lang w:val="en-GB"/>
        </w:rPr>
        <w:t xml:space="preserve">Used foreign key in </w:t>
      </w:r>
      <w:r w:rsidR="00007903">
        <w:rPr>
          <w:rFonts w:cstheme="minorHAnsi"/>
          <w:lang w:val="en-GB"/>
        </w:rPr>
        <w:t>many side of the</w:t>
      </w:r>
      <w:r w:rsidR="00007903" w:rsidRPr="00007903">
        <w:rPr>
          <w:rFonts w:cstheme="minorHAnsi"/>
          <w:lang w:val="en-GB"/>
        </w:rPr>
        <w:t xml:space="preserve"> relation (Child)</w:t>
      </w:r>
    </w:p>
    <w:p w14:paraId="5D544A58" w14:textId="77777777" w:rsidR="00F17F6D" w:rsidRDefault="00F17F6D" w:rsidP="00F17F6D">
      <w:pPr>
        <w:autoSpaceDE w:val="0"/>
        <w:autoSpaceDN w:val="0"/>
        <w:adjustRightInd w:val="0"/>
        <w:spacing w:after="0" w:line="240" w:lineRule="auto"/>
        <w:ind w:left="360"/>
        <w:rPr>
          <w:rFonts w:cstheme="minorHAnsi"/>
          <w:b/>
          <w:bCs/>
          <w:lang w:val="en-GB"/>
        </w:rPr>
      </w:pPr>
    </w:p>
    <w:p w14:paraId="7367EB53" w14:textId="7D500881" w:rsidR="00581C33" w:rsidRDefault="00C4554B" w:rsidP="00F17F6D">
      <w:pPr>
        <w:autoSpaceDE w:val="0"/>
        <w:autoSpaceDN w:val="0"/>
        <w:adjustRightInd w:val="0"/>
        <w:spacing w:after="0" w:line="240" w:lineRule="auto"/>
        <w:ind w:left="360"/>
        <w:rPr>
          <w:rFonts w:cstheme="minorHAnsi"/>
          <w:lang w:val="en-GB"/>
        </w:rPr>
      </w:pPr>
      <w:r w:rsidRPr="00007903">
        <w:rPr>
          <w:rFonts w:cstheme="minorHAnsi"/>
          <w:b/>
          <w:bCs/>
          <w:lang w:val="en-GB"/>
        </w:rPr>
        <w:t>One to One relationship between Contract and Children:</w:t>
      </w:r>
      <w:r w:rsidR="00F17F6D">
        <w:rPr>
          <w:rFonts w:cstheme="minorHAnsi"/>
          <w:b/>
          <w:bCs/>
          <w:lang w:val="en-GB"/>
        </w:rPr>
        <w:t xml:space="preserve"> </w:t>
      </w:r>
      <w:r w:rsidRPr="00007903">
        <w:rPr>
          <w:rFonts w:cstheme="minorHAnsi"/>
          <w:lang w:val="en-GB"/>
        </w:rPr>
        <w:t xml:space="preserve">Used foreign key in </w:t>
      </w:r>
      <w:r w:rsidR="00007903">
        <w:rPr>
          <w:rFonts w:cstheme="minorHAnsi"/>
          <w:lang w:val="en-GB"/>
        </w:rPr>
        <w:t>one of the</w:t>
      </w:r>
      <w:r w:rsidRPr="00007903">
        <w:rPr>
          <w:rFonts w:cstheme="minorHAnsi"/>
          <w:lang w:val="en-GB"/>
        </w:rPr>
        <w:t xml:space="preserve"> </w:t>
      </w:r>
      <w:proofErr w:type="gramStart"/>
      <w:r w:rsidRPr="00007903">
        <w:rPr>
          <w:rFonts w:cstheme="minorHAnsi"/>
          <w:lang w:val="en-GB"/>
        </w:rPr>
        <w:t>relation</w:t>
      </w:r>
      <w:proofErr w:type="gramEnd"/>
      <w:r w:rsidRPr="00007903">
        <w:rPr>
          <w:rFonts w:cstheme="minorHAnsi"/>
          <w:lang w:val="en-GB"/>
        </w:rPr>
        <w:t xml:space="preserve"> (Child).</w:t>
      </w:r>
    </w:p>
    <w:p w14:paraId="02633DD2" w14:textId="77777777" w:rsidR="00F17F6D" w:rsidRPr="00F17F6D" w:rsidRDefault="00F17F6D" w:rsidP="00F17F6D">
      <w:pPr>
        <w:autoSpaceDE w:val="0"/>
        <w:autoSpaceDN w:val="0"/>
        <w:adjustRightInd w:val="0"/>
        <w:spacing w:after="0" w:line="240" w:lineRule="auto"/>
        <w:ind w:left="360"/>
        <w:rPr>
          <w:rFonts w:cstheme="minorHAnsi"/>
          <w:b/>
          <w:bCs/>
          <w:lang w:val="en-GB"/>
        </w:rPr>
      </w:pPr>
    </w:p>
    <w:p w14:paraId="74BBB92C" w14:textId="1D42AAC1" w:rsidR="00581C33" w:rsidRPr="00F17F6D" w:rsidRDefault="00C4554B" w:rsidP="00F17F6D">
      <w:pPr>
        <w:pStyle w:val="ListParagraph"/>
        <w:numPr>
          <w:ilvl w:val="0"/>
          <w:numId w:val="9"/>
        </w:numPr>
        <w:autoSpaceDE w:val="0"/>
        <w:autoSpaceDN w:val="0"/>
        <w:adjustRightInd w:val="0"/>
        <w:rPr>
          <w:rFonts w:asciiTheme="minorHAnsi" w:hAnsiTheme="minorHAnsi" w:cstheme="minorHAnsi"/>
          <w:sz w:val="22"/>
          <w:szCs w:val="22"/>
          <w:lang w:val="en-GB"/>
        </w:rPr>
      </w:pPr>
      <w:r w:rsidRPr="00F17F6D">
        <w:rPr>
          <w:rFonts w:asciiTheme="minorHAnsi" w:hAnsiTheme="minorHAnsi" w:cstheme="minorHAnsi"/>
          <w:sz w:val="22"/>
          <w:szCs w:val="22"/>
          <w:lang w:val="en-GB"/>
        </w:rPr>
        <w:t>c</w:t>
      </w:r>
      <w:r w:rsidR="00581C33" w:rsidRPr="00F17F6D">
        <w:rPr>
          <w:rFonts w:asciiTheme="minorHAnsi" w:hAnsiTheme="minorHAnsi" w:cstheme="minorHAnsi"/>
          <w:sz w:val="22"/>
          <w:szCs w:val="22"/>
          <w:lang w:val="en-GB"/>
        </w:rPr>
        <w:t>hild (</w:t>
      </w:r>
      <w:proofErr w:type="spellStart"/>
      <w:r w:rsidRPr="00F17F6D">
        <w:rPr>
          <w:rFonts w:asciiTheme="minorHAnsi" w:hAnsiTheme="minorHAnsi" w:cstheme="minorHAnsi"/>
          <w:b/>
          <w:sz w:val="22"/>
          <w:szCs w:val="22"/>
          <w:u w:val="single"/>
          <w:lang w:val="en-GB"/>
        </w:rPr>
        <w:t>family_id</w:t>
      </w:r>
      <w:proofErr w:type="spellEnd"/>
      <w:r w:rsidRPr="00F17F6D">
        <w:rPr>
          <w:rFonts w:asciiTheme="minorHAnsi" w:hAnsiTheme="minorHAnsi" w:cstheme="minorHAnsi"/>
          <w:sz w:val="22"/>
          <w:szCs w:val="22"/>
          <w:u w:val="single"/>
          <w:lang w:val="en-GB"/>
        </w:rPr>
        <w:t xml:space="preserve">, </w:t>
      </w:r>
      <w:proofErr w:type="spellStart"/>
      <w:r w:rsidR="00581C33" w:rsidRPr="00F17F6D">
        <w:rPr>
          <w:rFonts w:asciiTheme="minorHAnsi" w:hAnsiTheme="minorHAnsi" w:cstheme="minorHAnsi"/>
          <w:sz w:val="22"/>
          <w:szCs w:val="22"/>
          <w:u w:val="single"/>
          <w:lang w:val="en-GB"/>
        </w:rPr>
        <w:t>child_id</w:t>
      </w:r>
      <w:proofErr w:type="spellEnd"/>
      <w:r w:rsidR="00581C33" w:rsidRPr="00F17F6D">
        <w:rPr>
          <w:rFonts w:asciiTheme="minorHAnsi" w:hAnsiTheme="minorHAnsi" w:cstheme="minorHAnsi"/>
          <w:sz w:val="22"/>
          <w:szCs w:val="22"/>
          <w:lang w:val="en-GB"/>
        </w:rPr>
        <w:t xml:space="preserve">, </w:t>
      </w:r>
      <w:proofErr w:type="spellStart"/>
      <w:r w:rsidR="00581C33" w:rsidRPr="00F17F6D">
        <w:rPr>
          <w:rFonts w:asciiTheme="minorHAnsi" w:hAnsiTheme="minorHAnsi" w:cstheme="minorHAnsi"/>
          <w:sz w:val="22"/>
          <w:szCs w:val="22"/>
          <w:lang w:val="en-GB"/>
        </w:rPr>
        <w:t>full_name</w:t>
      </w:r>
      <w:proofErr w:type="spellEnd"/>
      <w:r w:rsidR="00581C33" w:rsidRPr="00F17F6D">
        <w:rPr>
          <w:rFonts w:asciiTheme="minorHAnsi" w:hAnsiTheme="minorHAnsi" w:cstheme="minorHAnsi"/>
          <w:sz w:val="22"/>
          <w:szCs w:val="22"/>
          <w:lang w:val="en-GB"/>
        </w:rPr>
        <w:t xml:space="preserve">, </w:t>
      </w:r>
      <w:proofErr w:type="spellStart"/>
      <w:r w:rsidR="00581C33" w:rsidRPr="00F17F6D">
        <w:rPr>
          <w:rFonts w:asciiTheme="minorHAnsi" w:hAnsiTheme="minorHAnsi" w:cstheme="minorHAnsi"/>
          <w:sz w:val="22"/>
          <w:szCs w:val="22"/>
          <w:lang w:val="en-GB"/>
        </w:rPr>
        <w:t>D</w:t>
      </w:r>
      <w:r w:rsidR="00BC387C">
        <w:rPr>
          <w:rFonts w:asciiTheme="minorHAnsi" w:hAnsiTheme="minorHAnsi" w:cstheme="minorHAnsi"/>
          <w:sz w:val="22"/>
          <w:szCs w:val="22"/>
          <w:lang w:val="en-GB"/>
        </w:rPr>
        <w:t>ate_</w:t>
      </w:r>
      <w:r w:rsidR="00581C33" w:rsidRPr="00F17F6D">
        <w:rPr>
          <w:rFonts w:asciiTheme="minorHAnsi" w:hAnsiTheme="minorHAnsi" w:cstheme="minorHAnsi"/>
          <w:sz w:val="22"/>
          <w:szCs w:val="22"/>
          <w:lang w:val="en-GB"/>
        </w:rPr>
        <w:t>O</w:t>
      </w:r>
      <w:r w:rsidR="00BC387C">
        <w:rPr>
          <w:rFonts w:asciiTheme="minorHAnsi" w:hAnsiTheme="minorHAnsi" w:cstheme="minorHAnsi"/>
          <w:sz w:val="22"/>
          <w:szCs w:val="22"/>
          <w:lang w:val="en-GB"/>
        </w:rPr>
        <w:t>f_</w:t>
      </w:r>
      <w:r w:rsidR="00581C33" w:rsidRPr="00F17F6D">
        <w:rPr>
          <w:rFonts w:asciiTheme="minorHAnsi" w:hAnsiTheme="minorHAnsi" w:cstheme="minorHAnsi"/>
          <w:sz w:val="22"/>
          <w:szCs w:val="22"/>
          <w:lang w:val="en-GB"/>
        </w:rPr>
        <w:t>B</w:t>
      </w:r>
      <w:r w:rsidR="00BC387C">
        <w:rPr>
          <w:rFonts w:asciiTheme="minorHAnsi" w:hAnsiTheme="minorHAnsi" w:cstheme="minorHAnsi"/>
          <w:sz w:val="22"/>
          <w:szCs w:val="22"/>
          <w:lang w:val="en-GB"/>
        </w:rPr>
        <w:t>irth</w:t>
      </w:r>
      <w:proofErr w:type="spellEnd"/>
      <w:r w:rsidR="00581C33" w:rsidRPr="00F17F6D">
        <w:rPr>
          <w:rFonts w:asciiTheme="minorHAnsi" w:hAnsiTheme="minorHAnsi" w:cstheme="minorHAnsi"/>
          <w:sz w:val="22"/>
          <w:szCs w:val="22"/>
          <w:lang w:val="en-GB"/>
        </w:rPr>
        <w:t xml:space="preserve">, gender, </w:t>
      </w:r>
      <w:proofErr w:type="spellStart"/>
      <w:r w:rsidR="00581C33" w:rsidRPr="00F17F6D">
        <w:rPr>
          <w:rFonts w:asciiTheme="minorHAnsi" w:hAnsiTheme="minorHAnsi" w:cstheme="minorHAnsi"/>
          <w:sz w:val="22"/>
          <w:szCs w:val="22"/>
          <w:lang w:val="en-GB"/>
        </w:rPr>
        <w:t>is_disable</w:t>
      </w:r>
      <w:proofErr w:type="spellEnd"/>
      <w:r w:rsidR="00007903" w:rsidRPr="00F17F6D">
        <w:rPr>
          <w:rFonts w:asciiTheme="minorHAnsi" w:hAnsiTheme="minorHAnsi" w:cstheme="minorHAnsi"/>
          <w:sz w:val="22"/>
          <w:szCs w:val="22"/>
          <w:lang w:val="en-GB"/>
        </w:rPr>
        <w:t>,</w:t>
      </w:r>
      <w:r w:rsidR="00CA77D6">
        <w:rPr>
          <w:rFonts w:asciiTheme="minorHAnsi" w:hAnsiTheme="minorHAnsi" w:cstheme="minorHAnsi"/>
          <w:sz w:val="22"/>
          <w:szCs w:val="22"/>
          <w:lang w:val="en-GB"/>
        </w:rPr>
        <w:t xml:space="preserve"> </w:t>
      </w:r>
      <w:proofErr w:type="spellStart"/>
      <w:r w:rsidR="00CA77D6">
        <w:rPr>
          <w:rFonts w:asciiTheme="minorHAnsi" w:hAnsiTheme="minorHAnsi" w:cstheme="minorHAnsi"/>
          <w:sz w:val="22"/>
          <w:szCs w:val="22"/>
          <w:lang w:val="en-GB"/>
        </w:rPr>
        <w:t>monthly_fee</w:t>
      </w:r>
      <w:proofErr w:type="spellEnd"/>
      <w:r w:rsidR="00007903" w:rsidRPr="00F17F6D">
        <w:rPr>
          <w:rFonts w:asciiTheme="minorHAnsi" w:hAnsiTheme="minorHAnsi" w:cstheme="minorHAnsi"/>
          <w:sz w:val="22"/>
          <w:szCs w:val="22"/>
          <w:lang w:val="en-GB"/>
        </w:rPr>
        <w:t xml:space="preserve"> </w:t>
      </w:r>
      <w:proofErr w:type="spellStart"/>
      <w:r w:rsidR="00007903" w:rsidRPr="00F17F6D">
        <w:rPr>
          <w:rFonts w:asciiTheme="minorHAnsi" w:hAnsiTheme="minorHAnsi" w:cstheme="minorHAnsi"/>
          <w:b/>
          <w:sz w:val="22"/>
          <w:szCs w:val="22"/>
          <w:lang w:val="en-GB"/>
        </w:rPr>
        <w:t>contract_id</w:t>
      </w:r>
      <w:proofErr w:type="spellEnd"/>
      <w:r w:rsidR="00581C33" w:rsidRPr="00F17F6D">
        <w:rPr>
          <w:rFonts w:asciiTheme="minorHAnsi" w:hAnsiTheme="minorHAnsi" w:cstheme="minorHAnsi"/>
          <w:sz w:val="22"/>
          <w:szCs w:val="22"/>
          <w:lang w:val="en-GB"/>
        </w:rPr>
        <w:t>)</w:t>
      </w:r>
    </w:p>
    <w:p w14:paraId="60BBCE16" w14:textId="77777777" w:rsidR="00581C33" w:rsidRPr="00F17F6D" w:rsidRDefault="00581C33" w:rsidP="00D45578">
      <w:pPr>
        <w:autoSpaceDE w:val="0"/>
        <w:autoSpaceDN w:val="0"/>
        <w:adjustRightInd w:val="0"/>
        <w:spacing w:after="0" w:line="240" w:lineRule="auto"/>
        <w:ind w:left="360"/>
        <w:rPr>
          <w:rFonts w:cstheme="minorHAnsi"/>
          <w:lang w:val="en-GB"/>
        </w:rPr>
      </w:pPr>
      <w:r w:rsidRPr="00F17F6D">
        <w:rPr>
          <w:rFonts w:cstheme="minorHAnsi"/>
          <w:lang w:val="en-GB"/>
        </w:rPr>
        <w:t> </w:t>
      </w:r>
    </w:p>
    <w:p w14:paraId="1FDDFAA2" w14:textId="008CC9FE" w:rsidR="00581C33" w:rsidRPr="00F17F6D" w:rsidRDefault="00581C33" w:rsidP="00F17F6D">
      <w:pPr>
        <w:pStyle w:val="ListParagraph"/>
        <w:numPr>
          <w:ilvl w:val="0"/>
          <w:numId w:val="9"/>
        </w:numPr>
        <w:autoSpaceDE w:val="0"/>
        <w:autoSpaceDN w:val="0"/>
        <w:adjustRightInd w:val="0"/>
        <w:rPr>
          <w:rFonts w:asciiTheme="minorHAnsi" w:hAnsiTheme="minorHAnsi" w:cstheme="minorHAnsi"/>
          <w:sz w:val="22"/>
          <w:szCs w:val="22"/>
          <w:lang w:val="en-GB"/>
        </w:rPr>
      </w:pPr>
      <w:proofErr w:type="spellStart"/>
      <w:r w:rsidRPr="00F17F6D">
        <w:rPr>
          <w:rFonts w:asciiTheme="minorHAnsi" w:hAnsiTheme="minorHAnsi" w:cstheme="minorHAnsi"/>
          <w:sz w:val="22"/>
          <w:szCs w:val="22"/>
          <w:lang w:val="en-GB"/>
        </w:rPr>
        <w:t>Child_languages_</w:t>
      </w:r>
      <w:proofErr w:type="gramStart"/>
      <w:r w:rsidRPr="00F17F6D">
        <w:rPr>
          <w:rFonts w:asciiTheme="minorHAnsi" w:hAnsiTheme="minorHAnsi" w:cstheme="minorHAnsi"/>
          <w:sz w:val="22"/>
          <w:szCs w:val="22"/>
          <w:lang w:val="en-GB"/>
        </w:rPr>
        <w:t>spoken</w:t>
      </w:r>
      <w:proofErr w:type="spellEnd"/>
      <w:r w:rsidRPr="00F17F6D">
        <w:rPr>
          <w:rFonts w:asciiTheme="minorHAnsi" w:hAnsiTheme="minorHAnsi" w:cstheme="minorHAnsi"/>
          <w:sz w:val="22"/>
          <w:szCs w:val="22"/>
          <w:lang w:val="en-GB"/>
        </w:rPr>
        <w:t>(</w:t>
      </w:r>
      <w:proofErr w:type="spellStart"/>
      <w:proofErr w:type="gramEnd"/>
      <w:r w:rsidR="00C4554B" w:rsidRPr="00F17F6D">
        <w:rPr>
          <w:rFonts w:asciiTheme="minorHAnsi" w:hAnsiTheme="minorHAnsi" w:cstheme="minorHAnsi"/>
          <w:b/>
          <w:bCs/>
          <w:sz w:val="22"/>
          <w:szCs w:val="22"/>
          <w:u w:val="single"/>
          <w:lang w:val="en-GB"/>
        </w:rPr>
        <w:t>family_id</w:t>
      </w:r>
      <w:proofErr w:type="spellEnd"/>
      <w:r w:rsidR="00C4554B" w:rsidRPr="00F17F6D">
        <w:rPr>
          <w:rFonts w:asciiTheme="minorHAnsi" w:hAnsiTheme="minorHAnsi" w:cstheme="minorHAnsi"/>
          <w:b/>
          <w:bCs/>
          <w:sz w:val="22"/>
          <w:szCs w:val="22"/>
          <w:u w:val="single"/>
          <w:lang w:val="en-GB"/>
        </w:rPr>
        <w:t xml:space="preserve">, </w:t>
      </w:r>
      <w:proofErr w:type="spellStart"/>
      <w:r w:rsidR="00C4554B" w:rsidRPr="00F17F6D">
        <w:rPr>
          <w:rFonts w:asciiTheme="minorHAnsi" w:hAnsiTheme="minorHAnsi" w:cstheme="minorHAnsi"/>
          <w:b/>
          <w:bCs/>
          <w:sz w:val="22"/>
          <w:szCs w:val="22"/>
          <w:u w:val="single"/>
          <w:lang w:val="en-GB"/>
        </w:rPr>
        <w:t>c</w:t>
      </w:r>
      <w:r w:rsidRPr="00F17F6D">
        <w:rPr>
          <w:rFonts w:asciiTheme="minorHAnsi" w:hAnsiTheme="minorHAnsi" w:cstheme="minorHAnsi"/>
          <w:b/>
          <w:bCs/>
          <w:sz w:val="22"/>
          <w:szCs w:val="22"/>
          <w:u w:val="single"/>
          <w:lang w:val="en-GB"/>
        </w:rPr>
        <w:t>hild_id</w:t>
      </w:r>
      <w:proofErr w:type="spellEnd"/>
      <w:r w:rsidRPr="00F17F6D">
        <w:rPr>
          <w:rFonts w:asciiTheme="minorHAnsi" w:hAnsiTheme="minorHAnsi" w:cstheme="minorHAnsi"/>
          <w:sz w:val="22"/>
          <w:szCs w:val="22"/>
          <w:u w:val="single"/>
          <w:lang w:val="en-GB"/>
        </w:rPr>
        <w:t xml:space="preserve">, </w:t>
      </w:r>
      <w:proofErr w:type="spellStart"/>
      <w:r w:rsidRPr="00F17F6D">
        <w:rPr>
          <w:rFonts w:asciiTheme="minorHAnsi" w:hAnsiTheme="minorHAnsi" w:cstheme="minorHAnsi"/>
          <w:sz w:val="22"/>
          <w:szCs w:val="22"/>
          <w:u w:val="single"/>
          <w:lang w:val="en-GB"/>
        </w:rPr>
        <w:t>language_spoken</w:t>
      </w:r>
      <w:proofErr w:type="spellEnd"/>
      <w:r w:rsidRPr="00F17F6D">
        <w:rPr>
          <w:rFonts w:asciiTheme="minorHAnsi" w:hAnsiTheme="minorHAnsi" w:cstheme="minorHAnsi"/>
          <w:sz w:val="22"/>
          <w:szCs w:val="22"/>
          <w:lang w:val="en-GB"/>
        </w:rPr>
        <w:t>)</w:t>
      </w:r>
    </w:p>
    <w:p w14:paraId="4C38E798" w14:textId="2D470F01" w:rsidR="00581C33" w:rsidRDefault="00581C33" w:rsidP="00F17F6D">
      <w:pPr>
        <w:autoSpaceDE w:val="0"/>
        <w:autoSpaceDN w:val="0"/>
        <w:adjustRightInd w:val="0"/>
        <w:spacing w:after="0" w:line="240" w:lineRule="auto"/>
        <w:ind w:left="360"/>
        <w:rPr>
          <w:rFonts w:cstheme="minorHAnsi"/>
          <w:lang w:val="en-GB"/>
        </w:rPr>
      </w:pPr>
      <w:r w:rsidRPr="00F17F6D">
        <w:rPr>
          <w:rFonts w:cstheme="minorHAnsi"/>
          <w:lang w:val="en-GB"/>
        </w:rPr>
        <w:t> </w:t>
      </w:r>
    </w:p>
    <w:p w14:paraId="1A1757DB" w14:textId="0C9232C5" w:rsidR="00F17F6D" w:rsidRDefault="00F17F6D" w:rsidP="00F17F6D">
      <w:pPr>
        <w:autoSpaceDE w:val="0"/>
        <w:autoSpaceDN w:val="0"/>
        <w:adjustRightInd w:val="0"/>
        <w:spacing w:after="0" w:line="240" w:lineRule="auto"/>
        <w:ind w:left="360"/>
        <w:rPr>
          <w:rFonts w:cstheme="minorHAnsi"/>
          <w:lang w:val="en-GB"/>
        </w:rPr>
      </w:pPr>
    </w:p>
    <w:p w14:paraId="4A003678" w14:textId="0536674C" w:rsidR="00F17F6D" w:rsidRDefault="00F17F6D" w:rsidP="00F17F6D">
      <w:pPr>
        <w:autoSpaceDE w:val="0"/>
        <w:autoSpaceDN w:val="0"/>
        <w:adjustRightInd w:val="0"/>
        <w:spacing w:after="0" w:line="240" w:lineRule="auto"/>
        <w:ind w:left="360"/>
        <w:rPr>
          <w:rFonts w:cstheme="minorHAnsi"/>
          <w:lang w:val="en-GB"/>
        </w:rPr>
      </w:pPr>
    </w:p>
    <w:p w14:paraId="13258FF3" w14:textId="77777777" w:rsidR="00F17F6D" w:rsidRPr="00F17F6D" w:rsidRDefault="00F17F6D" w:rsidP="00F17F6D">
      <w:pPr>
        <w:autoSpaceDE w:val="0"/>
        <w:autoSpaceDN w:val="0"/>
        <w:adjustRightInd w:val="0"/>
        <w:spacing w:after="0" w:line="240" w:lineRule="auto"/>
        <w:ind w:left="360"/>
        <w:rPr>
          <w:rFonts w:cstheme="minorHAnsi"/>
          <w:lang w:val="en-GB"/>
        </w:rPr>
      </w:pPr>
    </w:p>
    <w:p w14:paraId="55D83B00" w14:textId="13EAD9BB" w:rsidR="00007903" w:rsidRDefault="00007903" w:rsidP="00581C33">
      <w:pPr>
        <w:rPr>
          <w:lang w:val="en-US"/>
        </w:rPr>
      </w:pPr>
    </w:p>
    <w:p w14:paraId="33AF8C03" w14:textId="77777777" w:rsidR="00007903" w:rsidRPr="00581C33" w:rsidRDefault="00007903" w:rsidP="00581C33">
      <w:pPr>
        <w:rPr>
          <w:lang w:val="en-US"/>
        </w:rPr>
      </w:pPr>
    </w:p>
    <w:p w14:paraId="29E5C362" w14:textId="77777777" w:rsidR="00581C33" w:rsidRDefault="00581C33" w:rsidP="00581C33">
      <w:pPr>
        <w:pStyle w:val="Heading1"/>
      </w:pPr>
      <w:r>
        <w:rPr>
          <w:rStyle w:val="normaltextrun"/>
          <w:rFonts w:ascii="Calibri Light" w:hAnsi="Calibri Light" w:cs="Calibri Light"/>
          <w:b w:val="0"/>
          <w:bCs w:val="0"/>
        </w:rPr>
        <w:lastRenderedPageBreak/>
        <w:t>Normalization </w:t>
      </w:r>
      <w:r>
        <w:rPr>
          <w:rStyle w:val="eop"/>
          <w:rFonts w:ascii="Calibri Light" w:hAnsi="Calibri Light" w:cs="Calibri Light"/>
          <w:b w:val="0"/>
          <w:bCs w:val="0"/>
        </w:rPr>
        <w:t> </w:t>
      </w:r>
    </w:p>
    <w:p w14:paraId="7B935C5B" w14:textId="0320DD60" w:rsidR="00581C33" w:rsidRDefault="00581C33" w:rsidP="3C361434"/>
    <w:p w14:paraId="522E5668" w14:textId="1400861A" w:rsidR="00921C5D" w:rsidRDefault="00921C5D" w:rsidP="00921C5D">
      <w:pPr>
        <w:rPr>
          <w:lang w:val="en-US"/>
        </w:rPr>
      </w:pPr>
      <w:r>
        <w:rPr>
          <w:lang w:val="en-US"/>
        </w:rPr>
        <w:t xml:space="preserve">1 NF – </w:t>
      </w:r>
    </w:p>
    <w:p w14:paraId="2A373E34" w14:textId="218D3683" w:rsidR="00921C5D" w:rsidRDefault="00921C5D" w:rsidP="00921C5D">
      <w:pPr>
        <w:rPr>
          <w:lang w:val="en-US"/>
        </w:rPr>
      </w:pPr>
      <w:r>
        <w:rPr>
          <w:lang w:val="en-US"/>
        </w:rPr>
        <w:t>We have already decomposed all the multi-valued attributes and composite attributes while designing relationship schema. So, all relations are normalized up to 1NF.</w:t>
      </w:r>
    </w:p>
    <w:p w14:paraId="2F8B379C" w14:textId="7766A5AE" w:rsidR="00921C5D" w:rsidRDefault="00921C5D" w:rsidP="00921C5D">
      <w:pPr>
        <w:rPr>
          <w:lang w:val="en-US"/>
        </w:rPr>
      </w:pPr>
      <w:r>
        <w:rPr>
          <w:lang w:val="en-US"/>
        </w:rPr>
        <w:t xml:space="preserve">2 NF – </w:t>
      </w:r>
    </w:p>
    <w:p w14:paraId="7C4A7A35" w14:textId="37EEFF52" w:rsidR="00921C5D" w:rsidRDefault="00921C5D" w:rsidP="00921C5D">
      <w:pPr>
        <w:rPr>
          <w:lang w:val="en-US"/>
        </w:rPr>
      </w:pPr>
      <w:r>
        <w:rPr>
          <w:lang w:val="en-US"/>
        </w:rPr>
        <w:t xml:space="preserve">These are the relations where primary key contains multiple attributes – </w:t>
      </w:r>
    </w:p>
    <w:p w14:paraId="25A435E9" w14:textId="253C62D0" w:rsidR="00921C5D" w:rsidRDefault="00921C5D" w:rsidP="00921C5D">
      <w:pPr>
        <w:rPr>
          <w:lang w:val="en-US"/>
        </w:rPr>
      </w:pPr>
      <w:proofErr w:type="spellStart"/>
      <w:r>
        <w:rPr>
          <w:lang w:val="en-US"/>
        </w:rPr>
        <w:t>Baby_sitter_languages</w:t>
      </w:r>
      <w:proofErr w:type="spellEnd"/>
      <w:r>
        <w:rPr>
          <w:lang w:val="en-US"/>
        </w:rPr>
        <w:t xml:space="preserve">, </w:t>
      </w:r>
      <w:proofErr w:type="spellStart"/>
      <w:r>
        <w:rPr>
          <w:lang w:val="en-US"/>
        </w:rPr>
        <w:t>Baby_sitter_skills</w:t>
      </w:r>
      <w:proofErr w:type="spellEnd"/>
      <w:r>
        <w:rPr>
          <w:lang w:val="en-US"/>
        </w:rPr>
        <w:t xml:space="preserve">, </w:t>
      </w:r>
      <w:proofErr w:type="spellStart"/>
      <w:r w:rsidR="00F17F6D">
        <w:rPr>
          <w:lang w:val="en-US"/>
        </w:rPr>
        <w:t>contract_services</w:t>
      </w:r>
      <w:proofErr w:type="spellEnd"/>
      <w:r w:rsidR="00F17F6D">
        <w:rPr>
          <w:lang w:val="en-US"/>
        </w:rPr>
        <w:t xml:space="preserve">, </w:t>
      </w:r>
      <w:proofErr w:type="spellStart"/>
      <w:r>
        <w:rPr>
          <w:lang w:val="en-US"/>
        </w:rPr>
        <w:t>Famil</w:t>
      </w:r>
      <w:r w:rsidR="00F17F6D">
        <w:rPr>
          <w:lang w:val="en-US"/>
        </w:rPr>
        <w:t>y</w:t>
      </w:r>
      <w:r>
        <w:rPr>
          <w:lang w:val="en-US"/>
        </w:rPr>
        <w:t>_email</w:t>
      </w:r>
      <w:proofErr w:type="spellEnd"/>
      <w:r>
        <w:rPr>
          <w:lang w:val="en-US"/>
        </w:rPr>
        <w:t xml:space="preserve">, </w:t>
      </w:r>
      <w:proofErr w:type="spellStart"/>
      <w:r>
        <w:rPr>
          <w:lang w:val="en-US"/>
        </w:rPr>
        <w:t>Famil</w:t>
      </w:r>
      <w:r w:rsidR="00F17F6D">
        <w:rPr>
          <w:lang w:val="en-US"/>
        </w:rPr>
        <w:t>y</w:t>
      </w:r>
      <w:r>
        <w:rPr>
          <w:lang w:val="en-US"/>
        </w:rPr>
        <w:t>_Mobile_number</w:t>
      </w:r>
      <w:proofErr w:type="spellEnd"/>
      <w:r>
        <w:rPr>
          <w:lang w:val="en-US"/>
        </w:rPr>
        <w:t xml:space="preserve">, </w:t>
      </w:r>
      <w:r w:rsidR="00F17F6D">
        <w:rPr>
          <w:lang w:val="en-US"/>
        </w:rPr>
        <w:t xml:space="preserve">child, </w:t>
      </w:r>
      <w:proofErr w:type="spellStart"/>
      <w:r>
        <w:rPr>
          <w:lang w:val="en-US"/>
        </w:rPr>
        <w:t>Child_languages_spoken</w:t>
      </w:r>
      <w:proofErr w:type="spellEnd"/>
    </w:p>
    <w:p w14:paraId="4DEC7B23" w14:textId="46D27370" w:rsidR="00921C5D" w:rsidRDefault="00921C5D" w:rsidP="00921C5D">
      <w:pPr>
        <w:rPr>
          <w:lang w:val="en-US"/>
        </w:rPr>
      </w:pPr>
      <w:r>
        <w:rPr>
          <w:lang w:val="en-US"/>
        </w:rPr>
        <w:t>We have verified and found that no non key attribute is functionally dependent on a part of the primary key.</w:t>
      </w:r>
      <w:r w:rsidR="005C41A8">
        <w:rPr>
          <w:lang w:val="en-US"/>
        </w:rPr>
        <w:t xml:space="preserve"> So, our relations are normalized up to 2NF.</w:t>
      </w:r>
    </w:p>
    <w:p w14:paraId="043CC310" w14:textId="1D72B0A2" w:rsidR="00921C5D" w:rsidRDefault="00921C5D" w:rsidP="00921C5D">
      <w:pPr>
        <w:rPr>
          <w:lang w:val="en-US"/>
        </w:rPr>
      </w:pPr>
      <w:r>
        <w:rPr>
          <w:lang w:val="en-US"/>
        </w:rPr>
        <w:t xml:space="preserve">3 NF – </w:t>
      </w:r>
    </w:p>
    <w:p w14:paraId="33AFEE94" w14:textId="12A3682E" w:rsidR="005C41A8" w:rsidRDefault="005C41A8" w:rsidP="00921C5D">
      <w:pPr>
        <w:rPr>
          <w:lang w:val="en-US"/>
        </w:rPr>
      </w:pPr>
      <w:r>
        <w:rPr>
          <w:lang w:val="en-US"/>
        </w:rPr>
        <w:t xml:space="preserve">We have verified all the relations for transitive dependencies. There is no relation that has a </w:t>
      </w:r>
      <w:proofErr w:type="spellStart"/>
      <w:r>
        <w:rPr>
          <w:lang w:val="en-US"/>
        </w:rPr>
        <w:t>non key</w:t>
      </w:r>
      <w:proofErr w:type="spellEnd"/>
      <w:r>
        <w:rPr>
          <w:lang w:val="en-US"/>
        </w:rPr>
        <w:t xml:space="preserve"> attribute functionally determined by another non key attribute or by a set of </w:t>
      </w:r>
      <w:proofErr w:type="spellStart"/>
      <w:r>
        <w:rPr>
          <w:lang w:val="en-US"/>
        </w:rPr>
        <w:t>non key</w:t>
      </w:r>
      <w:proofErr w:type="spellEnd"/>
      <w:r>
        <w:rPr>
          <w:lang w:val="en-US"/>
        </w:rPr>
        <w:t xml:space="preserve"> attributes. So, our relations are normalized up to 3NF.</w:t>
      </w:r>
    </w:p>
    <w:p w14:paraId="265CB3BF" w14:textId="358CE11C" w:rsidR="00AE21D7" w:rsidRDefault="00515431" w:rsidP="00921C5D">
      <w:pPr>
        <w:rPr>
          <w:lang w:val="en-US"/>
        </w:rPr>
      </w:pPr>
      <w:r>
        <w:rPr>
          <w:lang w:val="en-US"/>
        </w:rPr>
        <w:t xml:space="preserve">BCNF – </w:t>
      </w:r>
    </w:p>
    <w:p w14:paraId="22CFA55A" w14:textId="0EA13717" w:rsidR="00515431" w:rsidRDefault="00515431" w:rsidP="00921C5D">
      <w:pPr>
        <w:rPr>
          <w:lang w:val="en-US"/>
        </w:rPr>
      </w:pPr>
      <w:r>
        <w:rPr>
          <w:lang w:val="en-US"/>
        </w:rPr>
        <w:t xml:space="preserve">We have verified all the relations for BCNF. We found that there is no functional dependency in any of them that a </w:t>
      </w:r>
      <w:proofErr w:type="spellStart"/>
      <w:r>
        <w:rPr>
          <w:lang w:val="en-US"/>
        </w:rPr>
        <w:t>non prime</w:t>
      </w:r>
      <w:proofErr w:type="spellEnd"/>
      <w:r>
        <w:rPr>
          <w:lang w:val="en-US"/>
        </w:rPr>
        <w:t xml:space="preserve"> attribute could determine a prime attribute.</w:t>
      </w:r>
    </w:p>
    <w:p w14:paraId="59CB20C1" w14:textId="60B47D2E" w:rsidR="00C01129" w:rsidRDefault="00C01129" w:rsidP="00921C5D">
      <w:pPr>
        <w:rPr>
          <w:lang w:val="en-US"/>
        </w:rPr>
      </w:pPr>
    </w:p>
    <w:p w14:paraId="07332B3A" w14:textId="510DF78F" w:rsidR="00C01129" w:rsidRDefault="00C01129" w:rsidP="00921C5D">
      <w:pPr>
        <w:rPr>
          <w:lang w:val="en-US"/>
        </w:rPr>
      </w:pPr>
    </w:p>
    <w:p w14:paraId="1FDEF83A" w14:textId="47E5834A" w:rsidR="00C01129" w:rsidRDefault="00C01129" w:rsidP="00921C5D">
      <w:pPr>
        <w:rPr>
          <w:lang w:val="en-US"/>
        </w:rPr>
      </w:pPr>
    </w:p>
    <w:p w14:paraId="4AEA8CE4" w14:textId="232BECF5" w:rsidR="00C01129" w:rsidRDefault="00C01129" w:rsidP="00921C5D">
      <w:pPr>
        <w:rPr>
          <w:lang w:val="en-US"/>
        </w:rPr>
      </w:pPr>
    </w:p>
    <w:p w14:paraId="672E3C95" w14:textId="73D70834" w:rsidR="00C01129" w:rsidRDefault="00C01129" w:rsidP="00921C5D">
      <w:pPr>
        <w:rPr>
          <w:lang w:val="en-US"/>
        </w:rPr>
      </w:pPr>
    </w:p>
    <w:p w14:paraId="1B629832" w14:textId="30757FD2" w:rsidR="00C01129" w:rsidRDefault="00C01129" w:rsidP="00921C5D">
      <w:pPr>
        <w:rPr>
          <w:lang w:val="en-US"/>
        </w:rPr>
      </w:pPr>
    </w:p>
    <w:p w14:paraId="26B563F9" w14:textId="17C90247" w:rsidR="00C01129" w:rsidRDefault="00C01129" w:rsidP="00921C5D">
      <w:pPr>
        <w:rPr>
          <w:lang w:val="en-US"/>
        </w:rPr>
      </w:pPr>
    </w:p>
    <w:p w14:paraId="156927D3" w14:textId="7E298ECF" w:rsidR="00C01129" w:rsidRDefault="00C01129" w:rsidP="00921C5D">
      <w:pPr>
        <w:rPr>
          <w:lang w:val="en-US"/>
        </w:rPr>
      </w:pPr>
    </w:p>
    <w:p w14:paraId="1B588E24" w14:textId="2F51C722" w:rsidR="00C01129" w:rsidRDefault="00C01129" w:rsidP="00921C5D">
      <w:pPr>
        <w:rPr>
          <w:lang w:val="en-US"/>
        </w:rPr>
      </w:pPr>
    </w:p>
    <w:p w14:paraId="6F5124D6" w14:textId="16FF1C82" w:rsidR="00C01129" w:rsidRDefault="00C01129" w:rsidP="00921C5D">
      <w:pPr>
        <w:rPr>
          <w:lang w:val="en-US"/>
        </w:rPr>
      </w:pPr>
    </w:p>
    <w:p w14:paraId="53F556F4" w14:textId="0615C388" w:rsidR="00C01129" w:rsidRDefault="00C01129" w:rsidP="00921C5D">
      <w:pPr>
        <w:rPr>
          <w:lang w:val="en-US"/>
        </w:rPr>
      </w:pPr>
    </w:p>
    <w:p w14:paraId="0BFAF9AC" w14:textId="77777777" w:rsidR="00C01129" w:rsidRDefault="00C01129" w:rsidP="00921C5D">
      <w:pPr>
        <w:rPr>
          <w:lang w:val="en-US"/>
        </w:rPr>
      </w:pPr>
    </w:p>
    <w:p w14:paraId="656A2C2D" w14:textId="6C86634B" w:rsidR="0013768E" w:rsidRDefault="0013768E" w:rsidP="0013768E">
      <w:pPr>
        <w:pStyle w:val="Heading1"/>
      </w:pPr>
      <w:r>
        <w:rPr>
          <w:rStyle w:val="normaltextrun"/>
          <w:rFonts w:ascii="Calibri Light" w:hAnsi="Calibri Light" w:cs="Calibri Light"/>
          <w:b w:val="0"/>
          <w:bCs w:val="0"/>
        </w:rPr>
        <w:lastRenderedPageBreak/>
        <w:t xml:space="preserve"> Determining Data Types (Domain) and Constraints</w:t>
      </w:r>
      <w:r>
        <w:rPr>
          <w:rStyle w:val="eop"/>
          <w:rFonts w:ascii="Calibri Light" w:hAnsi="Calibri Light" w:cs="Calibri Light"/>
          <w:b w:val="0"/>
          <w:bCs w:val="0"/>
        </w:rPr>
        <w:t> </w:t>
      </w:r>
    </w:p>
    <w:p w14:paraId="352D9E87" w14:textId="77777777" w:rsidR="0013768E" w:rsidRDefault="0013768E" w:rsidP="0013768E">
      <w:pPr>
        <w:pStyle w:val="paragraph"/>
        <w:spacing w:before="0" w:beforeAutospacing="0" w:after="0" w:afterAutospacing="0"/>
        <w:jc w:val="both"/>
        <w:textAlignment w:val="baseline"/>
        <w:rPr>
          <w:rFonts w:ascii="Calibri Light" w:hAnsi="Calibri Light" w:cs="Calibri Light"/>
          <w:sz w:val="28"/>
          <w:szCs w:val="28"/>
        </w:rPr>
      </w:pPr>
      <w:r>
        <w:rPr>
          <w:rStyle w:val="normaltextrun"/>
          <w:rFonts w:ascii="Calibri Light" w:hAnsi="Calibri Light" w:cs="Calibri Light"/>
          <w:sz w:val="20"/>
          <w:szCs w:val="20"/>
          <w:lang w:val="en-US"/>
        </w:rPr>
        <w:t>You explain why you choose a certain data type for a field and why you apply certain constraints</w:t>
      </w:r>
      <w:r>
        <w:rPr>
          <w:rStyle w:val="eop"/>
          <w:rFonts w:ascii="Calibri Light" w:hAnsi="Calibri Light" w:cs="Calibri Light"/>
          <w:sz w:val="20"/>
          <w:szCs w:val="20"/>
        </w:rPr>
        <w:t> </w:t>
      </w:r>
    </w:p>
    <w:p w14:paraId="582580DC" w14:textId="7A9C380B" w:rsidR="0013768E" w:rsidRPr="008F0CC6" w:rsidRDefault="0013768E" w:rsidP="00921C5D">
      <w:pPr>
        <w:rPr>
          <w:b/>
          <w:i/>
          <w:u w:val="single"/>
          <w:lang w:val="en-US"/>
        </w:rPr>
      </w:pPr>
    </w:p>
    <w:p w14:paraId="3397BB39" w14:textId="0996B3CB" w:rsidR="008F0CC6" w:rsidRPr="008F0CC6" w:rsidRDefault="008F0CC6" w:rsidP="3C361434">
      <w:pPr>
        <w:rPr>
          <w:b/>
          <w:i/>
          <w:u w:val="single"/>
          <w:lang w:val="en-US"/>
        </w:rPr>
      </w:pPr>
      <w:r w:rsidRPr="008F0CC6">
        <w:rPr>
          <w:b/>
          <w:i/>
          <w:u w:val="single"/>
          <w:lang w:val="en-US"/>
        </w:rPr>
        <w:t xml:space="preserve">Company table </w:t>
      </w:r>
      <w:r w:rsidR="00515431">
        <w:rPr>
          <w:b/>
          <w:i/>
          <w:u w:val="single"/>
          <w:lang w:val="en-US"/>
        </w:rPr>
        <w:t>–</w:t>
      </w:r>
      <w:r w:rsidRPr="008F0CC6">
        <w:rPr>
          <w:b/>
          <w:i/>
          <w:u w:val="single"/>
          <w:lang w:val="en-US"/>
        </w:rPr>
        <w:t xml:space="preserve"> </w:t>
      </w:r>
    </w:p>
    <w:tbl>
      <w:tblPr>
        <w:tblStyle w:val="TableGrid"/>
        <w:tblW w:w="0" w:type="auto"/>
        <w:tblLook w:val="04A0" w:firstRow="1" w:lastRow="0" w:firstColumn="1" w:lastColumn="0" w:noHBand="0" w:noVBand="1"/>
      </w:tblPr>
      <w:tblGrid>
        <w:gridCol w:w="3116"/>
        <w:gridCol w:w="3117"/>
        <w:gridCol w:w="3117"/>
      </w:tblGrid>
      <w:tr w:rsidR="008F0CC6" w14:paraId="00C34470" w14:textId="77777777" w:rsidTr="008F0CC6">
        <w:tc>
          <w:tcPr>
            <w:tcW w:w="3116" w:type="dxa"/>
          </w:tcPr>
          <w:p w14:paraId="0B6EA79E" w14:textId="5176315C" w:rsidR="008F0CC6" w:rsidRDefault="008F0CC6" w:rsidP="3C361434">
            <w:r>
              <w:t>Field</w:t>
            </w:r>
          </w:p>
        </w:tc>
        <w:tc>
          <w:tcPr>
            <w:tcW w:w="3117" w:type="dxa"/>
          </w:tcPr>
          <w:p w14:paraId="2F21032F" w14:textId="26D4A3F3" w:rsidR="008F0CC6" w:rsidRDefault="008F0CC6" w:rsidP="3C361434">
            <w:r>
              <w:t>Data Type</w:t>
            </w:r>
          </w:p>
        </w:tc>
        <w:tc>
          <w:tcPr>
            <w:tcW w:w="3117" w:type="dxa"/>
          </w:tcPr>
          <w:p w14:paraId="2083F10D" w14:textId="7F1E18A9" w:rsidR="008F0CC6" w:rsidRDefault="008F0CC6" w:rsidP="3C361434">
            <w:r>
              <w:t>Constraint</w:t>
            </w:r>
          </w:p>
        </w:tc>
      </w:tr>
      <w:tr w:rsidR="008F0CC6" w14:paraId="7F0FBD6D" w14:textId="77777777" w:rsidTr="008F0CC6">
        <w:tc>
          <w:tcPr>
            <w:tcW w:w="3116" w:type="dxa"/>
          </w:tcPr>
          <w:p w14:paraId="19CB9DC3" w14:textId="1292D26B" w:rsidR="008F0CC6" w:rsidRDefault="008F0CC6" w:rsidP="3C361434">
            <w:proofErr w:type="spellStart"/>
            <w:r>
              <w:t>Branch_Id</w:t>
            </w:r>
            <w:proofErr w:type="spellEnd"/>
          </w:p>
        </w:tc>
        <w:tc>
          <w:tcPr>
            <w:tcW w:w="3117" w:type="dxa"/>
          </w:tcPr>
          <w:p w14:paraId="3C3211CA" w14:textId="4A808982" w:rsidR="008F0CC6" w:rsidRDefault="008F0CC6" w:rsidP="3C361434">
            <w:r>
              <w:t xml:space="preserve">Integer – </w:t>
            </w:r>
          </w:p>
          <w:p w14:paraId="336FFCE2" w14:textId="70A9F4F0" w:rsidR="008F0CC6" w:rsidRDefault="008F0CC6" w:rsidP="3C361434">
            <w:r>
              <w:t>Because we want a numeric value to easily identify each branch</w:t>
            </w:r>
          </w:p>
        </w:tc>
        <w:tc>
          <w:tcPr>
            <w:tcW w:w="3117" w:type="dxa"/>
          </w:tcPr>
          <w:p w14:paraId="56C60696" w14:textId="032D4A1B" w:rsidR="008F0CC6" w:rsidRDefault="008F0CC6" w:rsidP="3C361434">
            <w:r>
              <w:t xml:space="preserve">Primary Key – </w:t>
            </w:r>
          </w:p>
          <w:p w14:paraId="0D401289" w14:textId="74720F68" w:rsidR="008F0CC6" w:rsidRDefault="008F0CC6" w:rsidP="3C361434">
            <w:r>
              <w:t>Each branch should have unique identifier</w:t>
            </w:r>
          </w:p>
          <w:p w14:paraId="6A454909" w14:textId="2E0B942B" w:rsidR="008F0CC6" w:rsidRDefault="008F0CC6" w:rsidP="3C361434"/>
        </w:tc>
      </w:tr>
      <w:tr w:rsidR="008F0CC6" w14:paraId="45481BF4" w14:textId="77777777" w:rsidTr="008F0CC6">
        <w:tc>
          <w:tcPr>
            <w:tcW w:w="3116" w:type="dxa"/>
          </w:tcPr>
          <w:p w14:paraId="0161A5E8" w14:textId="5FC6331D" w:rsidR="008F0CC6" w:rsidRDefault="008F0CC6" w:rsidP="3C361434">
            <w:proofErr w:type="spellStart"/>
            <w:r>
              <w:t>Branch_name</w:t>
            </w:r>
            <w:proofErr w:type="spellEnd"/>
          </w:p>
        </w:tc>
        <w:tc>
          <w:tcPr>
            <w:tcW w:w="3117" w:type="dxa"/>
          </w:tcPr>
          <w:p w14:paraId="442CF4BD" w14:textId="2E028576" w:rsidR="008F0CC6" w:rsidRDefault="008F0CC6" w:rsidP="3C361434">
            <w:r>
              <w:t xml:space="preserve">Varchar (255) – </w:t>
            </w:r>
          </w:p>
          <w:p w14:paraId="1A267858" w14:textId="098E013C" w:rsidR="008F0CC6" w:rsidRDefault="008F0CC6" w:rsidP="3C361434">
            <w:r>
              <w:t>We used this data type to have a variable length for the name of the branch and we know the actual data will be way less than the capacity mentioned.</w:t>
            </w:r>
          </w:p>
        </w:tc>
        <w:tc>
          <w:tcPr>
            <w:tcW w:w="3117" w:type="dxa"/>
          </w:tcPr>
          <w:p w14:paraId="12506CD5" w14:textId="3701284F" w:rsidR="008F0CC6" w:rsidRDefault="008F0CC6" w:rsidP="3C361434">
            <w:r>
              <w:t xml:space="preserve">Not Null </w:t>
            </w:r>
            <w:r w:rsidR="00515431">
              <w:t>–</w:t>
            </w:r>
            <w:r>
              <w:t xml:space="preserve"> </w:t>
            </w:r>
          </w:p>
          <w:p w14:paraId="50E39140" w14:textId="7B80ABEC" w:rsidR="008F0CC6" w:rsidRDefault="008F0CC6" w:rsidP="3C361434">
            <w:r>
              <w:t>Every branch should have a valid name</w:t>
            </w:r>
          </w:p>
        </w:tc>
      </w:tr>
    </w:tbl>
    <w:p w14:paraId="432D919C" w14:textId="77777777" w:rsidR="008F0CC6" w:rsidRDefault="008F0CC6" w:rsidP="3C361434"/>
    <w:p w14:paraId="6B5E7542" w14:textId="013C45B4" w:rsidR="008F0CC6" w:rsidRPr="008F0CC6" w:rsidRDefault="008F0CC6" w:rsidP="008F0CC6">
      <w:pPr>
        <w:rPr>
          <w:b/>
          <w:i/>
          <w:u w:val="single"/>
          <w:lang w:val="en-US"/>
        </w:rPr>
      </w:pPr>
      <w:r>
        <w:rPr>
          <w:b/>
          <w:i/>
          <w:u w:val="single"/>
          <w:lang w:val="en-US"/>
        </w:rPr>
        <w:t>Family</w:t>
      </w:r>
      <w:r w:rsidRPr="008F0CC6">
        <w:rPr>
          <w:b/>
          <w:i/>
          <w:u w:val="single"/>
          <w:lang w:val="en-US"/>
        </w:rPr>
        <w:t xml:space="preserve"> table </w:t>
      </w:r>
      <w:r w:rsidR="00515431">
        <w:rPr>
          <w:b/>
          <w:i/>
          <w:u w:val="single"/>
          <w:lang w:val="en-US"/>
        </w:rPr>
        <w:t>–</w:t>
      </w:r>
      <w:r w:rsidRPr="008F0CC6">
        <w:rPr>
          <w:b/>
          <w:i/>
          <w:u w:val="single"/>
          <w:lang w:val="en-US"/>
        </w:rPr>
        <w:t xml:space="preserve"> </w:t>
      </w:r>
    </w:p>
    <w:tbl>
      <w:tblPr>
        <w:tblStyle w:val="TableGrid"/>
        <w:tblW w:w="0" w:type="auto"/>
        <w:tblLook w:val="04A0" w:firstRow="1" w:lastRow="0" w:firstColumn="1" w:lastColumn="0" w:noHBand="0" w:noVBand="1"/>
      </w:tblPr>
      <w:tblGrid>
        <w:gridCol w:w="3116"/>
        <w:gridCol w:w="3117"/>
        <w:gridCol w:w="3117"/>
      </w:tblGrid>
      <w:tr w:rsidR="008F0CC6" w14:paraId="01FACFA2" w14:textId="77777777" w:rsidTr="008F0CC6">
        <w:tc>
          <w:tcPr>
            <w:tcW w:w="3116" w:type="dxa"/>
          </w:tcPr>
          <w:p w14:paraId="3F9CFFD0" w14:textId="3A5ABEFA" w:rsidR="008F0CC6" w:rsidRDefault="008F0CC6" w:rsidP="3C361434">
            <w:r>
              <w:t>Field</w:t>
            </w:r>
          </w:p>
        </w:tc>
        <w:tc>
          <w:tcPr>
            <w:tcW w:w="3117" w:type="dxa"/>
          </w:tcPr>
          <w:p w14:paraId="050E9A18" w14:textId="472B09B2" w:rsidR="008F0CC6" w:rsidRDefault="008F0CC6" w:rsidP="3C361434">
            <w:r>
              <w:t>Data Type</w:t>
            </w:r>
          </w:p>
        </w:tc>
        <w:tc>
          <w:tcPr>
            <w:tcW w:w="3117" w:type="dxa"/>
          </w:tcPr>
          <w:p w14:paraId="1C3A41CB" w14:textId="65150658" w:rsidR="008F0CC6" w:rsidRDefault="008F0CC6" w:rsidP="3C361434">
            <w:r>
              <w:t>Constraint</w:t>
            </w:r>
          </w:p>
        </w:tc>
      </w:tr>
      <w:tr w:rsidR="008F0CC6" w14:paraId="4AD58E9B" w14:textId="77777777" w:rsidTr="008F0CC6">
        <w:tc>
          <w:tcPr>
            <w:tcW w:w="3116" w:type="dxa"/>
          </w:tcPr>
          <w:p w14:paraId="389C204B" w14:textId="04136BD0" w:rsidR="008F0CC6" w:rsidRDefault="008F0CC6" w:rsidP="3C361434">
            <w:proofErr w:type="spellStart"/>
            <w:r>
              <w:t>Family_Id</w:t>
            </w:r>
            <w:proofErr w:type="spellEnd"/>
          </w:p>
        </w:tc>
        <w:tc>
          <w:tcPr>
            <w:tcW w:w="3117" w:type="dxa"/>
          </w:tcPr>
          <w:p w14:paraId="7AC8A0C5" w14:textId="2E81CE01" w:rsidR="008F0CC6" w:rsidRDefault="00606E24" w:rsidP="3C361434">
            <w:r>
              <w:t xml:space="preserve">Integer – </w:t>
            </w:r>
          </w:p>
          <w:p w14:paraId="588FC10D" w14:textId="275A6B6A" w:rsidR="00606E24" w:rsidRDefault="00606E24" w:rsidP="3C361434">
            <w:r>
              <w:t>Because we want a numeric value to easily identify each family</w:t>
            </w:r>
          </w:p>
        </w:tc>
        <w:tc>
          <w:tcPr>
            <w:tcW w:w="3117" w:type="dxa"/>
          </w:tcPr>
          <w:p w14:paraId="2767D574" w14:textId="72616143" w:rsidR="008F0CC6" w:rsidRDefault="008F0CC6" w:rsidP="3C361434">
            <w:r>
              <w:t xml:space="preserve">Primary Key – </w:t>
            </w:r>
          </w:p>
          <w:p w14:paraId="1DEDE777" w14:textId="177966C2" w:rsidR="008F0CC6" w:rsidRDefault="008F0CC6" w:rsidP="3C361434">
            <w:r>
              <w:t xml:space="preserve">Each family registered in the database should have </w:t>
            </w:r>
            <w:proofErr w:type="gramStart"/>
            <w:r>
              <w:t>an</w:t>
            </w:r>
            <w:proofErr w:type="gramEnd"/>
            <w:r>
              <w:t xml:space="preserve"> unique identifier</w:t>
            </w:r>
          </w:p>
        </w:tc>
      </w:tr>
      <w:tr w:rsidR="008F0CC6" w14:paraId="2ED39DF0" w14:textId="77777777" w:rsidTr="008F0CC6">
        <w:tc>
          <w:tcPr>
            <w:tcW w:w="3116" w:type="dxa"/>
          </w:tcPr>
          <w:p w14:paraId="7DCCA9FF" w14:textId="3503729E" w:rsidR="008F0CC6" w:rsidRDefault="008F0CC6" w:rsidP="3C361434">
            <w:r>
              <w:t>Full Name</w:t>
            </w:r>
          </w:p>
        </w:tc>
        <w:tc>
          <w:tcPr>
            <w:tcW w:w="3117" w:type="dxa"/>
          </w:tcPr>
          <w:p w14:paraId="26F7662F" w14:textId="77777777" w:rsidR="00606E24" w:rsidRDefault="00606E24" w:rsidP="00606E24">
            <w:r>
              <w:t xml:space="preserve">Varchar (255) – </w:t>
            </w:r>
          </w:p>
          <w:p w14:paraId="2FA285BD" w14:textId="75E1EA70" w:rsidR="008F0CC6" w:rsidRDefault="00606E24" w:rsidP="00606E24">
            <w:r>
              <w:t>We used this data type to have a variable length for the name of the parent and we know the actual data will be way less than the capacity mentioned.</w:t>
            </w:r>
          </w:p>
        </w:tc>
        <w:tc>
          <w:tcPr>
            <w:tcW w:w="3117" w:type="dxa"/>
          </w:tcPr>
          <w:p w14:paraId="7B2BEF89" w14:textId="62FD7B00" w:rsidR="008F0CC6" w:rsidRDefault="008F0CC6" w:rsidP="3C361434">
            <w:r>
              <w:t xml:space="preserve">Not Null – </w:t>
            </w:r>
          </w:p>
          <w:p w14:paraId="08F15EEF" w14:textId="6C2FA724" w:rsidR="008F0CC6" w:rsidRDefault="008F0CC6" w:rsidP="3C361434">
            <w:r>
              <w:t>Name should be mandatory for the parent to contact and talk to them</w:t>
            </w:r>
          </w:p>
        </w:tc>
      </w:tr>
      <w:tr w:rsidR="008F0CC6" w14:paraId="671C82AD" w14:textId="77777777" w:rsidTr="008F0CC6">
        <w:tc>
          <w:tcPr>
            <w:tcW w:w="3116" w:type="dxa"/>
          </w:tcPr>
          <w:p w14:paraId="075ED2FD" w14:textId="16FC1A02" w:rsidR="008F0CC6" w:rsidRDefault="00606E24" w:rsidP="3C361434">
            <w:r>
              <w:t>Marital Status</w:t>
            </w:r>
          </w:p>
        </w:tc>
        <w:tc>
          <w:tcPr>
            <w:tcW w:w="3117" w:type="dxa"/>
          </w:tcPr>
          <w:p w14:paraId="1BD6686F" w14:textId="77777777" w:rsidR="00606E24" w:rsidRDefault="00606E24" w:rsidP="3C361434">
            <w:r>
              <w:t xml:space="preserve">Varchar (20) – </w:t>
            </w:r>
          </w:p>
          <w:p w14:paraId="5BD0DC5F" w14:textId="7C91FF7F" w:rsidR="00606E24" w:rsidRDefault="00606E24" w:rsidP="3C361434">
            <w:r>
              <w:t>Possible values are – Married/ Single/ Other. So, we mentioned maximum length to be 20.</w:t>
            </w:r>
          </w:p>
        </w:tc>
        <w:tc>
          <w:tcPr>
            <w:tcW w:w="3117" w:type="dxa"/>
          </w:tcPr>
          <w:p w14:paraId="76A305A5" w14:textId="77777777" w:rsidR="008F0CC6" w:rsidRDefault="008F0CC6" w:rsidP="3C361434"/>
        </w:tc>
      </w:tr>
      <w:tr w:rsidR="008F0CC6" w14:paraId="53575A9D" w14:textId="77777777" w:rsidTr="008F0CC6">
        <w:tc>
          <w:tcPr>
            <w:tcW w:w="3116" w:type="dxa"/>
          </w:tcPr>
          <w:p w14:paraId="4BCE0AE0" w14:textId="553F591A" w:rsidR="008F0CC6" w:rsidRDefault="00606E24" w:rsidP="3C361434">
            <w:r>
              <w:t>Street</w:t>
            </w:r>
          </w:p>
        </w:tc>
        <w:tc>
          <w:tcPr>
            <w:tcW w:w="3117" w:type="dxa"/>
          </w:tcPr>
          <w:p w14:paraId="02BDE47F" w14:textId="77777777" w:rsidR="00606E24" w:rsidRDefault="00606E24" w:rsidP="00606E24">
            <w:r>
              <w:t xml:space="preserve">Varchar (255) – </w:t>
            </w:r>
          </w:p>
          <w:p w14:paraId="3A842006" w14:textId="177217DF" w:rsidR="008F0CC6" w:rsidRDefault="00606E24" w:rsidP="00606E24">
            <w:r>
              <w:t>We used this data type to have a variable length for the name of the street.</w:t>
            </w:r>
          </w:p>
        </w:tc>
        <w:tc>
          <w:tcPr>
            <w:tcW w:w="3117" w:type="dxa"/>
          </w:tcPr>
          <w:p w14:paraId="79CD4830" w14:textId="77777777" w:rsidR="008F0CC6" w:rsidRDefault="008F0CC6" w:rsidP="3C361434"/>
        </w:tc>
      </w:tr>
      <w:tr w:rsidR="008F0CC6" w14:paraId="0C606977" w14:textId="77777777" w:rsidTr="008F0CC6">
        <w:tc>
          <w:tcPr>
            <w:tcW w:w="3116" w:type="dxa"/>
          </w:tcPr>
          <w:p w14:paraId="593C1891" w14:textId="514821EB" w:rsidR="008F0CC6" w:rsidRDefault="00606E24" w:rsidP="3C361434">
            <w:r>
              <w:t>City</w:t>
            </w:r>
          </w:p>
        </w:tc>
        <w:tc>
          <w:tcPr>
            <w:tcW w:w="3117" w:type="dxa"/>
          </w:tcPr>
          <w:p w14:paraId="239B7AC0" w14:textId="77777777" w:rsidR="00606E24" w:rsidRDefault="00606E24" w:rsidP="00606E24">
            <w:r>
              <w:t xml:space="preserve">Varchar (255) – </w:t>
            </w:r>
          </w:p>
          <w:p w14:paraId="71876337" w14:textId="00800FD2" w:rsidR="008F0CC6" w:rsidRDefault="00606E24" w:rsidP="00606E24">
            <w:r>
              <w:t>We used this data type to have a variable length for the name of the city and we know the actual data will be way less than the capacity mentioned.</w:t>
            </w:r>
          </w:p>
        </w:tc>
        <w:tc>
          <w:tcPr>
            <w:tcW w:w="3117" w:type="dxa"/>
          </w:tcPr>
          <w:p w14:paraId="71F62E70" w14:textId="77777777" w:rsidR="008F0CC6" w:rsidRDefault="008F0CC6" w:rsidP="3C361434"/>
        </w:tc>
      </w:tr>
      <w:tr w:rsidR="008F0CC6" w14:paraId="58455782" w14:textId="77777777" w:rsidTr="008F0CC6">
        <w:tc>
          <w:tcPr>
            <w:tcW w:w="3116" w:type="dxa"/>
          </w:tcPr>
          <w:p w14:paraId="69BAA78F" w14:textId="0DEA7F6C" w:rsidR="008F0CC6" w:rsidRDefault="00606E24" w:rsidP="3C361434">
            <w:r>
              <w:t>State</w:t>
            </w:r>
          </w:p>
        </w:tc>
        <w:tc>
          <w:tcPr>
            <w:tcW w:w="3117" w:type="dxa"/>
          </w:tcPr>
          <w:p w14:paraId="1E9EF39F" w14:textId="77777777" w:rsidR="00606E24" w:rsidRDefault="00606E24" w:rsidP="00606E24">
            <w:r>
              <w:t xml:space="preserve">Varchar (255) – </w:t>
            </w:r>
          </w:p>
          <w:p w14:paraId="38BB1508" w14:textId="0DCE4B57" w:rsidR="008F0CC6" w:rsidRDefault="00606E24" w:rsidP="00606E24">
            <w:r>
              <w:lastRenderedPageBreak/>
              <w:t>We used this data type to have a variable length for the name of the state and we know the actual data will be way less than the capacity mentioned.</w:t>
            </w:r>
          </w:p>
        </w:tc>
        <w:tc>
          <w:tcPr>
            <w:tcW w:w="3117" w:type="dxa"/>
          </w:tcPr>
          <w:p w14:paraId="7C22A5F3" w14:textId="77777777" w:rsidR="008F0CC6" w:rsidRDefault="008F0CC6" w:rsidP="3C361434"/>
        </w:tc>
      </w:tr>
      <w:tr w:rsidR="008F0CC6" w14:paraId="74F444B4" w14:textId="77777777" w:rsidTr="008F0CC6">
        <w:tc>
          <w:tcPr>
            <w:tcW w:w="3116" w:type="dxa"/>
          </w:tcPr>
          <w:p w14:paraId="773AF65B" w14:textId="0CD5814F" w:rsidR="008F0CC6" w:rsidRDefault="00606E24" w:rsidP="3C361434">
            <w:r>
              <w:t>Zip</w:t>
            </w:r>
          </w:p>
        </w:tc>
        <w:tc>
          <w:tcPr>
            <w:tcW w:w="3117" w:type="dxa"/>
          </w:tcPr>
          <w:p w14:paraId="75CE6FA4" w14:textId="77777777" w:rsidR="00606E24" w:rsidRDefault="00606E24" w:rsidP="00606E24">
            <w:r>
              <w:t xml:space="preserve">Varchar (255) – </w:t>
            </w:r>
          </w:p>
          <w:p w14:paraId="2C0A02FC" w14:textId="073C5E60" w:rsidR="008F0CC6" w:rsidRDefault="00606E24" w:rsidP="00606E24">
            <w:r>
              <w:t>We used this data type to have a variable length for the name of the ZIP and we know the actual data will be way less than the capacity mentioned.</w:t>
            </w:r>
          </w:p>
        </w:tc>
        <w:tc>
          <w:tcPr>
            <w:tcW w:w="3117" w:type="dxa"/>
          </w:tcPr>
          <w:p w14:paraId="17215631" w14:textId="77777777" w:rsidR="008F0CC6" w:rsidRDefault="008F0CC6" w:rsidP="3C361434"/>
        </w:tc>
      </w:tr>
      <w:tr w:rsidR="00606E24" w14:paraId="6FACBC81" w14:textId="77777777" w:rsidTr="008F0CC6">
        <w:tc>
          <w:tcPr>
            <w:tcW w:w="3116" w:type="dxa"/>
          </w:tcPr>
          <w:p w14:paraId="3C8E33AA" w14:textId="0E9B2447" w:rsidR="00606E24" w:rsidRDefault="00606E24" w:rsidP="3C361434">
            <w:proofErr w:type="spellStart"/>
            <w:r>
              <w:t>Branch_ID</w:t>
            </w:r>
            <w:proofErr w:type="spellEnd"/>
          </w:p>
        </w:tc>
        <w:tc>
          <w:tcPr>
            <w:tcW w:w="3117" w:type="dxa"/>
          </w:tcPr>
          <w:p w14:paraId="3660C5B1" w14:textId="57F95F75" w:rsidR="00606E24" w:rsidRDefault="00606E24" w:rsidP="00606E24">
            <w:r>
              <w:t>We are referencing this field as a foreign key</w:t>
            </w:r>
          </w:p>
        </w:tc>
        <w:tc>
          <w:tcPr>
            <w:tcW w:w="3117" w:type="dxa"/>
          </w:tcPr>
          <w:p w14:paraId="63E390DD" w14:textId="017C03F4" w:rsidR="00606E24" w:rsidRDefault="00606E24" w:rsidP="3C361434">
            <w:r>
              <w:t xml:space="preserve">Foreign Key – </w:t>
            </w:r>
            <w:r w:rsidRPr="00606E24">
              <w:t xml:space="preserve">As there is </w:t>
            </w:r>
            <w:r w:rsidRPr="00606E24">
              <w:rPr>
                <w:rFonts w:cstheme="minorHAnsi"/>
                <w:bCs/>
                <w:lang w:val="en-GB"/>
              </w:rPr>
              <w:t xml:space="preserve">1 to Many relationship &amp; total </w:t>
            </w:r>
            <w:proofErr w:type="gramStart"/>
            <w:r w:rsidRPr="00606E24">
              <w:rPr>
                <w:rFonts w:cstheme="minorHAnsi"/>
                <w:bCs/>
                <w:lang w:val="en-GB"/>
              </w:rPr>
              <w:t>participation</w:t>
            </w:r>
            <w:proofErr w:type="gramEnd"/>
            <w:r w:rsidRPr="00606E24">
              <w:rPr>
                <w:rFonts w:cstheme="minorHAnsi"/>
                <w:bCs/>
                <w:lang w:val="en-GB"/>
              </w:rPr>
              <w:t xml:space="preserve"> between Company and Family</w:t>
            </w:r>
            <w:r>
              <w:rPr>
                <w:rFonts w:cstheme="minorHAnsi"/>
                <w:bCs/>
                <w:lang w:val="en-GB"/>
              </w:rPr>
              <w:t xml:space="preserve"> we used foreign key branch id on the many side which is Family table</w:t>
            </w:r>
          </w:p>
          <w:p w14:paraId="438A29B7" w14:textId="43BCE08B" w:rsidR="00606E24" w:rsidRDefault="00606E24" w:rsidP="3C361434"/>
          <w:p w14:paraId="3FFF0EDC" w14:textId="77777777" w:rsidR="00606E24" w:rsidRDefault="00606E24" w:rsidP="3C361434"/>
          <w:p w14:paraId="1574FA8E" w14:textId="77777777" w:rsidR="00606E24" w:rsidRDefault="00606E24" w:rsidP="3C361434">
            <w:r>
              <w:t xml:space="preserve">ON DELETE CASCADE – </w:t>
            </w:r>
          </w:p>
          <w:p w14:paraId="7D4B815B" w14:textId="36E9EA02" w:rsidR="00606E24" w:rsidRDefault="00606E24" w:rsidP="3C361434">
            <w:r>
              <w:t>we want to remove entire row values from family table if branch gets closed</w:t>
            </w:r>
          </w:p>
          <w:p w14:paraId="398CF556" w14:textId="03DAD5DF" w:rsidR="00606E24" w:rsidRDefault="00606E24" w:rsidP="3C361434"/>
        </w:tc>
      </w:tr>
    </w:tbl>
    <w:p w14:paraId="7A4336F7" w14:textId="7FA08FB9" w:rsidR="00606E24" w:rsidRDefault="00606E24" w:rsidP="3C361434"/>
    <w:p w14:paraId="71FBA12B" w14:textId="4E1802AF" w:rsidR="00606E24" w:rsidRPr="008F0CC6" w:rsidRDefault="00606E24" w:rsidP="00606E24">
      <w:pPr>
        <w:rPr>
          <w:b/>
          <w:i/>
          <w:u w:val="single"/>
          <w:lang w:val="en-US"/>
        </w:rPr>
      </w:pPr>
      <w:r>
        <w:rPr>
          <w:b/>
          <w:i/>
          <w:u w:val="single"/>
          <w:lang w:val="en-US"/>
        </w:rPr>
        <w:t>Family Email</w:t>
      </w:r>
      <w:r w:rsidRPr="008F0CC6">
        <w:rPr>
          <w:b/>
          <w:i/>
          <w:u w:val="single"/>
          <w:lang w:val="en-US"/>
        </w:rPr>
        <w:t xml:space="preserve"> table </w:t>
      </w:r>
      <w:r w:rsidR="00515431">
        <w:rPr>
          <w:b/>
          <w:i/>
          <w:u w:val="single"/>
          <w:lang w:val="en-US"/>
        </w:rPr>
        <w:t>–</w:t>
      </w:r>
      <w:r w:rsidRPr="008F0CC6">
        <w:rPr>
          <w:b/>
          <w:i/>
          <w:u w:val="single"/>
          <w:lang w:val="en-US"/>
        </w:rPr>
        <w:t xml:space="preserve"> </w:t>
      </w:r>
    </w:p>
    <w:tbl>
      <w:tblPr>
        <w:tblStyle w:val="TableGrid"/>
        <w:tblW w:w="0" w:type="auto"/>
        <w:tblLook w:val="04A0" w:firstRow="1" w:lastRow="0" w:firstColumn="1" w:lastColumn="0" w:noHBand="0" w:noVBand="1"/>
      </w:tblPr>
      <w:tblGrid>
        <w:gridCol w:w="3116"/>
        <w:gridCol w:w="3117"/>
        <w:gridCol w:w="3117"/>
      </w:tblGrid>
      <w:tr w:rsidR="00606E24" w14:paraId="60139F16" w14:textId="77777777" w:rsidTr="00EA638F">
        <w:tc>
          <w:tcPr>
            <w:tcW w:w="3116" w:type="dxa"/>
          </w:tcPr>
          <w:p w14:paraId="3DD6723B" w14:textId="77777777" w:rsidR="00606E24" w:rsidRDefault="00606E24" w:rsidP="00EA638F">
            <w:r>
              <w:t>Field</w:t>
            </w:r>
          </w:p>
        </w:tc>
        <w:tc>
          <w:tcPr>
            <w:tcW w:w="3117" w:type="dxa"/>
          </w:tcPr>
          <w:p w14:paraId="66E9052B" w14:textId="77777777" w:rsidR="00606E24" w:rsidRDefault="00606E24" w:rsidP="00EA638F">
            <w:r>
              <w:t>Data Type</w:t>
            </w:r>
          </w:p>
        </w:tc>
        <w:tc>
          <w:tcPr>
            <w:tcW w:w="3117" w:type="dxa"/>
          </w:tcPr>
          <w:p w14:paraId="14782441" w14:textId="77777777" w:rsidR="00606E24" w:rsidRDefault="00606E24" w:rsidP="00EA638F">
            <w:r>
              <w:t>Constraint</w:t>
            </w:r>
          </w:p>
        </w:tc>
      </w:tr>
      <w:tr w:rsidR="00606E24" w14:paraId="37F12D17" w14:textId="77777777" w:rsidTr="00EA638F">
        <w:tc>
          <w:tcPr>
            <w:tcW w:w="3116" w:type="dxa"/>
          </w:tcPr>
          <w:p w14:paraId="6BCB0826" w14:textId="77777777" w:rsidR="00606E24" w:rsidRDefault="00606E24" w:rsidP="00EA638F">
            <w:proofErr w:type="spellStart"/>
            <w:r>
              <w:t>Family_Id</w:t>
            </w:r>
            <w:proofErr w:type="spellEnd"/>
          </w:p>
        </w:tc>
        <w:tc>
          <w:tcPr>
            <w:tcW w:w="3117" w:type="dxa"/>
          </w:tcPr>
          <w:p w14:paraId="67048EFE" w14:textId="77777777" w:rsidR="00606E24" w:rsidRDefault="00606E24" w:rsidP="00EA638F">
            <w:r>
              <w:t xml:space="preserve">Integer – </w:t>
            </w:r>
          </w:p>
          <w:p w14:paraId="34EE8369" w14:textId="77777777" w:rsidR="00606E24" w:rsidRDefault="00606E24" w:rsidP="00EA638F">
            <w:r>
              <w:t>Because we want a numeric value to easily identify each family</w:t>
            </w:r>
          </w:p>
        </w:tc>
        <w:tc>
          <w:tcPr>
            <w:tcW w:w="3117" w:type="dxa"/>
          </w:tcPr>
          <w:p w14:paraId="2F205725" w14:textId="738C3109" w:rsidR="00606E24" w:rsidRDefault="00606E24" w:rsidP="00EA638F">
            <w:r>
              <w:t xml:space="preserve">Foreign Key </w:t>
            </w:r>
            <w:r w:rsidR="00002A2C">
              <w:t>–</w:t>
            </w:r>
            <w:r>
              <w:t xml:space="preserve"> </w:t>
            </w:r>
          </w:p>
          <w:p w14:paraId="02EEBA7A" w14:textId="77777777" w:rsidR="00002A2C" w:rsidRDefault="00002A2C" w:rsidP="00EA638F">
            <w:r>
              <w:t>We want to identify which email Id belongs to which parent so we brought Family Id into Family email table.</w:t>
            </w:r>
          </w:p>
          <w:p w14:paraId="62FA6B10" w14:textId="77777777" w:rsidR="00002A2C" w:rsidRDefault="00002A2C" w:rsidP="00EA638F"/>
          <w:p w14:paraId="3BEA4012" w14:textId="77777777" w:rsidR="00002A2C" w:rsidRDefault="00002A2C" w:rsidP="00002A2C">
            <w:r>
              <w:t xml:space="preserve">ON DELETE CASCADE – </w:t>
            </w:r>
          </w:p>
          <w:p w14:paraId="24A8C4AA" w14:textId="1157A6E9" w:rsidR="00002A2C" w:rsidRDefault="00002A2C" w:rsidP="00002A2C">
            <w:r>
              <w:t>we want to remove entire row values from family email table if family gets removed.</w:t>
            </w:r>
          </w:p>
          <w:p w14:paraId="1469BFD6" w14:textId="1B749810" w:rsidR="00002A2C" w:rsidRDefault="00002A2C" w:rsidP="00EA638F"/>
        </w:tc>
      </w:tr>
      <w:tr w:rsidR="00606E24" w14:paraId="586A3FC1" w14:textId="77777777" w:rsidTr="00EA638F">
        <w:tc>
          <w:tcPr>
            <w:tcW w:w="3116" w:type="dxa"/>
          </w:tcPr>
          <w:p w14:paraId="3A5B959C" w14:textId="29E14C1D" w:rsidR="00606E24" w:rsidRDefault="00606E24" w:rsidP="00EA638F">
            <w:r>
              <w:t>Email</w:t>
            </w:r>
          </w:p>
        </w:tc>
        <w:tc>
          <w:tcPr>
            <w:tcW w:w="3117" w:type="dxa"/>
          </w:tcPr>
          <w:p w14:paraId="66875BBC" w14:textId="77777777" w:rsidR="00606E24" w:rsidRDefault="00606E24" w:rsidP="00EA638F">
            <w:r>
              <w:t xml:space="preserve">Varchar (255) – </w:t>
            </w:r>
          </w:p>
          <w:p w14:paraId="71D721DF" w14:textId="65CC3D74" w:rsidR="00606E24" w:rsidRDefault="00606E24" w:rsidP="00EA638F">
            <w:r>
              <w:t xml:space="preserve">We used this data type to have a variable length for the </w:t>
            </w:r>
            <w:r w:rsidR="00002A2C">
              <w:t xml:space="preserve">email address </w:t>
            </w:r>
            <w:r>
              <w:t>and we know the actual data will be less than the capacity mentioned.</w:t>
            </w:r>
          </w:p>
        </w:tc>
        <w:tc>
          <w:tcPr>
            <w:tcW w:w="3117" w:type="dxa"/>
          </w:tcPr>
          <w:p w14:paraId="4AD39667" w14:textId="095C6645" w:rsidR="00606E24" w:rsidRDefault="00606E24" w:rsidP="00EA638F">
            <w:r>
              <w:t xml:space="preserve">Unique – </w:t>
            </w:r>
          </w:p>
          <w:p w14:paraId="3D2810CB" w14:textId="77777777" w:rsidR="00606E24" w:rsidRDefault="00606E24" w:rsidP="00EA638F">
            <w:r>
              <w:t>We know that email Id will be unique for each person</w:t>
            </w:r>
          </w:p>
          <w:p w14:paraId="6C3BC5BC" w14:textId="77777777" w:rsidR="00002A2C" w:rsidRDefault="00002A2C" w:rsidP="00EA638F"/>
          <w:p w14:paraId="28865115" w14:textId="77777777" w:rsidR="00002A2C" w:rsidRDefault="00002A2C" w:rsidP="00EA638F"/>
          <w:p w14:paraId="35C3DA8A" w14:textId="77777777" w:rsidR="00002A2C" w:rsidRDefault="00002A2C" w:rsidP="00EA638F"/>
          <w:p w14:paraId="64A6BCB0" w14:textId="77777777" w:rsidR="00002A2C" w:rsidRDefault="00002A2C" w:rsidP="00EA638F"/>
          <w:p w14:paraId="3213ECBF" w14:textId="77777777" w:rsidR="00002A2C" w:rsidRDefault="00002A2C" w:rsidP="00EA638F"/>
          <w:p w14:paraId="635C19EF" w14:textId="2E3DBBE5" w:rsidR="00002A2C" w:rsidRDefault="00002A2C" w:rsidP="00EA638F">
            <w:r>
              <w:lastRenderedPageBreak/>
              <w:t xml:space="preserve">Primary Key – </w:t>
            </w:r>
          </w:p>
          <w:p w14:paraId="517C5898" w14:textId="3D767D87" w:rsidR="00002A2C" w:rsidRDefault="00002A2C" w:rsidP="00EA638F">
            <w:r>
              <w:t xml:space="preserve">Primary key is the combination of both </w:t>
            </w:r>
            <w:proofErr w:type="spellStart"/>
            <w:r>
              <w:t>family_id</w:t>
            </w:r>
            <w:proofErr w:type="spellEnd"/>
            <w:r>
              <w:t xml:space="preserve"> and email because each parent can have multiple email addresses but the entry as a whole should not be null and should be unique</w:t>
            </w:r>
          </w:p>
          <w:p w14:paraId="312E4DC5" w14:textId="416E2531" w:rsidR="00002A2C" w:rsidRDefault="00002A2C" w:rsidP="00EA638F"/>
        </w:tc>
      </w:tr>
    </w:tbl>
    <w:p w14:paraId="12F3C0CC" w14:textId="77777777" w:rsidR="00002A2C" w:rsidRDefault="00002A2C" w:rsidP="3C361434"/>
    <w:p w14:paraId="77B54B19" w14:textId="4DEB63B2" w:rsidR="00002A2C" w:rsidRPr="008F0CC6" w:rsidRDefault="00002A2C" w:rsidP="00002A2C">
      <w:pPr>
        <w:rPr>
          <w:b/>
          <w:i/>
          <w:u w:val="single"/>
          <w:lang w:val="en-US"/>
        </w:rPr>
      </w:pPr>
      <w:r>
        <w:rPr>
          <w:b/>
          <w:i/>
          <w:u w:val="single"/>
          <w:lang w:val="en-US"/>
        </w:rPr>
        <w:t>Family Mobile number</w:t>
      </w:r>
      <w:r w:rsidRPr="008F0CC6">
        <w:rPr>
          <w:b/>
          <w:i/>
          <w:u w:val="single"/>
          <w:lang w:val="en-US"/>
        </w:rPr>
        <w:t xml:space="preserve"> table </w:t>
      </w:r>
      <w:r w:rsidR="00515431">
        <w:rPr>
          <w:b/>
          <w:i/>
          <w:u w:val="single"/>
          <w:lang w:val="en-US"/>
        </w:rPr>
        <w:t>–</w:t>
      </w:r>
      <w:r w:rsidRPr="008F0CC6">
        <w:rPr>
          <w:b/>
          <w:i/>
          <w:u w:val="single"/>
          <w:lang w:val="en-US"/>
        </w:rPr>
        <w:t xml:space="preserve"> </w:t>
      </w:r>
    </w:p>
    <w:tbl>
      <w:tblPr>
        <w:tblStyle w:val="TableGrid"/>
        <w:tblW w:w="0" w:type="auto"/>
        <w:tblLook w:val="04A0" w:firstRow="1" w:lastRow="0" w:firstColumn="1" w:lastColumn="0" w:noHBand="0" w:noVBand="1"/>
      </w:tblPr>
      <w:tblGrid>
        <w:gridCol w:w="3116"/>
        <w:gridCol w:w="3117"/>
        <w:gridCol w:w="3117"/>
      </w:tblGrid>
      <w:tr w:rsidR="00002A2C" w14:paraId="213C9633" w14:textId="77777777" w:rsidTr="00EA638F">
        <w:tc>
          <w:tcPr>
            <w:tcW w:w="3116" w:type="dxa"/>
          </w:tcPr>
          <w:p w14:paraId="010EEB08" w14:textId="77777777" w:rsidR="00002A2C" w:rsidRDefault="00002A2C" w:rsidP="00EA638F">
            <w:r>
              <w:t>Field</w:t>
            </w:r>
          </w:p>
        </w:tc>
        <w:tc>
          <w:tcPr>
            <w:tcW w:w="3117" w:type="dxa"/>
          </w:tcPr>
          <w:p w14:paraId="345B4994" w14:textId="77777777" w:rsidR="00002A2C" w:rsidRDefault="00002A2C" w:rsidP="00EA638F">
            <w:r>
              <w:t>Data Type</w:t>
            </w:r>
          </w:p>
        </w:tc>
        <w:tc>
          <w:tcPr>
            <w:tcW w:w="3117" w:type="dxa"/>
          </w:tcPr>
          <w:p w14:paraId="2D228B09" w14:textId="77777777" w:rsidR="00002A2C" w:rsidRDefault="00002A2C" w:rsidP="00EA638F">
            <w:r>
              <w:t>Constraint</w:t>
            </w:r>
          </w:p>
        </w:tc>
      </w:tr>
      <w:tr w:rsidR="00002A2C" w14:paraId="2FE7C683" w14:textId="77777777" w:rsidTr="00EA638F">
        <w:tc>
          <w:tcPr>
            <w:tcW w:w="3116" w:type="dxa"/>
          </w:tcPr>
          <w:p w14:paraId="2C5AEE05" w14:textId="77777777" w:rsidR="00002A2C" w:rsidRDefault="00002A2C" w:rsidP="00EA638F">
            <w:proofErr w:type="spellStart"/>
            <w:r>
              <w:t>Family_Id</w:t>
            </w:r>
            <w:proofErr w:type="spellEnd"/>
          </w:p>
        </w:tc>
        <w:tc>
          <w:tcPr>
            <w:tcW w:w="3117" w:type="dxa"/>
          </w:tcPr>
          <w:p w14:paraId="3769FC96" w14:textId="77777777" w:rsidR="00002A2C" w:rsidRDefault="00002A2C" w:rsidP="00EA638F">
            <w:r>
              <w:t xml:space="preserve">Integer – </w:t>
            </w:r>
          </w:p>
          <w:p w14:paraId="780BE29D" w14:textId="77777777" w:rsidR="00002A2C" w:rsidRDefault="00002A2C" w:rsidP="00EA638F">
            <w:r>
              <w:t>Because we want a numeric value to easily identify each family</w:t>
            </w:r>
          </w:p>
        </w:tc>
        <w:tc>
          <w:tcPr>
            <w:tcW w:w="3117" w:type="dxa"/>
          </w:tcPr>
          <w:p w14:paraId="7B019A91" w14:textId="77777777" w:rsidR="00002A2C" w:rsidRDefault="00002A2C" w:rsidP="00EA638F">
            <w:r>
              <w:t xml:space="preserve">Foreign Key – </w:t>
            </w:r>
          </w:p>
          <w:p w14:paraId="07939E7F" w14:textId="058B7BDC" w:rsidR="00002A2C" w:rsidRDefault="00002A2C" w:rsidP="00EA638F">
            <w:r>
              <w:t>We want to identify which mobile number belongs to which parent so we brought Family Id into Family mobile number table.</w:t>
            </w:r>
          </w:p>
          <w:p w14:paraId="45341E51" w14:textId="77777777" w:rsidR="00002A2C" w:rsidRDefault="00002A2C" w:rsidP="00EA638F"/>
          <w:p w14:paraId="7B7BDB65" w14:textId="77777777" w:rsidR="00002A2C" w:rsidRDefault="00002A2C" w:rsidP="00EA638F">
            <w:r>
              <w:t xml:space="preserve">ON DELETE CASCADE – </w:t>
            </w:r>
          </w:p>
          <w:p w14:paraId="599CA6F4" w14:textId="72745501" w:rsidR="00002A2C" w:rsidRDefault="00002A2C" w:rsidP="00EA638F">
            <w:r>
              <w:t>we want to remove entire row values from family mobile number table if family gets removed.</w:t>
            </w:r>
          </w:p>
          <w:p w14:paraId="69BDC2D1" w14:textId="77777777" w:rsidR="00002A2C" w:rsidRDefault="00002A2C" w:rsidP="00EA638F"/>
        </w:tc>
      </w:tr>
      <w:tr w:rsidR="00002A2C" w14:paraId="34245D1B" w14:textId="77777777" w:rsidTr="00EA638F">
        <w:tc>
          <w:tcPr>
            <w:tcW w:w="3116" w:type="dxa"/>
          </w:tcPr>
          <w:p w14:paraId="69B7495B" w14:textId="3039971B" w:rsidR="00002A2C" w:rsidRDefault="00002A2C" w:rsidP="00EA638F">
            <w:r>
              <w:t>Mobile number</w:t>
            </w:r>
          </w:p>
        </w:tc>
        <w:tc>
          <w:tcPr>
            <w:tcW w:w="3117" w:type="dxa"/>
          </w:tcPr>
          <w:p w14:paraId="378629FC" w14:textId="33C436CB" w:rsidR="00002A2C" w:rsidRDefault="00002A2C" w:rsidP="00EA638F">
            <w:r>
              <w:t xml:space="preserve">Varchar (10) – </w:t>
            </w:r>
          </w:p>
          <w:p w14:paraId="3105810A" w14:textId="35B29A2A" w:rsidR="00002A2C" w:rsidRDefault="00002A2C" w:rsidP="00EA638F">
            <w:r>
              <w:t xml:space="preserve">We used this data type to have a variable length </w:t>
            </w:r>
            <w:proofErr w:type="spellStart"/>
            <w:r>
              <w:t>upto</w:t>
            </w:r>
            <w:proofErr w:type="spellEnd"/>
            <w:r>
              <w:t xml:space="preserve"> 10 characters because mobile number should not be more than that.</w:t>
            </w:r>
          </w:p>
        </w:tc>
        <w:tc>
          <w:tcPr>
            <w:tcW w:w="3117" w:type="dxa"/>
          </w:tcPr>
          <w:p w14:paraId="3B3423F7" w14:textId="77777777" w:rsidR="00002A2C" w:rsidRDefault="00002A2C" w:rsidP="00EA638F">
            <w:r>
              <w:t xml:space="preserve">Unique – </w:t>
            </w:r>
          </w:p>
          <w:p w14:paraId="5A549192" w14:textId="74E96528" w:rsidR="00002A2C" w:rsidRDefault="00002A2C" w:rsidP="00EA638F">
            <w:r>
              <w:t>We know that mobile number will be unique for each person</w:t>
            </w:r>
          </w:p>
          <w:p w14:paraId="79617BE1" w14:textId="77777777" w:rsidR="00002A2C" w:rsidRDefault="00002A2C" w:rsidP="00EA638F"/>
          <w:p w14:paraId="2BDA71E2" w14:textId="77777777" w:rsidR="00002A2C" w:rsidRDefault="00002A2C" w:rsidP="00EA638F"/>
          <w:p w14:paraId="764FAA6A" w14:textId="77777777" w:rsidR="00002A2C" w:rsidRDefault="00002A2C" w:rsidP="00EA638F"/>
          <w:p w14:paraId="69499100" w14:textId="77777777" w:rsidR="00002A2C" w:rsidRDefault="00002A2C" w:rsidP="00EA638F"/>
          <w:p w14:paraId="464CADCD" w14:textId="77777777" w:rsidR="00002A2C" w:rsidRDefault="00002A2C" w:rsidP="00EA638F"/>
          <w:p w14:paraId="06B47488" w14:textId="77777777" w:rsidR="00002A2C" w:rsidRDefault="00002A2C" w:rsidP="00EA638F">
            <w:r>
              <w:t xml:space="preserve">Primary Key – </w:t>
            </w:r>
          </w:p>
          <w:p w14:paraId="53E73DD4" w14:textId="437199FB" w:rsidR="00002A2C" w:rsidRDefault="00002A2C" w:rsidP="00EA638F">
            <w:r>
              <w:t xml:space="preserve">Primary key is the combination of both </w:t>
            </w:r>
            <w:proofErr w:type="spellStart"/>
            <w:r>
              <w:t>family_id</w:t>
            </w:r>
            <w:proofErr w:type="spellEnd"/>
            <w:r>
              <w:t xml:space="preserve"> and mobile number because each parent can have multiple mobile numbers but the entry as a whole should not be null and should be unique</w:t>
            </w:r>
          </w:p>
          <w:p w14:paraId="693BBF3C" w14:textId="77777777" w:rsidR="00002A2C" w:rsidRDefault="00002A2C" w:rsidP="00EA638F"/>
        </w:tc>
      </w:tr>
    </w:tbl>
    <w:p w14:paraId="079EF1F7" w14:textId="6FC3AD0A" w:rsidR="00002A2C" w:rsidRDefault="005C2D0E" w:rsidP="3C361434">
      <w:r>
        <w:br/>
      </w:r>
    </w:p>
    <w:p w14:paraId="2837B734" w14:textId="7C7C0C52" w:rsidR="00C01129" w:rsidRDefault="00C01129" w:rsidP="3C361434"/>
    <w:p w14:paraId="3DF19C1A" w14:textId="77777777" w:rsidR="00C01129" w:rsidRDefault="00C01129" w:rsidP="3C361434"/>
    <w:p w14:paraId="7FA6E446" w14:textId="27E5FF72" w:rsidR="00002A2C" w:rsidRPr="008F0CC6" w:rsidRDefault="00002A2C" w:rsidP="00002A2C">
      <w:pPr>
        <w:rPr>
          <w:b/>
          <w:i/>
          <w:u w:val="single"/>
          <w:lang w:val="en-US"/>
        </w:rPr>
      </w:pPr>
      <w:r>
        <w:rPr>
          <w:b/>
          <w:i/>
          <w:u w:val="single"/>
          <w:lang w:val="en-US"/>
        </w:rPr>
        <w:lastRenderedPageBreak/>
        <w:t>Child</w:t>
      </w:r>
      <w:r w:rsidRPr="008F0CC6">
        <w:rPr>
          <w:b/>
          <w:i/>
          <w:u w:val="single"/>
          <w:lang w:val="en-US"/>
        </w:rPr>
        <w:t xml:space="preserve"> table </w:t>
      </w:r>
      <w:r w:rsidR="00515431">
        <w:rPr>
          <w:b/>
          <w:i/>
          <w:u w:val="single"/>
          <w:lang w:val="en-US"/>
        </w:rPr>
        <w:t>–</w:t>
      </w:r>
      <w:r w:rsidRPr="008F0CC6">
        <w:rPr>
          <w:b/>
          <w:i/>
          <w:u w:val="single"/>
          <w:lang w:val="en-US"/>
        </w:rPr>
        <w:t xml:space="preserve"> </w:t>
      </w:r>
    </w:p>
    <w:tbl>
      <w:tblPr>
        <w:tblStyle w:val="TableGrid"/>
        <w:tblW w:w="0" w:type="auto"/>
        <w:tblLook w:val="04A0" w:firstRow="1" w:lastRow="0" w:firstColumn="1" w:lastColumn="0" w:noHBand="0" w:noVBand="1"/>
      </w:tblPr>
      <w:tblGrid>
        <w:gridCol w:w="3116"/>
        <w:gridCol w:w="3117"/>
        <w:gridCol w:w="3117"/>
      </w:tblGrid>
      <w:tr w:rsidR="00002A2C" w14:paraId="2602CC02" w14:textId="77777777" w:rsidTr="701A6DC4">
        <w:tc>
          <w:tcPr>
            <w:tcW w:w="3116" w:type="dxa"/>
          </w:tcPr>
          <w:p w14:paraId="74CC85F6" w14:textId="5018860B" w:rsidR="00002A2C" w:rsidRDefault="00002A2C" w:rsidP="00002A2C">
            <w:r>
              <w:t>Field</w:t>
            </w:r>
          </w:p>
        </w:tc>
        <w:tc>
          <w:tcPr>
            <w:tcW w:w="3117" w:type="dxa"/>
          </w:tcPr>
          <w:p w14:paraId="653C365C" w14:textId="57DB3F98" w:rsidR="00002A2C" w:rsidRDefault="00002A2C" w:rsidP="00002A2C">
            <w:r>
              <w:t>Data Type</w:t>
            </w:r>
          </w:p>
        </w:tc>
        <w:tc>
          <w:tcPr>
            <w:tcW w:w="3117" w:type="dxa"/>
          </w:tcPr>
          <w:p w14:paraId="51FE5B56" w14:textId="11237DC4" w:rsidR="00002A2C" w:rsidRDefault="00002A2C" w:rsidP="00002A2C">
            <w:r>
              <w:t>Constraint</w:t>
            </w:r>
          </w:p>
        </w:tc>
      </w:tr>
      <w:tr w:rsidR="005C2D0E" w14:paraId="4738878C" w14:textId="77777777" w:rsidTr="701A6DC4">
        <w:tc>
          <w:tcPr>
            <w:tcW w:w="3116" w:type="dxa"/>
          </w:tcPr>
          <w:p w14:paraId="5459336E" w14:textId="37D34F42" w:rsidR="005C2D0E" w:rsidRDefault="005C2D0E" w:rsidP="005C2D0E">
            <w:proofErr w:type="spellStart"/>
            <w:r>
              <w:t>Family_Id</w:t>
            </w:r>
            <w:proofErr w:type="spellEnd"/>
          </w:p>
        </w:tc>
        <w:tc>
          <w:tcPr>
            <w:tcW w:w="3117" w:type="dxa"/>
          </w:tcPr>
          <w:p w14:paraId="40945910" w14:textId="77777777" w:rsidR="005C2D0E" w:rsidRDefault="005C2D0E" w:rsidP="005C2D0E">
            <w:r>
              <w:t xml:space="preserve">Integer – </w:t>
            </w:r>
          </w:p>
          <w:p w14:paraId="7D16E078" w14:textId="16299C99" w:rsidR="005C2D0E" w:rsidRDefault="005C2D0E" w:rsidP="005C2D0E">
            <w:r>
              <w:t>Because we want a numeric value to easily identify each family</w:t>
            </w:r>
          </w:p>
        </w:tc>
        <w:tc>
          <w:tcPr>
            <w:tcW w:w="3117" w:type="dxa"/>
          </w:tcPr>
          <w:p w14:paraId="55694EA1" w14:textId="77777777" w:rsidR="005C2D0E" w:rsidRDefault="005C2D0E" w:rsidP="005C2D0E">
            <w:r>
              <w:t xml:space="preserve">Foreign Key – </w:t>
            </w:r>
          </w:p>
          <w:p w14:paraId="43FA6768" w14:textId="088B0A75" w:rsidR="005C2D0E" w:rsidRDefault="005C2D0E" w:rsidP="005C2D0E">
            <w:r>
              <w:t xml:space="preserve">We want to identify which </w:t>
            </w:r>
            <w:proofErr w:type="gramStart"/>
            <w:r>
              <w:t>child  belongs</w:t>
            </w:r>
            <w:proofErr w:type="gramEnd"/>
            <w:r>
              <w:t xml:space="preserve"> to which parent so we brought Family Id into Child table.</w:t>
            </w:r>
          </w:p>
          <w:p w14:paraId="785DD05A" w14:textId="77777777" w:rsidR="005C2D0E" w:rsidRDefault="005C2D0E" w:rsidP="005C2D0E"/>
          <w:p w14:paraId="420F0927" w14:textId="77777777" w:rsidR="005C2D0E" w:rsidRDefault="005C2D0E" w:rsidP="005C2D0E">
            <w:r>
              <w:t xml:space="preserve">ON DELETE CASCADE – </w:t>
            </w:r>
          </w:p>
          <w:p w14:paraId="55DEEBC4" w14:textId="594DC197" w:rsidR="005C2D0E" w:rsidRDefault="005C2D0E" w:rsidP="005C2D0E">
            <w:r>
              <w:t>we want to remove entire row values from child table if family gets removed.</w:t>
            </w:r>
          </w:p>
          <w:p w14:paraId="71AE4FCE" w14:textId="77777777" w:rsidR="005C2D0E" w:rsidRDefault="005C2D0E" w:rsidP="005C2D0E"/>
        </w:tc>
      </w:tr>
      <w:tr w:rsidR="005C2D0E" w14:paraId="21DC1768" w14:textId="77777777" w:rsidTr="701A6DC4">
        <w:tc>
          <w:tcPr>
            <w:tcW w:w="3116" w:type="dxa"/>
          </w:tcPr>
          <w:p w14:paraId="5EB4ED7C" w14:textId="55957C7D" w:rsidR="005C2D0E" w:rsidRDefault="005C2D0E" w:rsidP="005C2D0E">
            <w:proofErr w:type="spellStart"/>
            <w:r>
              <w:t>Child_Id</w:t>
            </w:r>
            <w:proofErr w:type="spellEnd"/>
          </w:p>
        </w:tc>
        <w:tc>
          <w:tcPr>
            <w:tcW w:w="3117" w:type="dxa"/>
          </w:tcPr>
          <w:p w14:paraId="4F25C916" w14:textId="5769D59C" w:rsidR="005C2D0E" w:rsidRDefault="005C2D0E" w:rsidP="005C2D0E">
            <w:r>
              <w:t xml:space="preserve">Integer – </w:t>
            </w:r>
          </w:p>
          <w:p w14:paraId="5E078FE7" w14:textId="5C9250B7" w:rsidR="005C2D0E" w:rsidRDefault="005C2D0E" w:rsidP="005C2D0E">
            <w:r>
              <w:t>Because we want a numeric value to easily identify each child</w:t>
            </w:r>
          </w:p>
        </w:tc>
        <w:tc>
          <w:tcPr>
            <w:tcW w:w="3117" w:type="dxa"/>
          </w:tcPr>
          <w:p w14:paraId="7B59BDF9" w14:textId="1211F125" w:rsidR="005C2D0E" w:rsidRDefault="005C2D0E" w:rsidP="005C2D0E">
            <w:r>
              <w:t xml:space="preserve">Primary Key – </w:t>
            </w:r>
          </w:p>
          <w:p w14:paraId="6328734C" w14:textId="140382BA" w:rsidR="005C2D0E" w:rsidRDefault="005C2D0E" w:rsidP="005C2D0E">
            <w:r>
              <w:t>Is the combination of family Id and child id because child is a weak entity and family can have multiple children. So, making the combination of those fields we can uniquely identify the child</w:t>
            </w:r>
          </w:p>
        </w:tc>
      </w:tr>
      <w:tr w:rsidR="005C2D0E" w14:paraId="67930DF0" w14:textId="77777777" w:rsidTr="701A6DC4">
        <w:tc>
          <w:tcPr>
            <w:tcW w:w="3116" w:type="dxa"/>
          </w:tcPr>
          <w:p w14:paraId="137AC0BC" w14:textId="2A580B20" w:rsidR="005C2D0E" w:rsidRDefault="005C2D0E" w:rsidP="005C2D0E">
            <w:r>
              <w:t>Full Name</w:t>
            </w:r>
          </w:p>
        </w:tc>
        <w:tc>
          <w:tcPr>
            <w:tcW w:w="3117" w:type="dxa"/>
          </w:tcPr>
          <w:p w14:paraId="0EAF9050" w14:textId="77777777" w:rsidR="005C2D0E" w:rsidRDefault="005C2D0E" w:rsidP="005C2D0E">
            <w:r>
              <w:t xml:space="preserve">Varchar (255) – </w:t>
            </w:r>
          </w:p>
          <w:p w14:paraId="67409881" w14:textId="202B8AED" w:rsidR="005C2D0E" w:rsidRDefault="005C2D0E" w:rsidP="005C2D0E">
            <w:r>
              <w:t>We used this data type to have a variable length for the name of the child and we know the actual data will be way less than the capacity mentioned.</w:t>
            </w:r>
          </w:p>
        </w:tc>
        <w:tc>
          <w:tcPr>
            <w:tcW w:w="3117" w:type="dxa"/>
          </w:tcPr>
          <w:p w14:paraId="31F444B8" w14:textId="77777777" w:rsidR="005C2D0E" w:rsidRDefault="005C2D0E" w:rsidP="005C2D0E">
            <w:r>
              <w:t xml:space="preserve">Not Null – </w:t>
            </w:r>
          </w:p>
          <w:p w14:paraId="34276D26" w14:textId="74875353" w:rsidR="005C2D0E" w:rsidRDefault="005C2D0E" w:rsidP="005C2D0E">
            <w:r>
              <w:t>Name should be mandatory for the child to interact with them</w:t>
            </w:r>
          </w:p>
        </w:tc>
      </w:tr>
      <w:tr w:rsidR="005C2D0E" w14:paraId="69F4B399" w14:textId="77777777" w:rsidTr="701A6DC4">
        <w:tc>
          <w:tcPr>
            <w:tcW w:w="3116" w:type="dxa"/>
          </w:tcPr>
          <w:p w14:paraId="0F8AA6CD" w14:textId="0AE4DFEA" w:rsidR="005C2D0E" w:rsidRDefault="005C2D0E" w:rsidP="005C2D0E">
            <w:r>
              <w:t>Date of birth</w:t>
            </w:r>
          </w:p>
        </w:tc>
        <w:tc>
          <w:tcPr>
            <w:tcW w:w="3117" w:type="dxa"/>
          </w:tcPr>
          <w:p w14:paraId="3976186E" w14:textId="021F22F6" w:rsidR="005C2D0E" w:rsidRDefault="005C2D0E" w:rsidP="005C2D0E">
            <w:r>
              <w:t xml:space="preserve">Date – </w:t>
            </w:r>
          </w:p>
          <w:p w14:paraId="552DCE8D" w14:textId="04B7D59A" w:rsidR="005C2D0E" w:rsidRDefault="005C2D0E" w:rsidP="005C2D0E">
            <w:r>
              <w:t>We want date of birth to be stored in date format</w:t>
            </w:r>
          </w:p>
        </w:tc>
        <w:tc>
          <w:tcPr>
            <w:tcW w:w="3117" w:type="dxa"/>
          </w:tcPr>
          <w:p w14:paraId="5959ED62" w14:textId="77777777" w:rsidR="005C2D0E" w:rsidRDefault="005C2D0E" w:rsidP="005C2D0E"/>
        </w:tc>
      </w:tr>
      <w:tr w:rsidR="005C2D0E" w14:paraId="1AEECB32" w14:textId="77777777" w:rsidTr="701A6DC4">
        <w:tc>
          <w:tcPr>
            <w:tcW w:w="3116" w:type="dxa"/>
          </w:tcPr>
          <w:p w14:paraId="6B9ADD1B" w14:textId="72F896E3" w:rsidR="005C2D0E" w:rsidRDefault="005C2D0E" w:rsidP="005C2D0E">
            <w:r>
              <w:t>Gender</w:t>
            </w:r>
          </w:p>
        </w:tc>
        <w:tc>
          <w:tcPr>
            <w:tcW w:w="3117" w:type="dxa"/>
          </w:tcPr>
          <w:p w14:paraId="76670F35" w14:textId="48D74CC5" w:rsidR="005C2D0E" w:rsidRDefault="005C2D0E" w:rsidP="005C2D0E">
            <w:proofErr w:type="gramStart"/>
            <w:r>
              <w:t>Varchar(</w:t>
            </w:r>
            <w:proofErr w:type="gramEnd"/>
            <w:r>
              <w:t xml:space="preserve">20) – </w:t>
            </w:r>
          </w:p>
          <w:p w14:paraId="2F213D8F" w14:textId="2DEB684C" w:rsidR="005C2D0E" w:rsidRDefault="005C2D0E" w:rsidP="005C2D0E">
            <w:r>
              <w:t>We expect gender values to be Male/Female/Others. So, we have mentioned maximum capacity as 20</w:t>
            </w:r>
          </w:p>
        </w:tc>
        <w:tc>
          <w:tcPr>
            <w:tcW w:w="3117" w:type="dxa"/>
          </w:tcPr>
          <w:p w14:paraId="29436E64" w14:textId="77777777" w:rsidR="005C2D0E" w:rsidRDefault="005C2D0E" w:rsidP="005C2D0E"/>
        </w:tc>
      </w:tr>
      <w:tr w:rsidR="005C2D0E" w14:paraId="7E235B01" w14:textId="77777777" w:rsidTr="701A6DC4">
        <w:tc>
          <w:tcPr>
            <w:tcW w:w="3116" w:type="dxa"/>
          </w:tcPr>
          <w:p w14:paraId="55F600F9" w14:textId="41D7B2CA" w:rsidR="005C2D0E" w:rsidRDefault="005C2D0E" w:rsidP="005C2D0E">
            <w:proofErr w:type="spellStart"/>
            <w:r>
              <w:t>Is_disable</w:t>
            </w:r>
            <w:proofErr w:type="spellEnd"/>
          </w:p>
        </w:tc>
        <w:tc>
          <w:tcPr>
            <w:tcW w:w="3117" w:type="dxa"/>
          </w:tcPr>
          <w:p w14:paraId="5D8C8D87" w14:textId="4CC9444E" w:rsidR="005C2D0E" w:rsidRDefault="005C2D0E" w:rsidP="005C2D0E">
            <w:proofErr w:type="gramStart"/>
            <w:r>
              <w:t>Varchar(</w:t>
            </w:r>
            <w:proofErr w:type="gramEnd"/>
            <w:r>
              <w:t xml:space="preserve">50) – </w:t>
            </w:r>
          </w:p>
          <w:p w14:paraId="5990390E" w14:textId="74DEA595" w:rsidR="005C2D0E" w:rsidRDefault="005C2D0E" w:rsidP="005C2D0E">
            <w:r>
              <w:t>We expect values to be Yes/ No</w:t>
            </w:r>
            <w:r w:rsidR="00262D8D">
              <w:t>.</w:t>
            </w:r>
            <w:r>
              <w:t xml:space="preserve"> we have mentioned maximum capacity as 50</w:t>
            </w:r>
            <w:r w:rsidR="00624C94">
              <w:t xml:space="preserve"> because to allow any comments regarding this.</w:t>
            </w:r>
          </w:p>
        </w:tc>
        <w:tc>
          <w:tcPr>
            <w:tcW w:w="3117" w:type="dxa"/>
          </w:tcPr>
          <w:p w14:paraId="5068361A" w14:textId="4AD26D30" w:rsidR="005C2D0E" w:rsidRDefault="005C2D0E" w:rsidP="005C2D0E">
            <w:r>
              <w:t xml:space="preserve">Not Null – </w:t>
            </w:r>
          </w:p>
          <w:p w14:paraId="0CE9BDCF" w14:textId="35FC7220" w:rsidR="005C2D0E" w:rsidRDefault="005C2D0E" w:rsidP="005C2D0E">
            <w:r>
              <w:t>We wanted to make sure we know about the child’s disability while registering them into the database</w:t>
            </w:r>
          </w:p>
        </w:tc>
      </w:tr>
      <w:tr w:rsidR="00515431" w14:paraId="61650E7F" w14:textId="77777777" w:rsidTr="701A6DC4">
        <w:tc>
          <w:tcPr>
            <w:tcW w:w="3116" w:type="dxa"/>
          </w:tcPr>
          <w:p w14:paraId="23B6AC5B" w14:textId="01E0C6ED" w:rsidR="00515431" w:rsidRDefault="00515431" w:rsidP="005C2D0E">
            <w:proofErr w:type="spellStart"/>
            <w:r>
              <w:t>Monthly_fee</w:t>
            </w:r>
            <w:proofErr w:type="spellEnd"/>
          </w:p>
        </w:tc>
        <w:tc>
          <w:tcPr>
            <w:tcW w:w="3117" w:type="dxa"/>
          </w:tcPr>
          <w:p w14:paraId="6684C6E8" w14:textId="4F4FE41E" w:rsidR="00515431" w:rsidRDefault="00C727B3" w:rsidP="005C2D0E">
            <w:proofErr w:type="gramStart"/>
            <w:r>
              <w:t>Decimal(</w:t>
            </w:r>
            <w:proofErr w:type="gramEnd"/>
            <w:r>
              <w:t xml:space="preserve">38,2) – </w:t>
            </w:r>
          </w:p>
          <w:p w14:paraId="31FEE7BD" w14:textId="5295D645" w:rsidR="00C727B3" w:rsidRDefault="00C727B3" w:rsidP="005C2D0E">
            <w:r>
              <w:t>We expect monthly fee to be double value</w:t>
            </w:r>
          </w:p>
        </w:tc>
        <w:tc>
          <w:tcPr>
            <w:tcW w:w="3117" w:type="dxa"/>
          </w:tcPr>
          <w:p w14:paraId="1B0D1ED8" w14:textId="77777777" w:rsidR="00515431" w:rsidRDefault="00515431" w:rsidP="005C2D0E"/>
        </w:tc>
      </w:tr>
      <w:tr w:rsidR="005C2D0E" w14:paraId="2CEC4F8A" w14:textId="77777777" w:rsidTr="701A6DC4">
        <w:tc>
          <w:tcPr>
            <w:tcW w:w="3116" w:type="dxa"/>
          </w:tcPr>
          <w:p w14:paraId="621277F2" w14:textId="1E700A15" w:rsidR="005C2D0E" w:rsidRDefault="005C2D0E" w:rsidP="005C2D0E">
            <w:r>
              <w:t>Contract Id</w:t>
            </w:r>
          </w:p>
        </w:tc>
        <w:tc>
          <w:tcPr>
            <w:tcW w:w="3117" w:type="dxa"/>
          </w:tcPr>
          <w:p w14:paraId="2E66BA31" w14:textId="7B064FE7" w:rsidR="005C2D0E" w:rsidRDefault="005C2D0E" w:rsidP="005C2D0E">
            <w:r>
              <w:t xml:space="preserve">Integer – </w:t>
            </w:r>
          </w:p>
          <w:p w14:paraId="79906929" w14:textId="1A040918" w:rsidR="005C2D0E" w:rsidRDefault="005C2D0E" w:rsidP="005C2D0E">
            <w:r>
              <w:t>Because we want a numeric value to easily identify each contract</w:t>
            </w:r>
          </w:p>
        </w:tc>
        <w:tc>
          <w:tcPr>
            <w:tcW w:w="3117" w:type="dxa"/>
          </w:tcPr>
          <w:p w14:paraId="1A7D3DE4" w14:textId="39EBF968" w:rsidR="005C2D0E" w:rsidRDefault="005C2D0E" w:rsidP="005C2D0E">
            <w:r>
              <w:t xml:space="preserve">Foreign Key – </w:t>
            </w:r>
          </w:p>
          <w:p w14:paraId="40C7C955" w14:textId="77777777" w:rsidR="00353A31" w:rsidRDefault="00353A31" w:rsidP="005C2D0E">
            <w:r>
              <w:t xml:space="preserve">We want to know with which contract is the child registered to. And </w:t>
            </w:r>
            <w:proofErr w:type="gramStart"/>
            <w:r>
              <w:t>also</w:t>
            </w:r>
            <w:proofErr w:type="gramEnd"/>
            <w:r>
              <w:t xml:space="preserve"> because we have </w:t>
            </w:r>
            <w:r>
              <w:lastRenderedPageBreak/>
              <w:t>one to one relationship with the contract and child.</w:t>
            </w:r>
          </w:p>
          <w:p w14:paraId="13F3C844" w14:textId="77777777" w:rsidR="00353A31" w:rsidRDefault="00353A31" w:rsidP="005C2D0E"/>
          <w:p w14:paraId="5D914C59" w14:textId="49ECC2DE" w:rsidR="00353A31" w:rsidRDefault="00353A31" w:rsidP="005C2D0E">
            <w:r>
              <w:t xml:space="preserve">ON DELETE SET NULL – </w:t>
            </w:r>
          </w:p>
          <w:p w14:paraId="67F9DF00" w14:textId="1194209B" w:rsidR="00353A31" w:rsidRDefault="00353A31" w:rsidP="005C2D0E">
            <w:r>
              <w:t>If the contract has ended, we don’t want to delete the child entry because there can be new contract with the other baby sitter. So, we set null and will update once a new baby sitter is available with the contract</w:t>
            </w:r>
          </w:p>
          <w:p w14:paraId="341F3977" w14:textId="7A7DF26E" w:rsidR="00353A31" w:rsidRDefault="00353A31" w:rsidP="005C2D0E"/>
        </w:tc>
      </w:tr>
    </w:tbl>
    <w:p w14:paraId="4EC1DE68" w14:textId="7E7E2307" w:rsidR="00353A31" w:rsidRDefault="00353A31" w:rsidP="3C361434"/>
    <w:p w14:paraId="4812CF49" w14:textId="5D175C33" w:rsidR="00353A31" w:rsidRDefault="00DA1DEB" w:rsidP="3C361434">
      <w:pPr>
        <w:rPr>
          <w:b/>
          <w:i/>
          <w:u w:val="single"/>
          <w:lang w:val="en-US"/>
        </w:rPr>
      </w:pPr>
      <w:r>
        <w:rPr>
          <w:b/>
          <w:i/>
          <w:u w:val="single"/>
          <w:lang w:val="en-US"/>
        </w:rPr>
        <w:t>Child</w:t>
      </w:r>
      <w:r w:rsidRPr="008F0CC6">
        <w:rPr>
          <w:b/>
          <w:i/>
          <w:u w:val="single"/>
          <w:lang w:val="en-US"/>
        </w:rPr>
        <w:t xml:space="preserve"> </w:t>
      </w:r>
      <w:r>
        <w:rPr>
          <w:b/>
          <w:i/>
          <w:u w:val="single"/>
          <w:lang w:val="en-US"/>
        </w:rPr>
        <w:t xml:space="preserve">languages spoken </w:t>
      </w:r>
      <w:r w:rsidRPr="008F0CC6">
        <w:rPr>
          <w:b/>
          <w:i/>
          <w:u w:val="single"/>
          <w:lang w:val="en-US"/>
        </w:rPr>
        <w:t>table</w:t>
      </w:r>
      <w:r>
        <w:rPr>
          <w:b/>
          <w:i/>
          <w:u w:val="single"/>
          <w:lang w:val="en-US"/>
        </w:rPr>
        <w:t>:</w:t>
      </w:r>
    </w:p>
    <w:tbl>
      <w:tblPr>
        <w:tblStyle w:val="TableGrid"/>
        <w:tblW w:w="0" w:type="auto"/>
        <w:tblLook w:val="04A0" w:firstRow="1" w:lastRow="0" w:firstColumn="1" w:lastColumn="0" w:noHBand="0" w:noVBand="1"/>
      </w:tblPr>
      <w:tblGrid>
        <w:gridCol w:w="3116"/>
        <w:gridCol w:w="3117"/>
        <w:gridCol w:w="3117"/>
      </w:tblGrid>
      <w:tr w:rsidR="00DA1DEB" w14:paraId="1146386A" w14:textId="77777777" w:rsidTr="00DA1DEB">
        <w:tc>
          <w:tcPr>
            <w:tcW w:w="3116" w:type="dxa"/>
          </w:tcPr>
          <w:p w14:paraId="7E245FE0" w14:textId="39138592" w:rsidR="00DA1DEB" w:rsidRDefault="00DA1DEB" w:rsidP="3C361434">
            <w:r>
              <w:t>Field</w:t>
            </w:r>
          </w:p>
        </w:tc>
        <w:tc>
          <w:tcPr>
            <w:tcW w:w="3117" w:type="dxa"/>
          </w:tcPr>
          <w:p w14:paraId="547F073D" w14:textId="5F18D81D" w:rsidR="00DA1DEB" w:rsidRDefault="00DA1DEB" w:rsidP="3C361434">
            <w:r>
              <w:t>Data type</w:t>
            </w:r>
          </w:p>
        </w:tc>
        <w:tc>
          <w:tcPr>
            <w:tcW w:w="3117" w:type="dxa"/>
          </w:tcPr>
          <w:p w14:paraId="28459A89" w14:textId="2BA6F967" w:rsidR="00DA1DEB" w:rsidRDefault="00DA1DEB" w:rsidP="3C361434">
            <w:r>
              <w:t>Constraint</w:t>
            </w:r>
          </w:p>
        </w:tc>
      </w:tr>
      <w:tr w:rsidR="0010745B" w14:paraId="01D0F21E" w14:textId="77777777" w:rsidTr="00DA1DEB">
        <w:tc>
          <w:tcPr>
            <w:tcW w:w="3116" w:type="dxa"/>
          </w:tcPr>
          <w:p w14:paraId="4DEEE84A" w14:textId="7D3ADE5D" w:rsidR="0010745B" w:rsidRDefault="0010745B" w:rsidP="0010745B">
            <w:proofErr w:type="spellStart"/>
            <w:r>
              <w:t>Family_Id</w:t>
            </w:r>
            <w:proofErr w:type="spellEnd"/>
          </w:p>
        </w:tc>
        <w:tc>
          <w:tcPr>
            <w:tcW w:w="3117" w:type="dxa"/>
          </w:tcPr>
          <w:p w14:paraId="56719204" w14:textId="77777777" w:rsidR="0010745B" w:rsidRDefault="0010745B" w:rsidP="0010745B">
            <w:r>
              <w:t xml:space="preserve">Integer – </w:t>
            </w:r>
          </w:p>
          <w:p w14:paraId="6152380C" w14:textId="5DFB8396" w:rsidR="0010745B" w:rsidRDefault="0010745B" w:rsidP="0010745B">
            <w:r>
              <w:t>Because we want a numeric value to easily identify each family</w:t>
            </w:r>
          </w:p>
        </w:tc>
        <w:tc>
          <w:tcPr>
            <w:tcW w:w="3117" w:type="dxa"/>
          </w:tcPr>
          <w:p w14:paraId="14F3ED0F" w14:textId="77777777" w:rsidR="0010745B" w:rsidRDefault="0010745B" w:rsidP="0010745B">
            <w:r>
              <w:t xml:space="preserve">Foreign Key – </w:t>
            </w:r>
          </w:p>
          <w:p w14:paraId="6CDA0A93" w14:textId="2D8A4BDF" w:rsidR="0010745B" w:rsidRDefault="0010745B" w:rsidP="0010745B">
            <w:r>
              <w:t>We want family id to be foreign key to identify child</w:t>
            </w:r>
          </w:p>
          <w:p w14:paraId="03D4971A" w14:textId="77777777" w:rsidR="0010745B" w:rsidRDefault="0010745B" w:rsidP="0010745B"/>
          <w:p w14:paraId="0DB570ED" w14:textId="77777777" w:rsidR="0010745B" w:rsidRDefault="0010745B" w:rsidP="0010745B">
            <w:r>
              <w:t xml:space="preserve">ON DELETE CASCADE – </w:t>
            </w:r>
          </w:p>
          <w:p w14:paraId="04B9FB95" w14:textId="27532787" w:rsidR="0010745B" w:rsidRDefault="0010745B" w:rsidP="0010745B">
            <w:r>
              <w:t>we want to remove entire row value if family gets removed.</w:t>
            </w:r>
          </w:p>
          <w:p w14:paraId="2A3D040B" w14:textId="77777777" w:rsidR="0010745B" w:rsidRDefault="0010745B" w:rsidP="0010745B"/>
        </w:tc>
      </w:tr>
      <w:tr w:rsidR="0010745B" w14:paraId="0EC59939" w14:textId="77777777" w:rsidTr="00DA1DEB">
        <w:tc>
          <w:tcPr>
            <w:tcW w:w="3116" w:type="dxa"/>
          </w:tcPr>
          <w:p w14:paraId="47E50D63" w14:textId="74E05719" w:rsidR="0010745B" w:rsidRDefault="0010745B" w:rsidP="0010745B">
            <w:proofErr w:type="spellStart"/>
            <w:r>
              <w:t>Child_Id</w:t>
            </w:r>
            <w:proofErr w:type="spellEnd"/>
          </w:p>
        </w:tc>
        <w:tc>
          <w:tcPr>
            <w:tcW w:w="3117" w:type="dxa"/>
          </w:tcPr>
          <w:p w14:paraId="5D7A3F9C" w14:textId="77777777" w:rsidR="0010745B" w:rsidRDefault="0010745B" w:rsidP="0010745B">
            <w:r>
              <w:t xml:space="preserve">Integer – </w:t>
            </w:r>
          </w:p>
          <w:p w14:paraId="393F7A6A" w14:textId="35E7224F" w:rsidR="0010745B" w:rsidRDefault="0010745B" w:rsidP="0010745B">
            <w:r>
              <w:t>Because we want a numeric value to easily identify each child</w:t>
            </w:r>
          </w:p>
        </w:tc>
        <w:tc>
          <w:tcPr>
            <w:tcW w:w="3117" w:type="dxa"/>
          </w:tcPr>
          <w:p w14:paraId="7F1BF3FB" w14:textId="2E2427C0" w:rsidR="0010745B" w:rsidRDefault="0010745B" w:rsidP="0010745B">
            <w:r>
              <w:t xml:space="preserve">Foreign Key – </w:t>
            </w:r>
          </w:p>
          <w:p w14:paraId="52116579" w14:textId="77777777" w:rsidR="0010745B" w:rsidRDefault="0010745B" w:rsidP="0010745B">
            <w:r>
              <w:t>We want child id to be foreign key to identify which child speaks which language</w:t>
            </w:r>
          </w:p>
          <w:p w14:paraId="31551ADE" w14:textId="77777777" w:rsidR="0010745B" w:rsidRDefault="0010745B" w:rsidP="0010745B"/>
          <w:p w14:paraId="54CED393" w14:textId="59C85EE4" w:rsidR="0010745B" w:rsidRDefault="0010745B" w:rsidP="0010745B">
            <w:r>
              <w:t xml:space="preserve">ON DELETE CASCADE – </w:t>
            </w:r>
          </w:p>
          <w:p w14:paraId="5348111E" w14:textId="6EA64020" w:rsidR="0010745B" w:rsidRDefault="0010745B" w:rsidP="0010745B">
            <w:r>
              <w:t>We want to remove entire row value if child gets removed</w:t>
            </w:r>
          </w:p>
        </w:tc>
      </w:tr>
      <w:tr w:rsidR="00DA1DEB" w14:paraId="31E044F0" w14:textId="77777777" w:rsidTr="00DA1DEB">
        <w:tc>
          <w:tcPr>
            <w:tcW w:w="3116" w:type="dxa"/>
          </w:tcPr>
          <w:p w14:paraId="4D93D3B5" w14:textId="0AFEF634" w:rsidR="00DA1DEB" w:rsidRDefault="00DA1DEB" w:rsidP="3C361434">
            <w:proofErr w:type="spellStart"/>
            <w:r>
              <w:t>Language_spoken</w:t>
            </w:r>
            <w:proofErr w:type="spellEnd"/>
          </w:p>
        </w:tc>
        <w:tc>
          <w:tcPr>
            <w:tcW w:w="3117" w:type="dxa"/>
          </w:tcPr>
          <w:p w14:paraId="755A3E6C" w14:textId="5035714B" w:rsidR="00DA1DEB" w:rsidRDefault="0010745B" w:rsidP="3C361434">
            <w:proofErr w:type="gramStart"/>
            <w:r>
              <w:t>Varchar(</w:t>
            </w:r>
            <w:proofErr w:type="gramEnd"/>
            <w:r>
              <w:t xml:space="preserve">50) – </w:t>
            </w:r>
          </w:p>
          <w:p w14:paraId="42D6DA96" w14:textId="77777777" w:rsidR="0010745B" w:rsidRDefault="0010745B" w:rsidP="3C361434"/>
          <w:p w14:paraId="3B2DA2D7" w14:textId="3DC3422F" w:rsidR="0010745B" w:rsidRDefault="0010745B" w:rsidP="3C361434">
            <w:r>
              <w:t>We should be able to store the language in this data type</w:t>
            </w:r>
          </w:p>
        </w:tc>
        <w:tc>
          <w:tcPr>
            <w:tcW w:w="3117" w:type="dxa"/>
          </w:tcPr>
          <w:p w14:paraId="78722E61" w14:textId="365F055A" w:rsidR="00DA1DEB" w:rsidRDefault="0010745B" w:rsidP="3C361434">
            <w:r>
              <w:t xml:space="preserve">Primary Key – </w:t>
            </w:r>
          </w:p>
          <w:p w14:paraId="60CCF502" w14:textId="29ED1BE2" w:rsidR="0010745B" w:rsidRDefault="0010745B" w:rsidP="3C361434">
            <w:r>
              <w:t>Primary key is the combination of (</w:t>
            </w:r>
            <w:proofErr w:type="spellStart"/>
            <w:r>
              <w:t>family_id</w:t>
            </w:r>
            <w:proofErr w:type="spellEnd"/>
            <w:r>
              <w:t xml:space="preserve">, </w:t>
            </w:r>
            <w:proofErr w:type="spellStart"/>
            <w:r>
              <w:t>child_id</w:t>
            </w:r>
            <w:proofErr w:type="spellEnd"/>
            <w:r>
              <w:t xml:space="preserve">) and </w:t>
            </w:r>
            <w:proofErr w:type="spellStart"/>
            <w:r>
              <w:t>language_spoken</w:t>
            </w:r>
            <w:proofErr w:type="spellEnd"/>
            <w:r>
              <w:t>. We made sure that the combination will always be unique.</w:t>
            </w:r>
          </w:p>
        </w:tc>
      </w:tr>
    </w:tbl>
    <w:p w14:paraId="6438FAB3" w14:textId="77777777" w:rsidR="00DA1DEB" w:rsidRDefault="00DA1DEB" w:rsidP="3C361434"/>
    <w:p w14:paraId="63F3D3DF" w14:textId="1C13EF73" w:rsidR="00353A31" w:rsidRDefault="00353A31" w:rsidP="3C361434"/>
    <w:p w14:paraId="43D5D5A9" w14:textId="08536647" w:rsidR="00353A31" w:rsidRDefault="00353A31" w:rsidP="3C361434"/>
    <w:p w14:paraId="0287559D" w14:textId="78FE6417" w:rsidR="0010745B" w:rsidRDefault="0010745B" w:rsidP="3C361434"/>
    <w:p w14:paraId="5252AD9B" w14:textId="77777777" w:rsidR="00C01129" w:rsidRDefault="00C01129" w:rsidP="3C361434"/>
    <w:p w14:paraId="2DD03098" w14:textId="26E4F363" w:rsidR="00353A31" w:rsidRDefault="00353A31" w:rsidP="3C361434"/>
    <w:p w14:paraId="1AFDFD2C" w14:textId="20139E63" w:rsidR="00353A31" w:rsidRDefault="463F63E7" w:rsidP="701A6DC4">
      <w:pPr>
        <w:rPr>
          <w:b/>
          <w:bCs/>
          <w:i/>
          <w:iCs/>
          <w:u w:val="single"/>
          <w:lang w:val="en-US"/>
        </w:rPr>
      </w:pPr>
      <w:r w:rsidRPr="701A6DC4">
        <w:rPr>
          <w:b/>
          <w:bCs/>
          <w:i/>
          <w:iCs/>
          <w:u w:val="single"/>
          <w:lang w:val="en-US"/>
        </w:rPr>
        <w:lastRenderedPageBreak/>
        <w:t xml:space="preserve">BABY SITTER- </w:t>
      </w:r>
    </w:p>
    <w:tbl>
      <w:tblPr>
        <w:tblStyle w:val="TableGrid"/>
        <w:tblW w:w="0" w:type="auto"/>
        <w:tblLook w:val="04A0" w:firstRow="1" w:lastRow="0" w:firstColumn="1" w:lastColumn="0" w:noHBand="0" w:noVBand="1"/>
      </w:tblPr>
      <w:tblGrid>
        <w:gridCol w:w="3116"/>
        <w:gridCol w:w="3117"/>
        <w:gridCol w:w="3117"/>
      </w:tblGrid>
      <w:tr w:rsidR="701A6DC4" w14:paraId="14D80C36" w14:textId="77777777" w:rsidTr="701A6DC4">
        <w:tc>
          <w:tcPr>
            <w:tcW w:w="3116" w:type="dxa"/>
          </w:tcPr>
          <w:p w14:paraId="4BEE28D7" w14:textId="5018860B" w:rsidR="701A6DC4" w:rsidRDefault="701A6DC4">
            <w:r>
              <w:t>Field</w:t>
            </w:r>
          </w:p>
        </w:tc>
        <w:tc>
          <w:tcPr>
            <w:tcW w:w="3117" w:type="dxa"/>
          </w:tcPr>
          <w:p w14:paraId="570AE46C" w14:textId="57DB3F98" w:rsidR="701A6DC4" w:rsidRDefault="701A6DC4">
            <w:r>
              <w:t>Data Type</w:t>
            </w:r>
          </w:p>
        </w:tc>
        <w:tc>
          <w:tcPr>
            <w:tcW w:w="3117" w:type="dxa"/>
          </w:tcPr>
          <w:p w14:paraId="3DAE006E" w14:textId="11237DC4" w:rsidR="701A6DC4" w:rsidRDefault="701A6DC4">
            <w:r>
              <w:t>Constraint</w:t>
            </w:r>
          </w:p>
        </w:tc>
      </w:tr>
      <w:tr w:rsidR="701A6DC4" w14:paraId="579832C1" w14:textId="77777777" w:rsidTr="701A6DC4">
        <w:tc>
          <w:tcPr>
            <w:tcW w:w="3116" w:type="dxa"/>
          </w:tcPr>
          <w:p w14:paraId="4CE01D9E" w14:textId="35C5D7F6" w:rsidR="6FFB8435" w:rsidRDefault="6FFB8435" w:rsidP="701A6DC4">
            <w:r>
              <w:t>SSN</w:t>
            </w:r>
          </w:p>
        </w:tc>
        <w:tc>
          <w:tcPr>
            <w:tcW w:w="3117" w:type="dxa"/>
          </w:tcPr>
          <w:p w14:paraId="0C8829C5" w14:textId="77777777" w:rsidR="701A6DC4" w:rsidRDefault="701A6DC4">
            <w:r>
              <w:t xml:space="preserve">Integer – </w:t>
            </w:r>
          </w:p>
          <w:p w14:paraId="4CE36C86" w14:textId="24F82A3B" w:rsidR="701A6DC4" w:rsidRDefault="701A6DC4">
            <w:r>
              <w:t xml:space="preserve">Because we want a numeric value to easily identify each </w:t>
            </w:r>
            <w:r w:rsidR="001236FD">
              <w:t>baby sitter</w:t>
            </w:r>
          </w:p>
        </w:tc>
        <w:tc>
          <w:tcPr>
            <w:tcW w:w="3117" w:type="dxa"/>
          </w:tcPr>
          <w:p w14:paraId="48CF5150" w14:textId="782B8AF8" w:rsidR="4D334008" w:rsidRDefault="009A550C">
            <w:r>
              <w:t xml:space="preserve">Each baby sitter registered in the database should have </w:t>
            </w:r>
            <w:proofErr w:type="gramStart"/>
            <w:r>
              <w:t>an</w:t>
            </w:r>
            <w:proofErr w:type="gramEnd"/>
            <w:r>
              <w:t xml:space="preserve"> unique identifier</w:t>
            </w:r>
          </w:p>
        </w:tc>
      </w:tr>
      <w:tr w:rsidR="701A6DC4" w14:paraId="6FDEF64F" w14:textId="77777777" w:rsidTr="701A6DC4">
        <w:tc>
          <w:tcPr>
            <w:tcW w:w="3116" w:type="dxa"/>
          </w:tcPr>
          <w:p w14:paraId="07AA0790" w14:textId="5EF142BA" w:rsidR="76621A99" w:rsidRDefault="76621A99" w:rsidP="701A6DC4">
            <w:r>
              <w:t xml:space="preserve">DOB </w:t>
            </w:r>
          </w:p>
        </w:tc>
        <w:tc>
          <w:tcPr>
            <w:tcW w:w="3117" w:type="dxa"/>
          </w:tcPr>
          <w:p w14:paraId="7751FB8C" w14:textId="021F22F6" w:rsidR="0DF2DC00" w:rsidRDefault="0DF2DC00">
            <w:r>
              <w:t xml:space="preserve">Date – </w:t>
            </w:r>
          </w:p>
          <w:p w14:paraId="086AAC16" w14:textId="04B7D59A" w:rsidR="0DF2DC00" w:rsidRDefault="0DF2DC00">
            <w:r>
              <w:t>We want date of birth to be stored in date format</w:t>
            </w:r>
          </w:p>
          <w:p w14:paraId="499506D7" w14:textId="42C17724" w:rsidR="701A6DC4" w:rsidRDefault="701A6DC4" w:rsidP="701A6DC4"/>
        </w:tc>
        <w:tc>
          <w:tcPr>
            <w:tcW w:w="3117" w:type="dxa"/>
          </w:tcPr>
          <w:p w14:paraId="6405EFDA" w14:textId="30499A3C" w:rsidR="463AA941" w:rsidRDefault="463AA941"/>
        </w:tc>
      </w:tr>
      <w:tr w:rsidR="701A6DC4" w14:paraId="6F43DCB0" w14:textId="77777777" w:rsidTr="701A6DC4">
        <w:tc>
          <w:tcPr>
            <w:tcW w:w="3116" w:type="dxa"/>
          </w:tcPr>
          <w:p w14:paraId="77621444" w14:textId="1C4E9EBE" w:rsidR="42DA7847" w:rsidRDefault="42DA7847" w:rsidP="701A6DC4">
            <w:r>
              <w:t>Nationality</w:t>
            </w:r>
          </w:p>
        </w:tc>
        <w:tc>
          <w:tcPr>
            <w:tcW w:w="3117" w:type="dxa"/>
          </w:tcPr>
          <w:p w14:paraId="26F514CD" w14:textId="77777777" w:rsidR="009A550C" w:rsidRDefault="4035E5DD" w:rsidP="701A6DC4">
            <w:r>
              <w:t>Varchar (</w:t>
            </w:r>
            <w:r w:rsidR="009A550C">
              <w:t>5</w:t>
            </w:r>
            <w:r>
              <w:t xml:space="preserve">0) </w:t>
            </w:r>
          </w:p>
          <w:p w14:paraId="6DA1F93E" w14:textId="3148ABA1" w:rsidR="4035E5DD" w:rsidRDefault="009A550C" w:rsidP="701A6DC4">
            <w:r>
              <w:t xml:space="preserve">We expect length of nationality to be not more than 50 characters </w:t>
            </w:r>
          </w:p>
        </w:tc>
        <w:tc>
          <w:tcPr>
            <w:tcW w:w="3117" w:type="dxa"/>
          </w:tcPr>
          <w:p w14:paraId="6FB3611F" w14:textId="22198E21" w:rsidR="701A6DC4" w:rsidRDefault="701A6DC4" w:rsidP="009A550C"/>
        </w:tc>
      </w:tr>
      <w:tr w:rsidR="701A6DC4" w14:paraId="270B62C3" w14:textId="77777777" w:rsidTr="701A6DC4">
        <w:tc>
          <w:tcPr>
            <w:tcW w:w="3116" w:type="dxa"/>
          </w:tcPr>
          <w:p w14:paraId="2EDB6416" w14:textId="79E7AE9D" w:rsidR="70A6B9E2" w:rsidRDefault="70A6B9E2" w:rsidP="701A6DC4">
            <w:r>
              <w:t>Gender</w:t>
            </w:r>
          </w:p>
        </w:tc>
        <w:tc>
          <w:tcPr>
            <w:tcW w:w="3117" w:type="dxa"/>
          </w:tcPr>
          <w:p w14:paraId="55F0614F" w14:textId="77777777" w:rsidR="009A550C" w:rsidRDefault="009A550C" w:rsidP="009A550C">
            <w:proofErr w:type="gramStart"/>
            <w:r>
              <w:t>Varchar(</w:t>
            </w:r>
            <w:proofErr w:type="gramEnd"/>
            <w:r>
              <w:t xml:space="preserve">20) – </w:t>
            </w:r>
          </w:p>
          <w:p w14:paraId="6B2BCA99" w14:textId="01D205E5" w:rsidR="701A6DC4" w:rsidRDefault="009A550C" w:rsidP="009A550C">
            <w:r>
              <w:t>We expect gender values to be Male/Female/Others. So, we have mentioned maximum capacity as 20</w:t>
            </w:r>
          </w:p>
        </w:tc>
        <w:tc>
          <w:tcPr>
            <w:tcW w:w="3117" w:type="dxa"/>
          </w:tcPr>
          <w:p w14:paraId="3C3B98A7" w14:textId="004F5BBD" w:rsidR="701A6DC4" w:rsidRDefault="701A6DC4" w:rsidP="009A550C"/>
        </w:tc>
      </w:tr>
      <w:tr w:rsidR="701A6DC4" w14:paraId="204CB857" w14:textId="77777777" w:rsidTr="701A6DC4">
        <w:tc>
          <w:tcPr>
            <w:tcW w:w="3116" w:type="dxa"/>
          </w:tcPr>
          <w:p w14:paraId="5E483308" w14:textId="1C3E0169" w:rsidR="2940664C" w:rsidRDefault="009A550C" w:rsidP="701A6DC4">
            <w:proofErr w:type="spellStart"/>
            <w:r>
              <w:t>Available_</w:t>
            </w:r>
            <w:r w:rsidR="2940664C">
              <w:t>start_time</w:t>
            </w:r>
            <w:proofErr w:type="spellEnd"/>
          </w:p>
        </w:tc>
        <w:tc>
          <w:tcPr>
            <w:tcW w:w="3117" w:type="dxa"/>
          </w:tcPr>
          <w:p w14:paraId="1772B99D" w14:textId="77777777" w:rsidR="62254070" w:rsidRDefault="62254070">
            <w:r>
              <w:t>Time-</w:t>
            </w:r>
          </w:p>
          <w:p w14:paraId="4FA13C57" w14:textId="0AD85220" w:rsidR="009A550C" w:rsidRDefault="009A550C">
            <w:r>
              <w:t>We wanted to store time in this field. So, we used time datatype</w:t>
            </w:r>
          </w:p>
        </w:tc>
        <w:tc>
          <w:tcPr>
            <w:tcW w:w="3117" w:type="dxa"/>
          </w:tcPr>
          <w:p w14:paraId="77711B69" w14:textId="77777777" w:rsidR="009A550C" w:rsidRDefault="009A550C" w:rsidP="009A550C">
            <w:r>
              <w:t xml:space="preserve">Not Null – </w:t>
            </w:r>
          </w:p>
          <w:p w14:paraId="093E8828" w14:textId="49358EDE" w:rsidR="701A6DC4" w:rsidRDefault="009A550C" w:rsidP="009A550C">
            <w:r>
              <w:t>We want to know the availability times for baby sitters before entering them into the database</w:t>
            </w:r>
          </w:p>
        </w:tc>
      </w:tr>
      <w:tr w:rsidR="701A6DC4" w14:paraId="0FB2A0C2" w14:textId="77777777" w:rsidTr="701A6DC4">
        <w:tc>
          <w:tcPr>
            <w:tcW w:w="3116" w:type="dxa"/>
          </w:tcPr>
          <w:p w14:paraId="34D9C085" w14:textId="7100BFEE" w:rsidR="55B48D32" w:rsidRDefault="009A550C" w:rsidP="701A6DC4">
            <w:proofErr w:type="spellStart"/>
            <w:r>
              <w:t>Available_</w:t>
            </w:r>
            <w:r w:rsidR="55B48D32">
              <w:t>end_time</w:t>
            </w:r>
            <w:proofErr w:type="spellEnd"/>
          </w:p>
        </w:tc>
        <w:tc>
          <w:tcPr>
            <w:tcW w:w="3117" w:type="dxa"/>
          </w:tcPr>
          <w:p w14:paraId="1A1BB7B2" w14:textId="77777777" w:rsidR="009A550C" w:rsidRDefault="009A550C" w:rsidP="009A550C">
            <w:r>
              <w:t>Time-</w:t>
            </w:r>
          </w:p>
          <w:p w14:paraId="6788AB80" w14:textId="4F58676E" w:rsidR="701A6DC4" w:rsidRDefault="009A550C" w:rsidP="009A550C">
            <w:r>
              <w:t xml:space="preserve">We wanted to store time in this field. So, we used time datatype </w:t>
            </w:r>
          </w:p>
        </w:tc>
        <w:tc>
          <w:tcPr>
            <w:tcW w:w="3117" w:type="dxa"/>
          </w:tcPr>
          <w:p w14:paraId="0815BCC5" w14:textId="6611102B" w:rsidR="701A6DC4" w:rsidRDefault="009A550C" w:rsidP="009A550C">
            <w:r>
              <w:t xml:space="preserve">Not Null – </w:t>
            </w:r>
          </w:p>
          <w:p w14:paraId="576C3C93" w14:textId="78B3732D" w:rsidR="009A550C" w:rsidRDefault="009A550C" w:rsidP="009A550C">
            <w:r>
              <w:t>We want to know the availability times for baby sitters before entering them into the database</w:t>
            </w:r>
          </w:p>
        </w:tc>
      </w:tr>
      <w:tr w:rsidR="701A6DC4" w14:paraId="7FD98EAC" w14:textId="77777777" w:rsidTr="701A6DC4">
        <w:tc>
          <w:tcPr>
            <w:tcW w:w="3116" w:type="dxa"/>
          </w:tcPr>
          <w:p w14:paraId="7A4D125B" w14:textId="6898279B" w:rsidR="055D593F" w:rsidRDefault="009A550C" w:rsidP="701A6DC4">
            <w:proofErr w:type="spellStart"/>
            <w:r>
              <w:t>Available_</w:t>
            </w:r>
            <w:r w:rsidR="055D593F">
              <w:t>day_of_week</w:t>
            </w:r>
            <w:proofErr w:type="spellEnd"/>
          </w:p>
        </w:tc>
        <w:tc>
          <w:tcPr>
            <w:tcW w:w="3117" w:type="dxa"/>
          </w:tcPr>
          <w:p w14:paraId="620A057F" w14:textId="4B7CB556" w:rsidR="001F1B50" w:rsidRDefault="001F1B50">
            <w:proofErr w:type="gramStart"/>
            <w:r>
              <w:t>Varchar(</w:t>
            </w:r>
            <w:proofErr w:type="gramEnd"/>
            <w:r>
              <w:t xml:space="preserve">20) – </w:t>
            </w:r>
          </w:p>
          <w:p w14:paraId="5F1D2A88" w14:textId="742C355E" w:rsidR="35A27EA2" w:rsidRDefault="001F1B50">
            <w:r>
              <w:t>We expect day values to be less than 20 characters. So, we used this datatype.</w:t>
            </w:r>
          </w:p>
        </w:tc>
        <w:tc>
          <w:tcPr>
            <w:tcW w:w="3117" w:type="dxa"/>
          </w:tcPr>
          <w:p w14:paraId="0581BC4B" w14:textId="58D5D24D" w:rsidR="701A6DC4" w:rsidRDefault="001F1B50" w:rsidP="701A6DC4">
            <w:r>
              <w:t xml:space="preserve">We want to know the availability day of week of baby sitters before entering them into the database </w:t>
            </w:r>
          </w:p>
        </w:tc>
      </w:tr>
      <w:tr w:rsidR="701A6DC4" w14:paraId="000CBC08" w14:textId="77777777" w:rsidTr="701A6DC4">
        <w:tc>
          <w:tcPr>
            <w:tcW w:w="3116" w:type="dxa"/>
          </w:tcPr>
          <w:p w14:paraId="59B598EC" w14:textId="06F3BD7F" w:rsidR="4C74B3FC" w:rsidRDefault="4C74B3FC" w:rsidP="701A6DC4">
            <w:proofErr w:type="spellStart"/>
            <w:r>
              <w:t>other_occupation</w:t>
            </w:r>
            <w:proofErr w:type="spellEnd"/>
          </w:p>
        </w:tc>
        <w:tc>
          <w:tcPr>
            <w:tcW w:w="3117" w:type="dxa"/>
          </w:tcPr>
          <w:p w14:paraId="6CE032A3" w14:textId="3B9F5FA6" w:rsidR="391AEFF4" w:rsidRDefault="391AEFF4" w:rsidP="701A6DC4">
            <w:r>
              <w:t>Varchar (2</w:t>
            </w:r>
            <w:r w:rsidR="001F1B50">
              <w:t>55</w:t>
            </w:r>
            <w:r>
              <w:t>)</w:t>
            </w:r>
            <w:r w:rsidR="001F1B50">
              <w:t xml:space="preserve"> – </w:t>
            </w:r>
          </w:p>
          <w:p w14:paraId="5BAC3DE9" w14:textId="32B5DA36" w:rsidR="001F1B50" w:rsidRDefault="001F1B50" w:rsidP="701A6DC4">
            <w:r>
              <w:t>This data type can be used to store this information</w:t>
            </w:r>
          </w:p>
          <w:p w14:paraId="19643B55" w14:textId="4B91FE46" w:rsidR="701A6DC4" w:rsidRDefault="701A6DC4" w:rsidP="701A6DC4"/>
        </w:tc>
        <w:tc>
          <w:tcPr>
            <w:tcW w:w="3117" w:type="dxa"/>
          </w:tcPr>
          <w:p w14:paraId="055767CE" w14:textId="68AACAC8" w:rsidR="701A6DC4" w:rsidRDefault="701A6DC4" w:rsidP="701A6DC4"/>
        </w:tc>
      </w:tr>
      <w:tr w:rsidR="701A6DC4" w14:paraId="00197411" w14:textId="77777777" w:rsidTr="701A6DC4">
        <w:tc>
          <w:tcPr>
            <w:tcW w:w="3116" w:type="dxa"/>
          </w:tcPr>
          <w:p w14:paraId="0C53D18D" w14:textId="41B88FA0" w:rsidR="4C74B3FC" w:rsidRDefault="001F1B50" w:rsidP="701A6DC4">
            <w:proofErr w:type="spellStart"/>
            <w:r>
              <w:t>Highest_</w:t>
            </w:r>
            <w:r w:rsidR="4C74B3FC">
              <w:t>education_degree</w:t>
            </w:r>
            <w:proofErr w:type="spellEnd"/>
          </w:p>
        </w:tc>
        <w:tc>
          <w:tcPr>
            <w:tcW w:w="3117" w:type="dxa"/>
          </w:tcPr>
          <w:p w14:paraId="721262A0" w14:textId="77777777" w:rsidR="001F1B50" w:rsidRDefault="001F1B50" w:rsidP="001F1B50">
            <w:r>
              <w:t xml:space="preserve">Varchar (255) – </w:t>
            </w:r>
          </w:p>
          <w:p w14:paraId="465E8D22" w14:textId="77777777" w:rsidR="001F1B50" w:rsidRDefault="001F1B50" w:rsidP="001F1B50">
            <w:r>
              <w:t>This data type can be used to store this information</w:t>
            </w:r>
          </w:p>
          <w:p w14:paraId="3BF72F28" w14:textId="4C0823A1" w:rsidR="701A6DC4" w:rsidRDefault="701A6DC4" w:rsidP="701A6DC4"/>
        </w:tc>
        <w:tc>
          <w:tcPr>
            <w:tcW w:w="3117" w:type="dxa"/>
          </w:tcPr>
          <w:p w14:paraId="786B3CFF" w14:textId="57544CC5" w:rsidR="701A6DC4" w:rsidRDefault="701A6DC4" w:rsidP="001F1B50"/>
        </w:tc>
      </w:tr>
      <w:tr w:rsidR="00C727B3" w14:paraId="7F75206A" w14:textId="77777777" w:rsidTr="701A6DC4">
        <w:tc>
          <w:tcPr>
            <w:tcW w:w="3116" w:type="dxa"/>
          </w:tcPr>
          <w:p w14:paraId="79FC63A7" w14:textId="22D6D881" w:rsidR="00C727B3" w:rsidRDefault="00C727B3" w:rsidP="701A6DC4">
            <w:proofErr w:type="spellStart"/>
            <w:r>
              <w:t>Hourly_pay_rate</w:t>
            </w:r>
            <w:proofErr w:type="spellEnd"/>
          </w:p>
        </w:tc>
        <w:tc>
          <w:tcPr>
            <w:tcW w:w="3117" w:type="dxa"/>
          </w:tcPr>
          <w:p w14:paraId="273C8EE0" w14:textId="77777777" w:rsidR="00C727B3" w:rsidRDefault="00C727B3" w:rsidP="00C727B3">
            <w:proofErr w:type="gramStart"/>
            <w:r>
              <w:t>Decimal(</w:t>
            </w:r>
            <w:proofErr w:type="gramEnd"/>
            <w:r>
              <w:t xml:space="preserve">38,2) – </w:t>
            </w:r>
          </w:p>
          <w:p w14:paraId="6287E78A" w14:textId="0FF10548" w:rsidR="00C727B3" w:rsidRDefault="00C727B3" w:rsidP="00C727B3">
            <w:r>
              <w:t>We expect hourly pay to be double value</w:t>
            </w:r>
          </w:p>
        </w:tc>
        <w:tc>
          <w:tcPr>
            <w:tcW w:w="3117" w:type="dxa"/>
          </w:tcPr>
          <w:p w14:paraId="12CA8C4D" w14:textId="77777777" w:rsidR="00C727B3" w:rsidRDefault="00C727B3" w:rsidP="001F1B50"/>
        </w:tc>
      </w:tr>
      <w:tr w:rsidR="001F1B50" w14:paraId="106235DF" w14:textId="77777777" w:rsidTr="701A6DC4">
        <w:tc>
          <w:tcPr>
            <w:tcW w:w="3116" w:type="dxa"/>
          </w:tcPr>
          <w:p w14:paraId="7BB70434" w14:textId="37A1CA1C" w:rsidR="001F1B50" w:rsidRDefault="001F1B50" w:rsidP="001F1B50">
            <w:proofErr w:type="spellStart"/>
            <w:r>
              <w:t>Branch_Id</w:t>
            </w:r>
            <w:proofErr w:type="spellEnd"/>
          </w:p>
        </w:tc>
        <w:tc>
          <w:tcPr>
            <w:tcW w:w="3117" w:type="dxa"/>
          </w:tcPr>
          <w:p w14:paraId="4C393165" w14:textId="77777777" w:rsidR="001F1B50" w:rsidRDefault="001F1B50" w:rsidP="001F1B50">
            <w:r>
              <w:t xml:space="preserve">Integer – </w:t>
            </w:r>
          </w:p>
          <w:p w14:paraId="4AC5C526" w14:textId="4928C15D" w:rsidR="001F1B50" w:rsidRDefault="001F1B50" w:rsidP="001F1B50">
            <w:r>
              <w:lastRenderedPageBreak/>
              <w:t>Because we want a numeric value to easily identify each branch</w:t>
            </w:r>
          </w:p>
        </w:tc>
        <w:tc>
          <w:tcPr>
            <w:tcW w:w="3117" w:type="dxa"/>
          </w:tcPr>
          <w:p w14:paraId="3B8EE62D" w14:textId="42D236AC" w:rsidR="001F1B50" w:rsidRDefault="001F1B50" w:rsidP="001F1B50">
            <w:r>
              <w:lastRenderedPageBreak/>
              <w:t xml:space="preserve">Foreign key – </w:t>
            </w:r>
          </w:p>
          <w:p w14:paraId="74211A92" w14:textId="6129EB47" w:rsidR="001F1B50" w:rsidRDefault="001F1B50" w:rsidP="001F1B50">
            <w:r>
              <w:lastRenderedPageBreak/>
              <w:t>We want to know in which branch does the baby sitter works in.</w:t>
            </w:r>
          </w:p>
          <w:p w14:paraId="2033F30A" w14:textId="03FF7DDC" w:rsidR="001F1B50" w:rsidRDefault="001F1B50" w:rsidP="001F1B50"/>
          <w:p w14:paraId="7B8C0F60" w14:textId="27988AC6" w:rsidR="001F1B50" w:rsidRDefault="001F1B50" w:rsidP="001F1B50">
            <w:r>
              <w:t xml:space="preserve">ON DELETE CASCADE – </w:t>
            </w:r>
          </w:p>
          <w:p w14:paraId="2D9006E9" w14:textId="22108335" w:rsidR="001F1B50" w:rsidRDefault="001F1B50" w:rsidP="001F1B50"/>
          <w:p w14:paraId="6E864159" w14:textId="05E0A6F7" w:rsidR="001F1B50" w:rsidRDefault="001F1B50" w:rsidP="001F1B50">
            <w:r>
              <w:t>If branch is closed we wanted to remove all the babysitters associated to that branch</w:t>
            </w:r>
          </w:p>
          <w:p w14:paraId="1767959F" w14:textId="518818DF" w:rsidR="001F1B50" w:rsidRDefault="001F1B50" w:rsidP="001F1B50"/>
        </w:tc>
      </w:tr>
      <w:tr w:rsidR="009A550C" w14:paraId="1990DA45" w14:textId="77777777" w:rsidTr="701A6DC4">
        <w:tc>
          <w:tcPr>
            <w:tcW w:w="3116" w:type="dxa"/>
          </w:tcPr>
          <w:p w14:paraId="31B7ABDE" w14:textId="7D5BE243" w:rsidR="009A550C" w:rsidRDefault="009A550C" w:rsidP="009A550C">
            <w:proofErr w:type="spellStart"/>
            <w:r>
              <w:lastRenderedPageBreak/>
              <w:t>Full_name</w:t>
            </w:r>
            <w:proofErr w:type="spellEnd"/>
          </w:p>
        </w:tc>
        <w:tc>
          <w:tcPr>
            <w:tcW w:w="3117" w:type="dxa"/>
          </w:tcPr>
          <w:p w14:paraId="4740831B" w14:textId="77777777" w:rsidR="009A550C" w:rsidRDefault="009A550C" w:rsidP="009A550C">
            <w:r>
              <w:t xml:space="preserve">Varchar (255) – </w:t>
            </w:r>
          </w:p>
          <w:p w14:paraId="74973558" w14:textId="644CF5D3" w:rsidR="009A550C" w:rsidRDefault="009A550C" w:rsidP="009A550C">
            <w:r>
              <w:t>We used this data type to have a variable length for the name of the baby sitter and we know the actual data will be way less than the capacity mentioned.</w:t>
            </w:r>
          </w:p>
        </w:tc>
        <w:tc>
          <w:tcPr>
            <w:tcW w:w="3117" w:type="dxa"/>
          </w:tcPr>
          <w:p w14:paraId="43C40589" w14:textId="77777777" w:rsidR="009A550C" w:rsidRDefault="009A550C" w:rsidP="009A550C">
            <w:r>
              <w:t xml:space="preserve">Not Null – </w:t>
            </w:r>
          </w:p>
          <w:p w14:paraId="4FBBD2D5" w14:textId="45AD9C15" w:rsidR="009A550C" w:rsidRDefault="009A550C" w:rsidP="009A550C">
            <w:r>
              <w:t>Name should be mandatory for the baby sitter</w:t>
            </w:r>
          </w:p>
        </w:tc>
      </w:tr>
    </w:tbl>
    <w:p w14:paraId="00F644F2" w14:textId="02BFA58D" w:rsidR="00353A31" w:rsidRDefault="00353A31" w:rsidP="3C361434"/>
    <w:p w14:paraId="465EEAD8" w14:textId="29E45645" w:rsidR="00353A31" w:rsidRDefault="05F5C0F8" w:rsidP="701A6DC4">
      <w:pPr>
        <w:rPr>
          <w:b/>
          <w:bCs/>
          <w:i/>
          <w:iCs/>
          <w:u w:val="single"/>
          <w:lang w:val="en-US"/>
        </w:rPr>
      </w:pPr>
      <w:proofErr w:type="spellStart"/>
      <w:r w:rsidRPr="701A6DC4">
        <w:rPr>
          <w:b/>
          <w:bCs/>
          <w:i/>
          <w:iCs/>
          <w:u w:val="single"/>
          <w:lang w:val="en-US"/>
        </w:rPr>
        <w:t>Baby_sitter_language</w:t>
      </w:r>
      <w:proofErr w:type="spellEnd"/>
      <w:r w:rsidR="5DF390BA" w:rsidRPr="701A6DC4">
        <w:rPr>
          <w:b/>
          <w:bCs/>
          <w:i/>
          <w:iCs/>
          <w:u w:val="single"/>
          <w:lang w:val="en-US"/>
        </w:rPr>
        <w:t xml:space="preserve"> - </w:t>
      </w:r>
    </w:p>
    <w:tbl>
      <w:tblPr>
        <w:tblStyle w:val="TableGrid"/>
        <w:tblW w:w="0" w:type="auto"/>
        <w:tblLook w:val="04A0" w:firstRow="1" w:lastRow="0" w:firstColumn="1" w:lastColumn="0" w:noHBand="0" w:noVBand="1"/>
      </w:tblPr>
      <w:tblGrid>
        <w:gridCol w:w="3116"/>
        <w:gridCol w:w="3117"/>
        <w:gridCol w:w="3117"/>
      </w:tblGrid>
      <w:tr w:rsidR="701A6DC4" w14:paraId="57392BF0" w14:textId="77777777" w:rsidTr="701A6DC4">
        <w:tc>
          <w:tcPr>
            <w:tcW w:w="3116" w:type="dxa"/>
          </w:tcPr>
          <w:p w14:paraId="2FE95FA5" w14:textId="77777777" w:rsidR="701A6DC4" w:rsidRDefault="701A6DC4">
            <w:r>
              <w:t>Field</w:t>
            </w:r>
          </w:p>
        </w:tc>
        <w:tc>
          <w:tcPr>
            <w:tcW w:w="3117" w:type="dxa"/>
          </w:tcPr>
          <w:p w14:paraId="57641F49" w14:textId="77777777" w:rsidR="701A6DC4" w:rsidRDefault="701A6DC4">
            <w:r>
              <w:t>Data Type</w:t>
            </w:r>
          </w:p>
        </w:tc>
        <w:tc>
          <w:tcPr>
            <w:tcW w:w="3117" w:type="dxa"/>
          </w:tcPr>
          <w:p w14:paraId="0285BBFB" w14:textId="77777777" w:rsidR="701A6DC4" w:rsidRDefault="701A6DC4">
            <w:r>
              <w:t>Constraint</w:t>
            </w:r>
          </w:p>
        </w:tc>
      </w:tr>
      <w:tr w:rsidR="00695880" w14:paraId="17D81267" w14:textId="77777777" w:rsidTr="701A6DC4">
        <w:tc>
          <w:tcPr>
            <w:tcW w:w="3116" w:type="dxa"/>
          </w:tcPr>
          <w:p w14:paraId="21D79B15" w14:textId="5D793B0C" w:rsidR="00695880" w:rsidRDefault="00695880" w:rsidP="00695880">
            <w:r>
              <w:t>SSN</w:t>
            </w:r>
          </w:p>
        </w:tc>
        <w:tc>
          <w:tcPr>
            <w:tcW w:w="3117" w:type="dxa"/>
          </w:tcPr>
          <w:p w14:paraId="731DBE0C" w14:textId="77777777" w:rsidR="00695880" w:rsidRDefault="00695880" w:rsidP="00695880">
            <w:r>
              <w:t xml:space="preserve">Integer – </w:t>
            </w:r>
          </w:p>
          <w:p w14:paraId="597FF34A" w14:textId="5710BC4F" w:rsidR="00695880" w:rsidRDefault="00695880" w:rsidP="00695880">
            <w:r>
              <w:t>Because we want a numeric value to easily identify each baby sitter</w:t>
            </w:r>
          </w:p>
        </w:tc>
        <w:tc>
          <w:tcPr>
            <w:tcW w:w="3117" w:type="dxa"/>
          </w:tcPr>
          <w:p w14:paraId="6989ACEE" w14:textId="06024907" w:rsidR="00695880" w:rsidRDefault="00695880" w:rsidP="00695880">
            <w:r>
              <w:t xml:space="preserve">Foreign Key – </w:t>
            </w:r>
          </w:p>
          <w:p w14:paraId="2F3F76D3" w14:textId="531F3892" w:rsidR="00695880" w:rsidRDefault="00695880" w:rsidP="00695880">
            <w:r>
              <w:t>We want to know the information about language spoken by the baby sitter</w:t>
            </w:r>
          </w:p>
          <w:p w14:paraId="6FCA2502" w14:textId="38FAB41D" w:rsidR="00695880" w:rsidRDefault="00695880" w:rsidP="00695880"/>
          <w:p w14:paraId="04DC9614" w14:textId="77777777" w:rsidR="00695880" w:rsidRDefault="00695880" w:rsidP="00695880"/>
          <w:p w14:paraId="7007F506" w14:textId="1D763311" w:rsidR="00695880" w:rsidRDefault="00695880" w:rsidP="00695880">
            <w:r>
              <w:t xml:space="preserve">ON DELETE CASCADE – </w:t>
            </w:r>
          </w:p>
          <w:p w14:paraId="2EDC4F1E" w14:textId="0B0E9C28" w:rsidR="00695880" w:rsidRDefault="00695880" w:rsidP="00695880">
            <w:r>
              <w:t>We want to remove the babysitter information in this table if baby sitter is dropped from the parent table</w:t>
            </w:r>
          </w:p>
        </w:tc>
      </w:tr>
      <w:tr w:rsidR="00695880" w14:paraId="6E14CD01" w14:textId="77777777" w:rsidTr="006212C7">
        <w:tc>
          <w:tcPr>
            <w:tcW w:w="3116" w:type="dxa"/>
          </w:tcPr>
          <w:p w14:paraId="381D15A9" w14:textId="77777777" w:rsidR="00695880" w:rsidRDefault="00695880" w:rsidP="006212C7">
            <w:proofErr w:type="spellStart"/>
            <w:r>
              <w:t>language_spoken</w:t>
            </w:r>
            <w:proofErr w:type="spellEnd"/>
          </w:p>
        </w:tc>
        <w:tc>
          <w:tcPr>
            <w:tcW w:w="3117" w:type="dxa"/>
          </w:tcPr>
          <w:p w14:paraId="4ED4C132" w14:textId="77777777" w:rsidR="00695880" w:rsidRDefault="00695880" w:rsidP="006212C7">
            <w:proofErr w:type="gramStart"/>
            <w:r>
              <w:t>VARCHAR(</w:t>
            </w:r>
            <w:proofErr w:type="gramEnd"/>
            <w:r>
              <w:t>50)- we expect length of each language value wouldn’t be greater than 50 characters</w:t>
            </w:r>
          </w:p>
        </w:tc>
        <w:tc>
          <w:tcPr>
            <w:tcW w:w="3117" w:type="dxa"/>
          </w:tcPr>
          <w:p w14:paraId="53047BF8" w14:textId="3A5DF42B" w:rsidR="00695880" w:rsidRDefault="00695880" w:rsidP="006212C7">
            <w:r>
              <w:t>Primary key with combination of SSN because each babysitter can speak multiple languages and the combination of both these fields is unique and shouldn’t be NULL</w:t>
            </w:r>
          </w:p>
        </w:tc>
      </w:tr>
    </w:tbl>
    <w:p w14:paraId="1EB393D4" w14:textId="48DAF8D6" w:rsidR="00C727B3" w:rsidRDefault="00C727B3" w:rsidP="3C361434"/>
    <w:p w14:paraId="1389084E" w14:textId="0B1054A8" w:rsidR="00C01129" w:rsidRDefault="00C01129" w:rsidP="3C361434"/>
    <w:p w14:paraId="0C8C6CFA" w14:textId="023D724A" w:rsidR="00C01129" w:rsidRDefault="00C01129" w:rsidP="3C361434"/>
    <w:p w14:paraId="0A562E98" w14:textId="2746290E" w:rsidR="00C01129" w:rsidRDefault="00C01129" w:rsidP="3C361434"/>
    <w:p w14:paraId="49A1D285" w14:textId="60161E1B" w:rsidR="00C01129" w:rsidRDefault="00C01129" w:rsidP="3C361434"/>
    <w:p w14:paraId="4B8DD59D" w14:textId="77777777" w:rsidR="00C01129" w:rsidRDefault="00C01129" w:rsidP="3C361434"/>
    <w:p w14:paraId="4D2483AC" w14:textId="71A7D37E" w:rsidR="00353A31" w:rsidRDefault="3EC93C1A" w:rsidP="701A6DC4">
      <w:pPr>
        <w:rPr>
          <w:b/>
          <w:bCs/>
          <w:i/>
          <w:iCs/>
          <w:u w:val="single"/>
          <w:lang w:val="en-US"/>
        </w:rPr>
      </w:pPr>
      <w:proofErr w:type="spellStart"/>
      <w:r w:rsidRPr="701A6DC4">
        <w:rPr>
          <w:b/>
          <w:bCs/>
          <w:i/>
          <w:iCs/>
          <w:u w:val="single"/>
          <w:lang w:val="en-US"/>
        </w:rPr>
        <w:lastRenderedPageBreak/>
        <w:t>Baby_sitter_skills</w:t>
      </w:r>
      <w:proofErr w:type="spellEnd"/>
      <w:r w:rsidRPr="701A6DC4">
        <w:rPr>
          <w:b/>
          <w:bCs/>
          <w:i/>
          <w:iCs/>
          <w:u w:val="single"/>
          <w:lang w:val="en-US"/>
        </w:rPr>
        <w:t xml:space="preserve"> - </w:t>
      </w:r>
    </w:p>
    <w:tbl>
      <w:tblPr>
        <w:tblStyle w:val="TableGrid"/>
        <w:tblW w:w="0" w:type="auto"/>
        <w:tblLook w:val="04A0" w:firstRow="1" w:lastRow="0" w:firstColumn="1" w:lastColumn="0" w:noHBand="0" w:noVBand="1"/>
      </w:tblPr>
      <w:tblGrid>
        <w:gridCol w:w="3116"/>
        <w:gridCol w:w="3117"/>
        <w:gridCol w:w="3117"/>
      </w:tblGrid>
      <w:tr w:rsidR="701A6DC4" w14:paraId="7FF73378" w14:textId="77777777" w:rsidTr="701A6DC4">
        <w:tc>
          <w:tcPr>
            <w:tcW w:w="3116" w:type="dxa"/>
          </w:tcPr>
          <w:p w14:paraId="5843FBE3" w14:textId="77777777" w:rsidR="701A6DC4" w:rsidRDefault="701A6DC4">
            <w:r>
              <w:t>Field</w:t>
            </w:r>
          </w:p>
        </w:tc>
        <w:tc>
          <w:tcPr>
            <w:tcW w:w="3117" w:type="dxa"/>
          </w:tcPr>
          <w:p w14:paraId="7004CF78" w14:textId="77777777" w:rsidR="701A6DC4" w:rsidRDefault="701A6DC4">
            <w:r>
              <w:t>Data Type</w:t>
            </w:r>
          </w:p>
        </w:tc>
        <w:tc>
          <w:tcPr>
            <w:tcW w:w="3117" w:type="dxa"/>
          </w:tcPr>
          <w:p w14:paraId="00FED905" w14:textId="77777777" w:rsidR="701A6DC4" w:rsidRDefault="701A6DC4">
            <w:r>
              <w:t>Constraint</w:t>
            </w:r>
          </w:p>
        </w:tc>
      </w:tr>
      <w:tr w:rsidR="00695880" w14:paraId="229A5D8A" w14:textId="77777777" w:rsidTr="006212C7">
        <w:tc>
          <w:tcPr>
            <w:tcW w:w="3116" w:type="dxa"/>
          </w:tcPr>
          <w:p w14:paraId="4AC83F38" w14:textId="256FE7C5" w:rsidR="00695880" w:rsidRDefault="00695880" w:rsidP="00695880">
            <w:r>
              <w:t>SSN</w:t>
            </w:r>
          </w:p>
        </w:tc>
        <w:tc>
          <w:tcPr>
            <w:tcW w:w="3117" w:type="dxa"/>
          </w:tcPr>
          <w:p w14:paraId="19B5867F" w14:textId="77777777" w:rsidR="00695880" w:rsidRDefault="00695880" w:rsidP="00695880">
            <w:r>
              <w:t xml:space="preserve">Integer – </w:t>
            </w:r>
          </w:p>
          <w:p w14:paraId="262F2B98" w14:textId="63F58423" w:rsidR="00695880" w:rsidRDefault="00695880" w:rsidP="00695880">
            <w:r>
              <w:t>Because we want a numeric value to easily identify each baby sitter</w:t>
            </w:r>
          </w:p>
        </w:tc>
        <w:tc>
          <w:tcPr>
            <w:tcW w:w="3117" w:type="dxa"/>
          </w:tcPr>
          <w:p w14:paraId="5AFECF70" w14:textId="77777777" w:rsidR="00695880" w:rsidRDefault="00695880" w:rsidP="00695880">
            <w:r>
              <w:t xml:space="preserve">Foreign Key – </w:t>
            </w:r>
          </w:p>
          <w:p w14:paraId="7C68DB71" w14:textId="0DCDF850" w:rsidR="00695880" w:rsidRDefault="00695880" w:rsidP="00695880">
            <w:r>
              <w:t>We want to know the information about skills for each babysitter</w:t>
            </w:r>
          </w:p>
          <w:p w14:paraId="5DB7837F" w14:textId="77777777" w:rsidR="00695880" w:rsidRDefault="00695880" w:rsidP="00695880"/>
          <w:p w14:paraId="643C8C4E" w14:textId="77777777" w:rsidR="00695880" w:rsidRDefault="00695880" w:rsidP="00695880"/>
          <w:p w14:paraId="01DF7F21" w14:textId="77777777" w:rsidR="00695880" w:rsidRDefault="00695880" w:rsidP="00695880">
            <w:r>
              <w:t xml:space="preserve">ON DELETE CASCADE – </w:t>
            </w:r>
          </w:p>
          <w:p w14:paraId="7AA838DD" w14:textId="761CD2F3" w:rsidR="00695880" w:rsidRDefault="00695880" w:rsidP="00695880">
            <w:r>
              <w:t>We want to remove the babysitter information in this table if baby sitter is dropped from the parent table</w:t>
            </w:r>
          </w:p>
        </w:tc>
      </w:tr>
      <w:tr w:rsidR="701A6DC4" w14:paraId="473289F7" w14:textId="77777777" w:rsidTr="701A6DC4">
        <w:tc>
          <w:tcPr>
            <w:tcW w:w="3116" w:type="dxa"/>
          </w:tcPr>
          <w:p w14:paraId="76F712B6" w14:textId="315E4580" w:rsidR="2DD971C7" w:rsidRDefault="2DD971C7" w:rsidP="701A6DC4">
            <w:r>
              <w:t>skill</w:t>
            </w:r>
          </w:p>
        </w:tc>
        <w:tc>
          <w:tcPr>
            <w:tcW w:w="3117" w:type="dxa"/>
          </w:tcPr>
          <w:p w14:paraId="30B05597" w14:textId="77777777" w:rsidR="701A6DC4" w:rsidRDefault="701A6DC4">
            <w:proofErr w:type="gramStart"/>
            <w:r>
              <w:t>VARCHAR(</w:t>
            </w:r>
            <w:proofErr w:type="gramEnd"/>
            <w:r w:rsidR="00695880">
              <w:t>255</w:t>
            </w:r>
            <w:r>
              <w:t xml:space="preserve">)- </w:t>
            </w:r>
          </w:p>
          <w:p w14:paraId="5AE523FD" w14:textId="0EAB12E6" w:rsidR="00182B72" w:rsidRDefault="00182B72">
            <w:r>
              <w:t>This datatype can hold the skill information for baby sitter</w:t>
            </w:r>
          </w:p>
        </w:tc>
        <w:tc>
          <w:tcPr>
            <w:tcW w:w="3117" w:type="dxa"/>
          </w:tcPr>
          <w:p w14:paraId="6DA36E99" w14:textId="64BD1E6E" w:rsidR="701A6DC4" w:rsidRDefault="00695880">
            <w:r>
              <w:t>Primary key with combination of SSN because each babysitter can have multiple skills and the combination of both these fields is unique and shouldn’t be NULL if values are entered in this table</w:t>
            </w:r>
          </w:p>
        </w:tc>
      </w:tr>
    </w:tbl>
    <w:p w14:paraId="10FF7C64" w14:textId="2EB9762E" w:rsidR="00353A31" w:rsidRDefault="00353A31" w:rsidP="3C361434">
      <w:r>
        <w:br/>
      </w:r>
    </w:p>
    <w:p w14:paraId="2AEA7353" w14:textId="65F40483" w:rsidR="00607289" w:rsidRDefault="00607289" w:rsidP="00607289">
      <w:pPr>
        <w:rPr>
          <w:b/>
          <w:bCs/>
          <w:i/>
          <w:iCs/>
          <w:u w:val="single"/>
          <w:lang w:val="en-US"/>
        </w:rPr>
      </w:pPr>
      <w:r>
        <w:rPr>
          <w:b/>
          <w:bCs/>
          <w:i/>
          <w:iCs/>
          <w:u w:val="single"/>
          <w:lang w:val="en-US"/>
        </w:rPr>
        <w:t>Contract</w:t>
      </w:r>
      <w:r w:rsidRPr="701A6DC4">
        <w:rPr>
          <w:b/>
          <w:bCs/>
          <w:i/>
          <w:iCs/>
          <w:u w:val="single"/>
          <w:lang w:val="en-US"/>
        </w:rPr>
        <w:t xml:space="preserve"> - </w:t>
      </w:r>
    </w:p>
    <w:tbl>
      <w:tblPr>
        <w:tblStyle w:val="TableGrid"/>
        <w:tblW w:w="0" w:type="auto"/>
        <w:tblLook w:val="04A0" w:firstRow="1" w:lastRow="0" w:firstColumn="1" w:lastColumn="0" w:noHBand="0" w:noVBand="1"/>
      </w:tblPr>
      <w:tblGrid>
        <w:gridCol w:w="3116"/>
        <w:gridCol w:w="3117"/>
        <w:gridCol w:w="3117"/>
      </w:tblGrid>
      <w:tr w:rsidR="00607289" w14:paraId="62A22DEE" w14:textId="77777777" w:rsidTr="00607289">
        <w:tc>
          <w:tcPr>
            <w:tcW w:w="3116" w:type="dxa"/>
          </w:tcPr>
          <w:p w14:paraId="05736EB4" w14:textId="01F83E2C" w:rsidR="00607289" w:rsidRDefault="00607289" w:rsidP="701A6DC4">
            <w:r>
              <w:t>Field</w:t>
            </w:r>
          </w:p>
        </w:tc>
        <w:tc>
          <w:tcPr>
            <w:tcW w:w="3117" w:type="dxa"/>
          </w:tcPr>
          <w:p w14:paraId="386AA677" w14:textId="42EB13DD" w:rsidR="00607289" w:rsidRDefault="00607289" w:rsidP="701A6DC4">
            <w:r>
              <w:t>Data Type</w:t>
            </w:r>
          </w:p>
        </w:tc>
        <w:tc>
          <w:tcPr>
            <w:tcW w:w="3117" w:type="dxa"/>
          </w:tcPr>
          <w:p w14:paraId="6E80EA1C" w14:textId="528B3ABA" w:rsidR="00607289" w:rsidRDefault="00607289" w:rsidP="701A6DC4">
            <w:r>
              <w:t>Constraint</w:t>
            </w:r>
          </w:p>
        </w:tc>
      </w:tr>
      <w:tr w:rsidR="00607289" w14:paraId="6F17BE8B" w14:textId="77777777" w:rsidTr="00607289">
        <w:tc>
          <w:tcPr>
            <w:tcW w:w="3116" w:type="dxa"/>
          </w:tcPr>
          <w:p w14:paraId="02C8E3BF" w14:textId="27EC582B" w:rsidR="00607289" w:rsidRDefault="00607289" w:rsidP="701A6DC4">
            <w:proofErr w:type="spellStart"/>
            <w:r>
              <w:t>Contract_ID</w:t>
            </w:r>
            <w:proofErr w:type="spellEnd"/>
          </w:p>
        </w:tc>
        <w:tc>
          <w:tcPr>
            <w:tcW w:w="3117" w:type="dxa"/>
          </w:tcPr>
          <w:p w14:paraId="059EE983" w14:textId="77777777" w:rsidR="00607289" w:rsidRDefault="00607289" w:rsidP="00607289">
            <w:r>
              <w:t xml:space="preserve">Integer – </w:t>
            </w:r>
          </w:p>
          <w:p w14:paraId="6FD5D985" w14:textId="6FE68033" w:rsidR="00607289" w:rsidRDefault="00607289" w:rsidP="00607289">
            <w:r>
              <w:t>Because we want a numeric value to easily identify each contract</w:t>
            </w:r>
          </w:p>
        </w:tc>
        <w:tc>
          <w:tcPr>
            <w:tcW w:w="3117" w:type="dxa"/>
          </w:tcPr>
          <w:p w14:paraId="2EFFFB05" w14:textId="1BD8808E" w:rsidR="00607289" w:rsidRDefault="00607289" w:rsidP="701A6DC4">
            <w:r>
              <w:t xml:space="preserve">Primary Key – </w:t>
            </w:r>
          </w:p>
          <w:p w14:paraId="7A06B9ED" w14:textId="68CE2A05" w:rsidR="00607289" w:rsidRDefault="00607289" w:rsidP="701A6DC4">
            <w:r>
              <w:t xml:space="preserve">Each contract should have </w:t>
            </w:r>
            <w:proofErr w:type="gramStart"/>
            <w:r>
              <w:t>an</w:t>
            </w:r>
            <w:proofErr w:type="gramEnd"/>
            <w:r>
              <w:t xml:space="preserve"> unique value </w:t>
            </w:r>
          </w:p>
        </w:tc>
      </w:tr>
      <w:tr w:rsidR="00607289" w14:paraId="27F10F6E" w14:textId="77777777" w:rsidTr="00607289">
        <w:tc>
          <w:tcPr>
            <w:tcW w:w="3116" w:type="dxa"/>
          </w:tcPr>
          <w:p w14:paraId="7CF5C7AA" w14:textId="169F1D6E" w:rsidR="00607289" w:rsidRDefault="00607289" w:rsidP="701A6DC4">
            <w:proofErr w:type="spellStart"/>
            <w:r>
              <w:t>Start_date</w:t>
            </w:r>
            <w:proofErr w:type="spellEnd"/>
          </w:p>
        </w:tc>
        <w:tc>
          <w:tcPr>
            <w:tcW w:w="3117" w:type="dxa"/>
          </w:tcPr>
          <w:p w14:paraId="5E663A44" w14:textId="3E2B2E79" w:rsidR="00607289" w:rsidRDefault="00607289" w:rsidP="701A6DC4">
            <w:r>
              <w:t xml:space="preserve">Date – </w:t>
            </w:r>
          </w:p>
          <w:p w14:paraId="7BF9B79F" w14:textId="41BB4946" w:rsidR="00607289" w:rsidRDefault="00607289" w:rsidP="701A6DC4">
            <w:r>
              <w:t>We want to store the date when the contract starts</w:t>
            </w:r>
          </w:p>
        </w:tc>
        <w:tc>
          <w:tcPr>
            <w:tcW w:w="3117" w:type="dxa"/>
          </w:tcPr>
          <w:p w14:paraId="36063A23" w14:textId="77777777" w:rsidR="00607289" w:rsidRDefault="00607289" w:rsidP="701A6DC4"/>
        </w:tc>
      </w:tr>
      <w:tr w:rsidR="00607289" w14:paraId="4DA6A30D" w14:textId="77777777" w:rsidTr="00607289">
        <w:tc>
          <w:tcPr>
            <w:tcW w:w="3116" w:type="dxa"/>
          </w:tcPr>
          <w:p w14:paraId="65E9CA12" w14:textId="241AD2AA" w:rsidR="00607289" w:rsidRDefault="00607289" w:rsidP="701A6DC4">
            <w:proofErr w:type="spellStart"/>
            <w:r>
              <w:t>End_date</w:t>
            </w:r>
            <w:proofErr w:type="spellEnd"/>
          </w:p>
        </w:tc>
        <w:tc>
          <w:tcPr>
            <w:tcW w:w="3117" w:type="dxa"/>
          </w:tcPr>
          <w:p w14:paraId="19240D41" w14:textId="5817C12B" w:rsidR="00607289" w:rsidRDefault="00607289" w:rsidP="701A6DC4">
            <w:r>
              <w:t xml:space="preserve">Date – </w:t>
            </w:r>
          </w:p>
          <w:p w14:paraId="7FBBB492" w14:textId="77777777" w:rsidR="00607289" w:rsidRDefault="00607289" w:rsidP="701A6DC4">
            <w:r>
              <w:t>We want to store the date when the contract ends</w:t>
            </w:r>
          </w:p>
          <w:p w14:paraId="54FA0FF2" w14:textId="5CB3FB47" w:rsidR="00607289" w:rsidRDefault="00607289" w:rsidP="701A6DC4"/>
        </w:tc>
        <w:tc>
          <w:tcPr>
            <w:tcW w:w="3117" w:type="dxa"/>
          </w:tcPr>
          <w:p w14:paraId="184296FA" w14:textId="77777777" w:rsidR="00607289" w:rsidRDefault="00607289" w:rsidP="701A6DC4"/>
        </w:tc>
      </w:tr>
      <w:tr w:rsidR="00607289" w14:paraId="129F64EB" w14:textId="77777777" w:rsidTr="00607289">
        <w:tc>
          <w:tcPr>
            <w:tcW w:w="3116" w:type="dxa"/>
          </w:tcPr>
          <w:p w14:paraId="0CCA0656" w14:textId="6EEDB9EE" w:rsidR="00607289" w:rsidRDefault="00607289" w:rsidP="701A6DC4">
            <w:r>
              <w:t>Activity</w:t>
            </w:r>
          </w:p>
        </w:tc>
        <w:tc>
          <w:tcPr>
            <w:tcW w:w="3117" w:type="dxa"/>
          </w:tcPr>
          <w:p w14:paraId="56FFDB61" w14:textId="1F9CA00A" w:rsidR="00607289" w:rsidRDefault="00607289" w:rsidP="701A6DC4">
            <w:proofErr w:type="gramStart"/>
            <w:r>
              <w:t>Varchar(</w:t>
            </w:r>
            <w:proofErr w:type="gramEnd"/>
            <w:r>
              <w:t xml:space="preserve">255) – </w:t>
            </w:r>
          </w:p>
          <w:p w14:paraId="6299C02A" w14:textId="6BAF40A8" w:rsidR="00607289" w:rsidRDefault="00607289" w:rsidP="701A6DC4">
            <w:r>
              <w:t>This capacity should be enough to enter all the activities which were performed as part of the contract</w:t>
            </w:r>
          </w:p>
          <w:p w14:paraId="3D61D833" w14:textId="56B46BD5" w:rsidR="00607289" w:rsidRDefault="00607289" w:rsidP="701A6DC4"/>
        </w:tc>
        <w:tc>
          <w:tcPr>
            <w:tcW w:w="3117" w:type="dxa"/>
          </w:tcPr>
          <w:p w14:paraId="6DAFF6E3" w14:textId="77777777" w:rsidR="00607289" w:rsidRDefault="00607289" w:rsidP="701A6DC4"/>
        </w:tc>
      </w:tr>
      <w:tr w:rsidR="00607289" w14:paraId="722C3693" w14:textId="77777777" w:rsidTr="00607289">
        <w:tc>
          <w:tcPr>
            <w:tcW w:w="3116" w:type="dxa"/>
          </w:tcPr>
          <w:p w14:paraId="07EF47FE" w14:textId="65C94358" w:rsidR="00607289" w:rsidRDefault="00607289" w:rsidP="00607289">
            <w:r>
              <w:t>SSN</w:t>
            </w:r>
          </w:p>
        </w:tc>
        <w:tc>
          <w:tcPr>
            <w:tcW w:w="3117" w:type="dxa"/>
          </w:tcPr>
          <w:p w14:paraId="75297DF4" w14:textId="77777777" w:rsidR="00607289" w:rsidRDefault="00607289" w:rsidP="00607289">
            <w:r>
              <w:t xml:space="preserve">Integer – </w:t>
            </w:r>
          </w:p>
          <w:p w14:paraId="01A98CBB" w14:textId="43408E52" w:rsidR="00607289" w:rsidRDefault="00607289" w:rsidP="00607289">
            <w:r>
              <w:t>Because we want a numeric value to easily identify each baby sitter`</w:t>
            </w:r>
          </w:p>
        </w:tc>
        <w:tc>
          <w:tcPr>
            <w:tcW w:w="3117" w:type="dxa"/>
          </w:tcPr>
          <w:p w14:paraId="363A49F2" w14:textId="77777777" w:rsidR="00607289" w:rsidRDefault="00607289" w:rsidP="00607289">
            <w:r>
              <w:t xml:space="preserve">Foreign Key – </w:t>
            </w:r>
          </w:p>
          <w:p w14:paraId="75339663" w14:textId="7777257E" w:rsidR="00607289" w:rsidRDefault="00607289" w:rsidP="00607289">
            <w:r>
              <w:t xml:space="preserve">We want to know the information about which baby </w:t>
            </w:r>
            <w:r>
              <w:lastRenderedPageBreak/>
              <w:t>sitter got involved in the contract.</w:t>
            </w:r>
          </w:p>
          <w:p w14:paraId="571D4D1F" w14:textId="77777777" w:rsidR="00607289" w:rsidRDefault="00607289" w:rsidP="00607289"/>
          <w:p w14:paraId="1A249387" w14:textId="77777777" w:rsidR="00607289" w:rsidRDefault="00607289" w:rsidP="00607289"/>
          <w:p w14:paraId="083C5FCA" w14:textId="60B90F39" w:rsidR="00607289" w:rsidRDefault="00607289" w:rsidP="00607289">
            <w:r>
              <w:t xml:space="preserve">ON DELETE SET NULL – </w:t>
            </w:r>
          </w:p>
          <w:p w14:paraId="608890E9" w14:textId="0AE8C757" w:rsidR="00607289" w:rsidRDefault="00607289" w:rsidP="00607289">
            <w:r>
              <w:t xml:space="preserve">We want to set the babysitter information in this table to null if baby sitter is dropped from the parent table because </w:t>
            </w:r>
            <w:r w:rsidR="004B06DE">
              <w:t xml:space="preserve">then </w:t>
            </w:r>
            <w:r>
              <w:t xml:space="preserve">we could assign a different babysitter </w:t>
            </w:r>
            <w:r w:rsidR="004B06DE">
              <w:t>to the contract with the child</w:t>
            </w:r>
          </w:p>
        </w:tc>
      </w:tr>
    </w:tbl>
    <w:p w14:paraId="15B669E5" w14:textId="12093A74" w:rsidR="00353A31" w:rsidRDefault="00353A31" w:rsidP="3C361434"/>
    <w:p w14:paraId="2A1B5FD2" w14:textId="4E4C1146" w:rsidR="004B06DE" w:rsidRDefault="004B06DE" w:rsidP="004B06DE">
      <w:pPr>
        <w:rPr>
          <w:b/>
          <w:bCs/>
          <w:i/>
          <w:iCs/>
          <w:u w:val="single"/>
          <w:lang w:val="en-US"/>
        </w:rPr>
      </w:pPr>
      <w:r>
        <w:rPr>
          <w:b/>
          <w:bCs/>
          <w:i/>
          <w:iCs/>
          <w:u w:val="single"/>
          <w:lang w:val="en-US"/>
        </w:rPr>
        <w:t>Contract</w:t>
      </w:r>
      <w:r w:rsidRPr="701A6DC4">
        <w:rPr>
          <w:b/>
          <w:bCs/>
          <w:i/>
          <w:iCs/>
          <w:u w:val="single"/>
          <w:lang w:val="en-US"/>
        </w:rPr>
        <w:t xml:space="preserve"> </w:t>
      </w:r>
      <w:r>
        <w:rPr>
          <w:b/>
          <w:bCs/>
          <w:i/>
          <w:iCs/>
          <w:u w:val="single"/>
          <w:lang w:val="en-US"/>
        </w:rPr>
        <w:t xml:space="preserve">Services </w:t>
      </w:r>
      <w:r w:rsidRPr="701A6DC4">
        <w:rPr>
          <w:b/>
          <w:bCs/>
          <w:i/>
          <w:iCs/>
          <w:u w:val="single"/>
          <w:lang w:val="en-US"/>
        </w:rPr>
        <w:t xml:space="preserve">- </w:t>
      </w:r>
    </w:p>
    <w:tbl>
      <w:tblPr>
        <w:tblStyle w:val="TableGrid"/>
        <w:tblW w:w="0" w:type="auto"/>
        <w:tblLook w:val="04A0" w:firstRow="1" w:lastRow="0" w:firstColumn="1" w:lastColumn="0" w:noHBand="0" w:noVBand="1"/>
      </w:tblPr>
      <w:tblGrid>
        <w:gridCol w:w="3116"/>
        <w:gridCol w:w="3117"/>
        <w:gridCol w:w="3117"/>
      </w:tblGrid>
      <w:tr w:rsidR="004B06DE" w14:paraId="430A665B" w14:textId="77777777" w:rsidTr="004B06DE">
        <w:tc>
          <w:tcPr>
            <w:tcW w:w="3116" w:type="dxa"/>
          </w:tcPr>
          <w:p w14:paraId="037508D2" w14:textId="179EC0E7" w:rsidR="004B06DE" w:rsidRDefault="004B06DE" w:rsidP="3C361434">
            <w:r>
              <w:t>Field</w:t>
            </w:r>
          </w:p>
        </w:tc>
        <w:tc>
          <w:tcPr>
            <w:tcW w:w="3117" w:type="dxa"/>
          </w:tcPr>
          <w:p w14:paraId="3BE0109E" w14:textId="501FC30C" w:rsidR="004B06DE" w:rsidRDefault="004B06DE" w:rsidP="3C361434">
            <w:r>
              <w:t>Data Type</w:t>
            </w:r>
          </w:p>
        </w:tc>
        <w:tc>
          <w:tcPr>
            <w:tcW w:w="3117" w:type="dxa"/>
          </w:tcPr>
          <w:p w14:paraId="1DEA5D4F" w14:textId="4D3233C5" w:rsidR="004B06DE" w:rsidRDefault="004B06DE" w:rsidP="3C361434">
            <w:r>
              <w:t>Constraint</w:t>
            </w:r>
          </w:p>
        </w:tc>
      </w:tr>
      <w:tr w:rsidR="004B06DE" w14:paraId="5830BB5D" w14:textId="77777777" w:rsidTr="004B06DE">
        <w:tc>
          <w:tcPr>
            <w:tcW w:w="3116" w:type="dxa"/>
          </w:tcPr>
          <w:p w14:paraId="010595EB" w14:textId="250CE33A" w:rsidR="004B06DE" w:rsidRDefault="004B06DE" w:rsidP="004B06DE">
            <w:r>
              <w:t>Contract Id</w:t>
            </w:r>
          </w:p>
        </w:tc>
        <w:tc>
          <w:tcPr>
            <w:tcW w:w="3117" w:type="dxa"/>
          </w:tcPr>
          <w:p w14:paraId="28428F0F" w14:textId="77777777" w:rsidR="004B06DE" w:rsidRDefault="004B06DE" w:rsidP="004B06DE">
            <w:r>
              <w:t xml:space="preserve">Integer – </w:t>
            </w:r>
          </w:p>
          <w:p w14:paraId="4E54F837" w14:textId="1C76F690" w:rsidR="004B06DE" w:rsidRDefault="004B06DE" w:rsidP="004B06DE">
            <w:r>
              <w:t>Because we want a numeric value to easily identify each contract</w:t>
            </w:r>
          </w:p>
        </w:tc>
        <w:tc>
          <w:tcPr>
            <w:tcW w:w="3117" w:type="dxa"/>
          </w:tcPr>
          <w:p w14:paraId="1ADDAA10" w14:textId="53E6BF68" w:rsidR="004B06DE" w:rsidRDefault="004B06DE" w:rsidP="004B06DE">
            <w:r>
              <w:t xml:space="preserve">Foreign Key – </w:t>
            </w:r>
          </w:p>
          <w:p w14:paraId="6A3E82A1" w14:textId="74BB0A89" w:rsidR="004B06DE" w:rsidRDefault="004B06DE" w:rsidP="004B06DE">
            <w:r>
              <w:t xml:space="preserve">We want to know the information about the contract and its services expected. </w:t>
            </w:r>
          </w:p>
          <w:p w14:paraId="05BA94C9" w14:textId="77777777" w:rsidR="004B06DE" w:rsidRDefault="004B06DE" w:rsidP="004B06DE"/>
          <w:p w14:paraId="7D0175CF" w14:textId="77777777" w:rsidR="004B06DE" w:rsidRDefault="004B06DE" w:rsidP="004B06DE"/>
          <w:p w14:paraId="60526119" w14:textId="3B6E09BD" w:rsidR="004B06DE" w:rsidRDefault="004B06DE" w:rsidP="004B06DE">
            <w:r>
              <w:t xml:space="preserve">ON DELETE CASCADE – </w:t>
            </w:r>
          </w:p>
          <w:p w14:paraId="31E675D6" w14:textId="599CABF2" w:rsidR="004B06DE" w:rsidRDefault="004B06DE" w:rsidP="004B06DE">
            <w:r>
              <w:t>If contract was removed from its parent table there is no need to store its services expected information. So, we drop it</w:t>
            </w:r>
          </w:p>
          <w:p w14:paraId="2CC33764" w14:textId="07786C7C" w:rsidR="004B06DE" w:rsidRDefault="004B06DE" w:rsidP="004B06DE">
            <w:r>
              <w:t xml:space="preserve"> </w:t>
            </w:r>
          </w:p>
        </w:tc>
      </w:tr>
      <w:tr w:rsidR="004B06DE" w14:paraId="7E628F6C" w14:textId="77777777" w:rsidTr="004B06DE">
        <w:tc>
          <w:tcPr>
            <w:tcW w:w="3116" w:type="dxa"/>
          </w:tcPr>
          <w:p w14:paraId="6090B5ED" w14:textId="7A4C1A46" w:rsidR="004B06DE" w:rsidRDefault="004B06DE" w:rsidP="004B06DE">
            <w:proofErr w:type="spellStart"/>
            <w:r>
              <w:t>Service_expected</w:t>
            </w:r>
            <w:proofErr w:type="spellEnd"/>
          </w:p>
        </w:tc>
        <w:tc>
          <w:tcPr>
            <w:tcW w:w="3117" w:type="dxa"/>
          </w:tcPr>
          <w:p w14:paraId="3FCC4FC0" w14:textId="02D61C58" w:rsidR="004B06DE" w:rsidRDefault="004B06DE" w:rsidP="004B06DE">
            <w:proofErr w:type="gramStart"/>
            <w:r>
              <w:t>Varchar(</w:t>
            </w:r>
            <w:proofErr w:type="gramEnd"/>
            <w:r>
              <w:t xml:space="preserve">255) – </w:t>
            </w:r>
          </w:p>
          <w:p w14:paraId="7E60BEAB" w14:textId="77777777" w:rsidR="004B06DE" w:rsidRDefault="004B06DE" w:rsidP="004B06DE"/>
          <w:p w14:paraId="1B0E5C0F" w14:textId="7B65E8C7" w:rsidR="004B06DE" w:rsidRDefault="004B06DE" w:rsidP="004B06DE">
            <w:r>
              <w:t>This capacity should be able to hold all the information required to fill the services</w:t>
            </w:r>
          </w:p>
          <w:p w14:paraId="25464A0E" w14:textId="77777777" w:rsidR="004B06DE" w:rsidRDefault="004B06DE" w:rsidP="004B06DE"/>
          <w:p w14:paraId="2AA02874" w14:textId="10EE6931" w:rsidR="004B06DE" w:rsidRDefault="004B06DE" w:rsidP="004B06DE"/>
        </w:tc>
        <w:tc>
          <w:tcPr>
            <w:tcW w:w="3117" w:type="dxa"/>
          </w:tcPr>
          <w:p w14:paraId="1BE1D30C" w14:textId="22ED340F" w:rsidR="004B06DE" w:rsidRDefault="004B06DE" w:rsidP="004B06DE">
            <w:r>
              <w:t xml:space="preserve">Primary Key – </w:t>
            </w:r>
          </w:p>
          <w:p w14:paraId="5D3CBE6F" w14:textId="644B10F8" w:rsidR="004B06DE" w:rsidRDefault="004B06DE" w:rsidP="004B06DE">
            <w:r>
              <w:t xml:space="preserve">Combination of contract ID and </w:t>
            </w:r>
            <w:proofErr w:type="spellStart"/>
            <w:r>
              <w:t>service_expected</w:t>
            </w:r>
            <w:proofErr w:type="spellEnd"/>
            <w:r>
              <w:t xml:space="preserve">. Because, there could be multiple services expected as part of the contract but the combination of both the columns should be </w:t>
            </w:r>
            <w:proofErr w:type="gramStart"/>
            <w:r>
              <w:t>unique  and</w:t>
            </w:r>
            <w:proofErr w:type="gramEnd"/>
            <w:r>
              <w:t xml:space="preserve"> not null.</w:t>
            </w:r>
          </w:p>
        </w:tc>
      </w:tr>
    </w:tbl>
    <w:p w14:paraId="4FC4EEF3" w14:textId="6A3AEE8D" w:rsidR="00182B72" w:rsidRDefault="00182B72" w:rsidP="3C361434"/>
    <w:p w14:paraId="71DE7C73" w14:textId="7F5930D3" w:rsidR="00C727B3" w:rsidRDefault="00C727B3" w:rsidP="3C361434"/>
    <w:p w14:paraId="1BB301F8" w14:textId="3D5F4F8D" w:rsidR="00C727B3" w:rsidRDefault="00C727B3" w:rsidP="3C361434"/>
    <w:p w14:paraId="0C7BA081" w14:textId="1B48BFC7" w:rsidR="00C727B3" w:rsidRDefault="00C727B3" w:rsidP="3C361434"/>
    <w:p w14:paraId="50F203AB" w14:textId="77777777" w:rsidR="00C01129" w:rsidRDefault="00C01129" w:rsidP="3C361434"/>
    <w:p w14:paraId="2899293A" w14:textId="77777777" w:rsidR="00C727B3" w:rsidRDefault="00C727B3" w:rsidP="3C361434"/>
    <w:p w14:paraId="79C5C23C" w14:textId="30269BEA" w:rsidR="00353A31" w:rsidRDefault="00353A31" w:rsidP="00353A31">
      <w:pPr>
        <w:pStyle w:val="Heading1"/>
        <w:rPr>
          <w:rStyle w:val="eop"/>
          <w:rFonts w:ascii="Calibri Light" w:hAnsi="Calibri Light" w:cs="Calibri Light"/>
          <w:b w:val="0"/>
          <w:bCs w:val="0"/>
        </w:rPr>
      </w:pPr>
      <w:r>
        <w:rPr>
          <w:rStyle w:val="normaltextrun"/>
          <w:rFonts w:ascii="Calibri Light" w:hAnsi="Calibri Light" w:cs="Calibri Light"/>
          <w:b w:val="0"/>
          <w:bCs w:val="0"/>
        </w:rPr>
        <w:lastRenderedPageBreak/>
        <w:t>Creating Database and Tables - SQL DDL</w:t>
      </w:r>
      <w:r>
        <w:rPr>
          <w:rStyle w:val="eop"/>
          <w:rFonts w:ascii="Calibri Light" w:hAnsi="Calibri Light" w:cs="Calibri Light"/>
          <w:b w:val="0"/>
          <w:bCs w:val="0"/>
        </w:rPr>
        <w:t> </w:t>
      </w:r>
    </w:p>
    <w:p w14:paraId="49531807" w14:textId="13CDB0AB" w:rsidR="00353A31" w:rsidRDefault="00353A31" w:rsidP="00353A31">
      <w:pPr>
        <w:pStyle w:val="paragraph"/>
        <w:spacing w:before="0" w:beforeAutospacing="0" w:after="0" w:afterAutospacing="0"/>
        <w:textAlignment w:val="baseline"/>
        <w:rPr>
          <w:rStyle w:val="eop"/>
          <w:rFonts w:ascii="Calibri Light" w:hAnsi="Calibri Light" w:cs="Calibri Light"/>
          <w:b/>
          <w:bCs/>
          <w:color w:val="0000CC"/>
          <w:sz w:val="28"/>
          <w:szCs w:val="28"/>
        </w:rPr>
      </w:pPr>
    </w:p>
    <w:p w14:paraId="21F57E3D" w14:textId="6B13127D" w:rsidR="00353A31" w:rsidRDefault="00353A31" w:rsidP="00353A31">
      <w:pPr>
        <w:pStyle w:val="paragraph"/>
        <w:spacing w:before="0" w:beforeAutospacing="0" w:after="0" w:afterAutospacing="0"/>
        <w:textAlignment w:val="baseline"/>
        <w:rPr>
          <w:rStyle w:val="normaltextrun"/>
          <w:rFonts w:ascii="Calibri Light" w:hAnsi="Calibri Light" w:cs="Calibri Light"/>
          <w:sz w:val="20"/>
          <w:szCs w:val="20"/>
          <w:lang w:val="en-US"/>
        </w:rPr>
      </w:pPr>
      <w:r>
        <w:rPr>
          <w:rStyle w:val="normaltextrun"/>
          <w:rFonts w:ascii="Calibri Light" w:hAnsi="Calibri Light" w:cs="Calibri Light"/>
          <w:sz w:val="20"/>
          <w:szCs w:val="20"/>
          <w:lang w:val="en-US"/>
        </w:rPr>
        <w:t>CREATE_TABLE_MYSQL_SCRIPT</w:t>
      </w:r>
    </w:p>
    <w:p w14:paraId="1704B856" w14:textId="7B7F58D8" w:rsidR="00353A31" w:rsidRDefault="00353A31" w:rsidP="00353A31">
      <w:pPr>
        <w:pStyle w:val="paragraph"/>
        <w:spacing w:before="0" w:beforeAutospacing="0" w:after="0" w:afterAutospacing="0"/>
        <w:textAlignment w:val="baseline"/>
        <w:rPr>
          <w:rStyle w:val="eop"/>
          <w:rFonts w:ascii="Calibri Light" w:hAnsi="Calibri Light" w:cs="Calibri Light"/>
          <w:b/>
          <w:bCs/>
          <w:color w:val="0000CC"/>
          <w:sz w:val="28"/>
          <w:szCs w:val="28"/>
        </w:rPr>
      </w:pPr>
      <w:r>
        <w:rPr>
          <w:rStyle w:val="normaltextrun"/>
          <w:rFonts w:ascii="Calibri Light" w:hAnsi="Calibri Light" w:cs="Calibri Light"/>
          <w:sz w:val="20"/>
          <w:szCs w:val="20"/>
          <w:lang w:val="en-US"/>
        </w:rPr>
        <w:t>DROP_TABLE_MYSQL_SCRIPT</w:t>
      </w:r>
    </w:p>
    <w:p w14:paraId="41BA9E9B" w14:textId="5F804476" w:rsidR="00E87BB6" w:rsidRDefault="00E87BB6" w:rsidP="00E87BB6">
      <w:pPr>
        <w:pStyle w:val="paragraph"/>
        <w:spacing w:before="0" w:beforeAutospacing="0" w:after="0" w:afterAutospacing="0"/>
        <w:textAlignment w:val="baseline"/>
        <w:rPr>
          <w:rStyle w:val="normaltextrun"/>
          <w:rFonts w:ascii="Calibri Light" w:hAnsi="Calibri Light" w:cs="Calibri Light"/>
          <w:sz w:val="20"/>
          <w:szCs w:val="20"/>
          <w:lang w:val="en-US"/>
        </w:rPr>
      </w:pPr>
      <w:r>
        <w:rPr>
          <w:rStyle w:val="normaltextrun"/>
          <w:rFonts w:ascii="Calibri Light" w:hAnsi="Calibri Light" w:cs="Calibri Light"/>
          <w:sz w:val="20"/>
          <w:szCs w:val="20"/>
          <w:lang w:val="en-US"/>
        </w:rPr>
        <w:t xml:space="preserve">CREATE_TABLE_MSSQL_SCRIPT </w:t>
      </w:r>
    </w:p>
    <w:p w14:paraId="2F636EC3" w14:textId="56CF5595" w:rsidR="00E87BB6" w:rsidRDefault="00E87BB6" w:rsidP="00E87BB6">
      <w:pPr>
        <w:pStyle w:val="paragraph"/>
        <w:spacing w:before="0" w:beforeAutospacing="0" w:after="0" w:afterAutospacing="0"/>
        <w:textAlignment w:val="baseline"/>
        <w:rPr>
          <w:rStyle w:val="eop"/>
          <w:rFonts w:ascii="Calibri Light" w:hAnsi="Calibri Light" w:cs="Calibri Light"/>
          <w:b/>
          <w:bCs/>
          <w:color w:val="0000CC"/>
          <w:sz w:val="28"/>
          <w:szCs w:val="28"/>
        </w:rPr>
      </w:pPr>
      <w:r>
        <w:rPr>
          <w:rStyle w:val="normaltextrun"/>
          <w:rFonts w:ascii="Calibri Light" w:hAnsi="Calibri Light" w:cs="Calibri Light"/>
          <w:sz w:val="20"/>
          <w:szCs w:val="20"/>
          <w:lang w:val="en-US"/>
        </w:rPr>
        <w:t>DROP_TABLE_MSSQL_SCRIPT</w:t>
      </w:r>
    </w:p>
    <w:p w14:paraId="3D1B52E7" w14:textId="4E2EE98C" w:rsidR="00353A31" w:rsidRDefault="00353A31" w:rsidP="00353A31">
      <w:pPr>
        <w:pStyle w:val="paragraph"/>
        <w:spacing w:before="0" w:beforeAutospacing="0" w:after="0" w:afterAutospacing="0"/>
        <w:textAlignment w:val="baseline"/>
        <w:rPr>
          <w:rStyle w:val="eop"/>
          <w:rFonts w:ascii="Calibri Light" w:hAnsi="Calibri Light" w:cs="Calibri Light"/>
          <w:b/>
          <w:bCs/>
          <w:color w:val="0000CC"/>
          <w:sz w:val="28"/>
          <w:szCs w:val="28"/>
        </w:rPr>
      </w:pPr>
    </w:p>
    <w:p w14:paraId="0D1E4DB4" w14:textId="363746B7" w:rsidR="00353A31" w:rsidRDefault="00353A31" w:rsidP="00353A31">
      <w:pPr>
        <w:pStyle w:val="Heading1"/>
      </w:pPr>
      <w:r>
        <w:rPr>
          <w:rStyle w:val="normaltextrun"/>
          <w:rFonts w:ascii="Calibri Light" w:hAnsi="Calibri Light" w:cs="Calibri Light"/>
          <w:b w:val="0"/>
          <w:bCs w:val="0"/>
        </w:rPr>
        <w:t>Inserting Values in Tables</w:t>
      </w:r>
      <w:r>
        <w:rPr>
          <w:rStyle w:val="eop"/>
          <w:rFonts w:ascii="Calibri Light" w:hAnsi="Calibri Light" w:cs="Calibri Light"/>
          <w:b w:val="0"/>
          <w:bCs w:val="0"/>
        </w:rPr>
        <w:t> </w:t>
      </w:r>
    </w:p>
    <w:p w14:paraId="45B43A45" w14:textId="77777777" w:rsidR="00353A31" w:rsidRDefault="00353A31" w:rsidP="00353A31">
      <w:pPr>
        <w:pStyle w:val="paragraph"/>
        <w:spacing w:before="0" w:beforeAutospacing="0" w:after="0" w:afterAutospacing="0"/>
        <w:textAlignment w:val="baseline"/>
        <w:rPr>
          <w:rStyle w:val="normaltextrun"/>
          <w:rFonts w:ascii="Calibri Light" w:hAnsi="Calibri Light" w:cs="Calibri Light"/>
          <w:sz w:val="20"/>
          <w:szCs w:val="20"/>
          <w:lang w:val="en-US"/>
        </w:rPr>
      </w:pPr>
    </w:p>
    <w:p w14:paraId="4045BF84" w14:textId="43FB96CF" w:rsidR="00353A31" w:rsidRDefault="00353A31" w:rsidP="00353A31">
      <w:pPr>
        <w:pStyle w:val="paragraph"/>
        <w:spacing w:before="0" w:beforeAutospacing="0" w:after="0" w:afterAutospacing="0"/>
        <w:textAlignment w:val="baseline"/>
        <w:rPr>
          <w:rStyle w:val="normaltextrun"/>
          <w:rFonts w:ascii="Calibri Light" w:hAnsi="Calibri Light" w:cs="Calibri Light"/>
          <w:sz w:val="20"/>
          <w:szCs w:val="20"/>
          <w:lang w:val="en-US"/>
        </w:rPr>
      </w:pPr>
      <w:r>
        <w:rPr>
          <w:rStyle w:val="normaltextrun"/>
          <w:rFonts w:ascii="Calibri Light" w:hAnsi="Calibri Light" w:cs="Calibri Light"/>
          <w:sz w:val="20"/>
          <w:szCs w:val="20"/>
          <w:lang w:val="en-US"/>
        </w:rPr>
        <w:t>INSERT_TABLE_MYSQL_SCRIPT</w:t>
      </w:r>
    </w:p>
    <w:p w14:paraId="4D05CC45" w14:textId="25D5540C" w:rsidR="00E87BB6" w:rsidRDefault="00E87BB6" w:rsidP="00353A31">
      <w:pPr>
        <w:pStyle w:val="paragraph"/>
        <w:spacing w:before="0" w:beforeAutospacing="0" w:after="0" w:afterAutospacing="0"/>
        <w:textAlignment w:val="baseline"/>
        <w:rPr>
          <w:rStyle w:val="eop"/>
          <w:rFonts w:ascii="Calibri Light" w:hAnsi="Calibri Light" w:cs="Calibri Light"/>
          <w:b/>
          <w:bCs/>
          <w:color w:val="0000CC"/>
          <w:sz w:val="28"/>
          <w:szCs w:val="28"/>
        </w:rPr>
      </w:pPr>
      <w:r>
        <w:rPr>
          <w:rStyle w:val="normaltextrun"/>
          <w:rFonts w:ascii="Calibri Light" w:hAnsi="Calibri Light" w:cs="Calibri Light"/>
          <w:sz w:val="20"/>
          <w:szCs w:val="20"/>
          <w:lang w:val="en-US"/>
        </w:rPr>
        <w:t>INSERT_TABLE_MSSQL_SCRIPT</w:t>
      </w:r>
    </w:p>
    <w:p w14:paraId="59A02433" w14:textId="77777777" w:rsidR="0061508D" w:rsidRDefault="0061508D" w:rsidP="0061508D">
      <w:pPr>
        <w:pStyle w:val="Heading1"/>
        <w:rPr>
          <w:rStyle w:val="normaltextrun"/>
          <w:rFonts w:ascii="Calibri Light" w:hAnsi="Calibri Light" w:cs="Calibri Light"/>
          <w:b w:val="0"/>
          <w:bCs w:val="0"/>
        </w:rPr>
      </w:pPr>
      <w:r>
        <w:rPr>
          <w:rStyle w:val="normaltextrun"/>
          <w:rFonts w:ascii="Calibri Light" w:hAnsi="Calibri Light" w:cs="Calibri Light"/>
          <w:b w:val="0"/>
          <w:bCs w:val="0"/>
        </w:rPr>
        <w:t>SQL Queries</w:t>
      </w:r>
    </w:p>
    <w:p w14:paraId="1AB235E7" w14:textId="77777777" w:rsidR="00097EFE" w:rsidRPr="00097EFE" w:rsidRDefault="00097EFE" w:rsidP="0061508D">
      <w:r w:rsidRPr="00097EFE">
        <w:t>RETREIVAL_MYSQL_SCRIPT</w:t>
      </w:r>
    </w:p>
    <w:p w14:paraId="3C3ED310" w14:textId="6FA18967" w:rsidR="0061508D" w:rsidRPr="00097EFE" w:rsidRDefault="00097EFE" w:rsidP="00097EFE">
      <w:pPr>
        <w:pStyle w:val="Heading1"/>
        <w:numPr>
          <w:ilvl w:val="0"/>
          <w:numId w:val="0"/>
        </w:numPr>
        <w:rPr>
          <w:rFonts w:ascii="Calibri Light" w:hAnsi="Calibri Light" w:cs="Calibri Light"/>
          <w:b w:val="0"/>
          <w:bCs w:val="0"/>
        </w:rPr>
      </w:pPr>
      <w:r w:rsidRPr="00097EFE">
        <w:rPr>
          <w:rFonts w:asciiTheme="minorHAnsi" w:eastAsiaTheme="minorHAnsi" w:hAnsiTheme="minorHAnsi" w:cstheme="minorBidi"/>
          <w:b w:val="0"/>
          <w:bCs w:val="0"/>
          <w:color w:val="auto"/>
          <w:sz w:val="22"/>
          <w:szCs w:val="22"/>
          <w:lang w:val="en-CA"/>
          <w14:textFill>
            <w14:solidFill>
              <w14:srgbClr w14:val="000000">
                <w14:lumMod w14:val="50000"/>
              </w14:srgbClr>
            </w14:solidFill>
          </w14:textFill>
        </w:rPr>
        <w:t>RETREIVAL_M</w:t>
      </w:r>
      <w:r>
        <w:rPr>
          <w:rFonts w:asciiTheme="minorHAnsi" w:eastAsiaTheme="minorHAnsi" w:hAnsiTheme="minorHAnsi" w:cstheme="minorBidi"/>
          <w:b w:val="0"/>
          <w:bCs w:val="0"/>
          <w:color w:val="auto"/>
          <w:sz w:val="22"/>
          <w:szCs w:val="22"/>
          <w:lang w:val="en-CA"/>
          <w14:textFill>
            <w14:solidFill>
              <w14:srgbClr w14:val="000000">
                <w14:lumMod w14:val="50000"/>
              </w14:srgbClr>
            </w14:solidFill>
          </w14:textFill>
        </w:rPr>
        <w:t>S</w:t>
      </w:r>
      <w:r w:rsidRPr="00097EFE">
        <w:rPr>
          <w:rFonts w:asciiTheme="minorHAnsi" w:eastAsiaTheme="minorHAnsi" w:hAnsiTheme="minorHAnsi" w:cstheme="minorBidi"/>
          <w:b w:val="0"/>
          <w:bCs w:val="0"/>
          <w:color w:val="auto"/>
          <w:sz w:val="22"/>
          <w:szCs w:val="22"/>
          <w:lang w:val="en-CA"/>
          <w14:textFill>
            <w14:solidFill>
              <w14:srgbClr w14:val="000000">
                <w14:lumMod w14:val="50000"/>
              </w14:srgbClr>
            </w14:solidFill>
          </w14:textFill>
        </w:rPr>
        <w:t>SQL_SCRIPT</w:t>
      </w:r>
      <w:r w:rsidR="0061508D" w:rsidRPr="00097EFE">
        <w:rPr>
          <w:rStyle w:val="eop"/>
          <w:rFonts w:ascii="Calibri Light" w:hAnsi="Calibri Light" w:cs="Calibri Light"/>
          <w:b w:val="0"/>
          <w:bCs w:val="0"/>
        </w:rPr>
        <w:t> </w:t>
      </w:r>
    </w:p>
    <w:sectPr w:rsidR="0061508D" w:rsidRPr="00097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1TjpaQ2" int2:invalidationBookmarkName="" int2:hashCode="sKqx9sDubwr85j" int2:id="K2AvpLWa"/>
    <int2:bookmark int2:bookmarkName="_Int_wO0GKQqF" int2:invalidationBookmarkName="" int2:hashCode="sKqx9sDubwr85j" int2:id="VpfgABu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B40"/>
    <w:multiLevelType w:val="multilevel"/>
    <w:tmpl w:val="78D026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11BC"/>
    <w:multiLevelType w:val="multilevel"/>
    <w:tmpl w:val="FA7E4F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624DE"/>
    <w:multiLevelType w:val="hybridMultilevel"/>
    <w:tmpl w:val="FF8A0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677B00"/>
    <w:multiLevelType w:val="hybridMultilevel"/>
    <w:tmpl w:val="998AEB68"/>
    <w:lvl w:ilvl="0" w:tplc="4B2081A2">
      <w:start w:val="3"/>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01380"/>
    <w:multiLevelType w:val="hybridMultilevel"/>
    <w:tmpl w:val="DA66102E"/>
    <w:lvl w:ilvl="0" w:tplc="CE38CD5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CB3FF6"/>
    <w:multiLevelType w:val="multilevel"/>
    <w:tmpl w:val="25E63A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929D0"/>
    <w:multiLevelType w:val="multilevel"/>
    <w:tmpl w:val="A530C4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619F0"/>
    <w:multiLevelType w:val="multilevel"/>
    <w:tmpl w:val="653E89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E68EE"/>
    <w:multiLevelType w:val="hybridMultilevel"/>
    <w:tmpl w:val="7E4EEE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DD4450"/>
    <w:multiLevelType w:val="multilevel"/>
    <w:tmpl w:val="EAFEC1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476FF"/>
    <w:multiLevelType w:val="hybridMultilevel"/>
    <w:tmpl w:val="B58E8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1145A9"/>
    <w:multiLevelType w:val="hybridMultilevel"/>
    <w:tmpl w:val="38741884"/>
    <w:lvl w:ilvl="0" w:tplc="FEC4313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21345104">
    <w:abstractNumId w:val="2"/>
  </w:num>
  <w:num w:numId="2" w16cid:durableId="1219166217">
    <w:abstractNumId w:val="11"/>
  </w:num>
  <w:num w:numId="3" w16cid:durableId="1546454604">
    <w:abstractNumId w:val="12"/>
  </w:num>
  <w:num w:numId="4" w16cid:durableId="1100569609">
    <w:abstractNumId w:val="6"/>
  </w:num>
  <w:num w:numId="5" w16cid:durableId="1382821388">
    <w:abstractNumId w:val="7"/>
  </w:num>
  <w:num w:numId="6" w16cid:durableId="1240166185">
    <w:abstractNumId w:val="3"/>
  </w:num>
  <w:num w:numId="7" w16cid:durableId="1977177175">
    <w:abstractNumId w:val="10"/>
  </w:num>
  <w:num w:numId="8" w16cid:durableId="1582371837">
    <w:abstractNumId w:val="8"/>
  </w:num>
  <w:num w:numId="9" w16cid:durableId="1277564383">
    <w:abstractNumId w:val="13"/>
  </w:num>
  <w:num w:numId="10" w16cid:durableId="370695610">
    <w:abstractNumId w:val="4"/>
  </w:num>
  <w:num w:numId="11" w16cid:durableId="99616871">
    <w:abstractNumId w:val="9"/>
  </w:num>
  <w:num w:numId="12" w16cid:durableId="614099280">
    <w:abstractNumId w:val="0"/>
  </w:num>
  <w:num w:numId="13" w16cid:durableId="1430463088">
    <w:abstractNumId w:val="1"/>
  </w:num>
  <w:num w:numId="14" w16cid:durableId="1739013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A6"/>
    <w:rsid w:val="00002A2C"/>
    <w:rsid w:val="00007903"/>
    <w:rsid w:val="00057698"/>
    <w:rsid w:val="00097EFE"/>
    <w:rsid w:val="000C12CF"/>
    <w:rsid w:val="0010745B"/>
    <w:rsid w:val="001236FD"/>
    <w:rsid w:val="00130123"/>
    <w:rsid w:val="0013768E"/>
    <w:rsid w:val="00182B72"/>
    <w:rsid w:val="001F1B50"/>
    <w:rsid w:val="00206BA6"/>
    <w:rsid w:val="00262D8D"/>
    <w:rsid w:val="00353A31"/>
    <w:rsid w:val="00485837"/>
    <w:rsid w:val="004B06DE"/>
    <w:rsid w:val="00515431"/>
    <w:rsid w:val="00525DF4"/>
    <w:rsid w:val="00581C33"/>
    <w:rsid w:val="005C2D0E"/>
    <w:rsid w:val="005C41A8"/>
    <w:rsid w:val="00606E24"/>
    <w:rsid w:val="00607289"/>
    <w:rsid w:val="0061508D"/>
    <w:rsid w:val="00624C94"/>
    <w:rsid w:val="00645945"/>
    <w:rsid w:val="006848AB"/>
    <w:rsid w:val="00695880"/>
    <w:rsid w:val="00804979"/>
    <w:rsid w:val="00866C95"/>
    <w:rsid w:val="008D5835"/>
    <w:rsid w:val="008F0CC6"/>
    <w:rsid w:val="00921C5D"/>
    <w:rsid w:val="009A550C"/>
    <w:rsid w:val="00AE21D7"/>
    <w:rsid w:val="00AE5E63"/>
    <w:rsid w:val="00B23B8E"/>
    <w:rsid w:val="00B702FA"/>
    <w:rsid w:val="00BC387C"/>
    <w:rsid w:val="00C01129"/>
    <w:rsid w:val="00C4554B"/>
    <w:rsid w:val="00C727B3"/>
    <w:rsid w:val="00CA77D6"/>
    <w:rsid w:val="00CD36FF"/>
    <w:rsid w:val="00D45578"/>
    <w:rsid w:val="00DA1DEB"/>
    <w:rsid w:val="00E87BB6"/>
    <w:rsid w:val="00EE11E7"/>
    <w:rsid w:val="00F17F6D"/>
    <w:rsid w:val="00FA2C43"/>
    <w:rsid w:val="03B7C84A"/>
    <w:rsid w:val="055D593F"/>
    <w:rsid w:val="05F5C0F8"/>
    <w:rsid w:val="0AD72907"/>
    <w:rsid w:val="0BD8253A"/>
    <w:rsid w:val="0D20F279"/>
    <w:rsid w:val="0DF2DC00"/>
    <w:rsid w:val="0E6B6D8F"/>
    <w:rsid w:val="0EE0E617"/>
    <w:rsid w:val="0F4A9818"/>
    <w:rsid w:val="0F817B5E"/>
    <w:rsid w:val="133233CE"/>
    <w:rsid w:val="14F0487E"/>
    <w:rsid w:val="154133E8"/>
    <w:rsid w:val="15A60ECC"/>
    <w:rsid w:val="167C2996"/>
    <w:rsid w:val="193E3FB6"/>
    <w:rsid w:val="19663095"/>
    <w:rsid w:val="1AC50D0F"/>
    <w:rsid w:val="1B282281"/>
    <w:rsid w:val="1B3CDFAC"/>
    <w:rsid w:val="1BFF5880"/>
    <w:rsid w:val="1D8D8B1A"/>
    <w:rsid w:val="1E11B0D9"/>
    <w:rsid w:val="1E2AD936"/>
    <w:rsid w:val="200A9360"/>
    <w:rsid w:val="20A26D0A"/>
    <w:rsid w:val="20A6B076"/>
    <w:rsid w:val="25DBC4D6"/>
    <w:rsid w:val="266B5EEA"/>
    <w:rsid w:val="28D5DF08"/>
    <w:rsid w:val="292B9EDC"/>
    <w:rsid w:val="2940664C"/>
    <w:rsid w:val="29ADE357"/>
    <w:rsid w:val="2C6191CF"/>
    <w:rsid w:val="2C66F34B"/>
    <w:rsid w:val="2D6109C3"/>
    <w:rsid w:val="2DD971C7"/>
    <w:rsid w:val="2E27D4A3"/>
    <w:rsid w:val="2F550A92"/>
    <w:rsid w:val="2FF208CE"/>
    <w:rsid w:val="35A27EA2"/>
    <w:rsid w:val="391AEFF4"/>
    <w:rsid w:val="3BE69088"/>
    <w:rsid w:val="3C2F2563"/>
    <w:rsid w:val="3C361434"/>
    <w:rsid w:val="3C85049B"/>
    <w:rsid w:val="3EC93C1A"/>
    <w:rsid w:val="3FBCA55D"/>
    <w:rsid w:val="4035E5DD"/>
    <w:rsid w:val="42DA7847"/>
    <w:rsid w:val="42F4461F"/>
    <w:rsid w:val="4315659F"/>
    <w:rsid w:val="43D5C7C2"/>
    <w:rsid w:val="44B13600"/>
    <w:rsid w:val="463AA941"/>
    <w:rsid w:val="463F63E7"/>
    <w:rsid w:val="46C5A4B9"/>
    <w:rsid w:val="48C762CF"/>
    <w:rsid w:val="492A5A3D"/>
    <w:rsid w:val="493A1B1F"/>
    <w:rsid w:val="4A621CAE"/>
    <w:rsid w:val="4C74B3FC"/>
    <w:rsid w:val="4D334008"/>
    <w:rsid w:val="4D9AD3F2"/>
    <w:rsid w:val="4F36A453"/>
    <w:rsid w:val="4FCD3065"/>
    <w:rsid w:val="4FE975A5"/>
    <w:rsid w:val="526E4515"/>
    <w:rsid w:val="53F995B9"/>
    <w:rsid w:val="55B48D32"/>
    <w:rsid w:val="5691BB44"/>
    <w:rsid w:val="56C60511"/>
    <w:rsid w:val="574A3733"/>
    <w:rsid w:val="582FFAD3"/>
    <w:rsid w:val="59AF8248"/>
    <w:rsid w:val="5BEAFBC8"/>
    <w:rsid w:val="5C60933A"/>
    <w:rsid w:val="5DF390BA"/>
    <w:rsid w:val="5E281E23"/>
    <w:rsid w:val="5E8B9252"/>
    <w:rsid w:val="5FF8D19A"/>
    <w:rsid w:val="60E212AA"/>
    <w:rsid w:val="60E4A707"/>
    <w:rsid w:val="62254070"/>
    <w:rsid w:val="623A885C"/>
    <w:rsid w:val="62462F8B"/>
    <w:rsid w:val="67C679B8"/>
    <w:rsid w:val="67E6E885"/>
    <w:rsid w:val="68E05EA1"/>
    <w:rsid w:val="6A744F91"/>
    <w:rsid w:val="6C1CE583"/>
    <w:rsid w:val="6CE77FF8"/>
    <w:rsid w:val="6DE62090"/>
    <w:rsid w:val="6E779543"/>
    <w:rsid w:val="6E888DBF"/>
    <w:rsid w:val="6EA1B61C"/>
    <w:rsid w:val="6EDAF899"/>
    <w:rsid w:val="6F025B07"/>
    <w:rsid w:val="6F66E7F6"/>
    <w:rsid w:val="6FFB8435"/>
    <w:rsid w:val="701A6DC4"/>
    <w:rsid w:val="70A6B9E2"/>
    <w:rsid w:val="7375273F"/>
    <w:rsid w:val="743A5919"/>
    <w:rsid w:val="74F7CF43"/>
    <w:rsid w:val="76621A99"/>
    <w:rsid w:val="7771F9DB"/>
    <w:rsid w:val="7AADFA37"/>
    <w:rsid w:val="7C5537A2"/>
    <w:rsid w:val="7D02E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06AD"/>
  <w15:chartTrackingRefBased/>
  <w15:docId w15:val="{1071750E-DEB0-4A76-A770-4CEF8015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2FA"/>
    <w:pPr>
      <w:keepNext/>
      <w:keepLines/>
      <w:numPr>
        <w:numId w:val="3"/>
      </w:numPr>
      <w:spacing w:before="360" w:after="0" w:line="240" w:lineRule="auto"/>
      <w:outlineLvl w:val="0"/>
    </w:pPr>
    <w:rPr>
      <w:rFonts w:asciiTheme="majorHAnsi" w:eastAsiaTheme="majorEastAsia" w:hAnsiTheme="majorHAnsi" w:cstheme="majorBidi"/>
      <w:b/>
      <w:bCs/>
      <w:color w:val="0000CC"/>
      <w:sz w:val="28"/>
      <w:szCs w:val="28"/>
      <w:lang w:val="en-US"/>
      <w14:textFill>
        <w14:solidFill>
          <w14:srgbClr w14:val="0000CC">
            <w14:lumMod w14:val="50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A6"/>
    <w:pPr>
      <w:spacing w:after="0" w:line="240" w:lineRule="auto"/>
      <w:ind w:left="720"/>
      <w:contextualSpacing/>
      <w:jc w:val="both"/>
    </w:pPr>
    <w:rPr>
      <w:rFonts w:asciiTheme="majorHAnsi" w:hAnsiTheme="majorHAnsi"/>
      <w:sz w:val="20"/>
      <w:szCs w:val="20"/>
      <w:lang w:val="en-US"/>
    </w:rPr>
  </w:style>
  <w:style w:type="character" w:customStyle="1" w:styleId="Heading1Char">
    <w:name w:val="Heading 1 Char"/>
    <w:basedOn w:val="DefaultParagraphFont"/>
    <w:link w:val="Heading1"/>
    <w:uiPriority w:val="9"/>
    <w:rsid w:val="00B702FA"/>
    <w:rPr>
      <w:rFonts w:asciiTheme="majorHAnsi" w:eastAsiaTheme="majorEastAsia" w:hAnsiTheme="majorHAnsi" w:cstheme="majorBidi"/>
      <w:b/>
      <w:bCs/>
      <w:color w:val="0000CC"/>
      <w:sz w:val="28"/>
      <w:szCs w:val="28"/>
      <w:lang w:val="en-US"/>
      <w14:textFill>
        <w14:solidFill>
          <w14:srgbClr w14:val="0000CC">
            <w14:lumMod w14:val="50000"/>
          </w14:srgbClr>
        </w14:solidFill>
      </w14:textFill>
    </w:rPr>
  </w:style>
  <w:style w:type="paragraph" w:customStyle="1" w:styleId="paragraph">
    <w:name w:val="paragraph"/>
    <w:basedOn w:val="Normal"/>
    <w:rsid w:val="00581C3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normaltextrun">
    <w:name w:val="normaltextrun"/>
    <w:basedOn w:val="DefaultParagraphFont"/>
    <w:rsid w:val="00581C33"/>
  </w:style>
  <w:style w:type="character" w:customStyle="1" w:styleId="eop">
    <w:name w:val="eop"/>
    <w:basedOn w:val="DefaultParagraphFont"/>
    <w:rsid w:val="00581C33"/>
  </w:style>
  <w:style w:type="table" w:styleId="TableGrid">
    <w:name w:val="Table Grid"/>
    <w:basedOn w:val="TableNormal"/>
    <w:uiPriority w:val="39"/>
    <w:rsid w:val="008F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0618">
      <w:bodyDiv w:val="1"/>
      <w:marLeft w:val="0"/>
      <w:marRight w:val="0"/>
      <w:marTop w:val="0"/>
      <w:marBottom w:val="0"/>
      <w:divBdr>
        <w:top w:val="none" w:sz="0" w:space="0" w:color="auto"/>
        <w:left w:val="none" w:sz="0" w:space="0" w:color="auto"/>
        <w:bottom w:val="none" w:sz="0" w:space="0" w:color="auto"/>
        <w:right w:val="none" w:sz="0" w:space="0" w:color="auto"/>
      </w:divBdr>
      <w:divsChild>
        <w:div w:id="1644045181">
          <w:marLeft w:val="0"/>
          <w:marRight w:val="0"/>
          <w:marTop w:val="0"/>
          <w:marBottom w:val="0"/>
          <w:divBdr>
            <w:top w:val="none" w:sz="0" w:space="0" w:color="auto"/>
            <w:left w:val="none" w:sz="0" w:space="0" w:color="auto"/>
            <w:bottom w:val="none" w:sz="0" w:space="0" w:color="auto"/>
            <w:right w:val="none" w:sz="0" w:space="0" w:color="auto"/>
          </w:divBdr>
        </w:div>
      </w:divsChild>
    </w:div>
    <w:div w:id="406347203">
      <w:bodyDiv w:val="1"/>
      <w:marLeft w:val="0"/>
      <w:marRight w:val="0"/>
      <w:marTop w:val="0"/>
      <w:marBottom w:val="0"/>
      <w:divBdr>
        <w:top w:val="none" w:sz="0" w:space="0" w:color="auto"/>
        <w:left w:val="none" w:sz="0" w:space="0" w:color="auto"/>
        <w:bottom w:val="none" w:sz="0" w:space="0" w:color="auto"/>
        <w:right w:val="none" w:sz="0" w:space="0" w:color="auto"/>
      </w:divBdr>
    </w:div>
    <w:div w:id="772938965">
      <w:bodyDiv w:val="1"/>
      <w:marLeft w:val="0"/>
      <w:marRight w:val="0"/>
      <w:marTop w:val="0"/>
      <w:marBottom w:val="0"/>
      <w:divBdr>
        <w:top w:val="none" w:sz="0" w:space="0" w:color="auto"/>
        <w:left w:val="none" w:sz="0" w:space="0" w:color="auto"/>
        <w:bottom w:val="none" w:sz="0" w:space="0" w:color="auto"/>
        <w:right w:val="none" w:sz="0" w:space="0" w:color="auto"/>
      </w:divBdr>
    </w:div>
    <w:div w:id="815298500">
      <w:bodyDiv w:val="1"/>
      <w:marLeft w:val="0"/>
      <w:marRight w:val="0"/>
      <w:marTop w:val="0"/>
      <w:marBottom w:val="0"/>
      <w:divBdr>
        <w:top w:val="none" w:sz="0" w:space="0" w:color="auto"/>
        <w:left w:val="none" w:sz="0" w:space="0" w:color="auto"/>
        <w:bottom w:val="none" w:sz="0" w:space="0" w:color="auto"/>
        <w:right w:val="none" w:sz="0" w:space="0" w:color="auto"/>
      </w:divBdr>
      <w:divsChild>
        <w:div w:id="1745490256">
          <w:marLeft w:val="0"/>
          <w:marRight w:val="0"/>
          <w:marTop w:val="0"/>
          <w:marBottom w:val="0"/>
          <w:divBdr>
            <w:top w:val="none" w:sz="0" w:space="0" w:color="auto"/>
            <w:left w:val="none" w:sz="0" w:space="0" w:color="auto"/>
            <w:bottom w:val="none" w:sz="0" w:space="0" w:color="auto"/>
            <w:right w:val="none" w:sz="0" w:space="0" w:color="auto"/>
          </w:divBdr>
        </w:div>
        <w:div w:id="979458155">
          <w:marLeft w:val="0"/>
          <w:marRight w:val="0"/>
          <w:marTop w:val="0"/>
          <w:marBottom w:val="0"/>
          <w:divBdr>
            <w:top w:val="none" w:sz="0" w:space="0" w:color="auto"/>
            <w:left w:val="none" w:sz="0" w:space="0" w:color="auto"/>
            <w:bottom w:val="none" w:sz="0" w:space="0" w:color="auto"/>
            <w:right w:val="none" w:sz="0" w:space="0" w:color="auto"/>
          </w:divBdr>
        </w:div>
        <w:div w:id="1076585981">
          <w:marLeft w:val="0"/>
          <w:marRight w:val="0"/>
          <w:marTop w:val="0"/>
          <w:marBottom w:val="0"/>
          <w:divBdr>
            <w:top w:val="none" w:sz="0" w:space="0" w:color="auto"/>
            <w:left w:val="none" w:sz="0" w:space="0" w:color="auto"/>
            <w:bottom w:val="none" w:sz="0" w:space="0" w:color="auto"/>
            <w:right w:val="none" w:sz="0" w:space="0" w:color="auto"/>
          </w:divBdr>
        </w:div>
        <w:div w:id="127690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Datla, Sri</dc:creator>
  <cp:keywords/>
  <dc:description/>
  <cp:lastModifiedBy>Datla, Sri</cp:lastModifiedBy>
  <cp:revision>33</cp:revision>
  <dcterms:created xsi:type="dcterms:W3CDTF">2022-09-28T21:41:00Z</dcterms:created>
  <dcterms:modified xsi:type="dcterms:W3CDTF">2022-12-19T00:29:00Z</dcterms:modified>
</cp:coreProperties>
</file>