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E5939" w14:textId="77777777" w:rsidR="00E7711D" w:rsidRPr="00E7711D" w:rsidRDefault="00E7711D" w:rsidP="00E7711D">
      <w:r w:rsidRPr="00E7711D">
        <w:t>PROJECT REPORT</w:t>
      </w:r>
    </w:p>
    <w:p w14:paraId="4DC1D5DE" w14:textId="77777777" w:rsidR="00E7711D" w:rsidRPr="00E7711D" w:rsidRDefault="00E7711D" w:rsidP="00E7711D"/>
    <w:p w14:paraId="203690B9" w14:textId="77777777" w:rsidR="00E7711D" w:rsidRPr="00E7711D" w:rsidRDefault="00E7711D" w:rsidP="00E7711D">
      <w:r w:rsidRPr="00E7711D">
        <w:t>AI DATA ANALYTICS PROJECT</w:t>
      </w:r>
    </w:p>
    <w:p w14:paraId="685AD256" w14:textId="77777777" w:rsidR="00E7711D" w:rsidRPr="00E7711D" w:rsidRDefault="00E7711D" w:rsidP="00E7711D">
      <w:r w:rsidRPr="00E7711D">
        <w:t>Cover Page</w:t>
      </w:r>
    </w:p>
    <w:p w14:paraId="7F4411DE" w14:textId="77777777" w:rsidR="00E7711D" w:rsidRPr="00E7711D" w:rsidRDefault="00E7711D" w:rsidP="00E7711D">
      <w:r w:rsidRPr="00E7711D">
        <w:t>1. Introduction</w:t>
      </w:r>
    </w:p>
    <w:p w14:paraId="716E6FAD" w14:textId="77777777" w:rsidR="00E7711D" w:rsidRPr="00E7711D" w:rsidRDefault="00E7711D" w:rsidP="00E7711D">
      <w:r w:rsidRPr="00E7711D">
        <w:t>2. Project Objective</w:t>
      </w:r>
    </w:p>
    <w:p w14:paraId="34BF2DC5" w14:textId="77777777" w:rsidR="00E7711D" w:rsidRPr="00E7711D" w:rsidRDefault="00E7711D" w:rsidP="00E7711D">
      <w:r w:rsidRPr="00E7711D">
        <w:t>3. Dataset Description</w:t>
      </w:r>
    </w:p>
    <w:p w14:paraId="254BA407" w14:textId="77777777" w:rsidR="00E7711D" w:rsidRPr="00E7711D" w:rsidRDefault="00E7711D" w:rsidP="00E7711D">
      <w:r w:rsidRPr="00E7711D">
        <w:t>4. Technologies Used</w:t>
      </w:r>
    </w:p>
    <w:p w14:paraId="61E062A1" w14:textId="77777777" w:rsidR="00E7711D" w:rsidRPr="00E7711D" w:rsidRDefault="00E7711D" w:rsidP="00E7711D">
      <w:r w:rsidRPr="00E7711D">
        <w:t>5. Data Loading</w:t>
      </w:r>
    </w:p>
    <w:p w14:paraId="78349C44" w14:textId="77777777" w:rsidR="00E7711D" w:rsidRPr="00E7711D" w:rsidRDefault="00E7711D" w:rsidP="00E7711D">
      <w:r w:rsidRPr="00E7711D">
        <w:t>6. Data Cleaning</w:t>
      </w:r>
    </w:p>
    <w:p w14:paraId="155BDE7B" w14:textId="77777777" w:rsidR="00E7711D" w:rsidRPr="00E7711D" w:rsidRDefault="00E7711D" w:rsidP="00E7711D">
      <w:r w:rsidRPr="00E7711D">
        <w:t>7. Exploratory Data Analysis</w:t>
      </w:r>
    </w:p>
    <w:p w14:paraId="0072DF3E" w14:textId="77777777" w:rsidR="00E7711D" w:rsidRPr="00E7711D" w:rsidRDefault="00E7711D" w:rsidP="00E7711D">
      <w:r w:rsidRPr="00E7711D">
        <w:t xml:space="preserve">   7.1 Monthly Revenue + Screenshot</w:t>
      </w:r>
    </w:p>
    <w:p w14:paraId="51EAF6BC" w14:textId="77777777" w:rsidR="00E7711D" w:rsidRPr="00E7711D" w:rsidRDefault="00E7711D" w:rsidP="00E7711D">
      <w:r w:rsidRPr="00E7711D">
        <w:t xml:space="preserve">   7.2 Revenue by Category + Screenshot</w:t>
      </w:r>
    </w:p>
    <w:p w14:paraId="3E086064" w14:textId="77777777" w:rsidR="00E7711D" w:rsidRPr="00E7711D" w:rsidRDefault="00E7711D" w:rsidP="00E7711D">
      <w:r w:rsidRPr="00E7711D">
        <w:t xml:space="preserve">   7.3 Customer Segments + Screenshot</w:t>
      </w:r>
    </w:p>
    <w:p w14:paraId="6266B651" w14:textId="77777777" w:rsidR="00E7711D" w:rsidRPr="00E7711D" w:rsidRDefault="00E7711D" w:rsidP="00E7711D">
      <w:r w:rsidRPr="00E7711D">
        <w:t xml:space="preserve">   7.4 Regional Revenue + Screenshot</w:t>
      </w:r>
    </w:p>
    <w:p w14:paraId="196D2109" w14:textId="77777777" w:rsidR="00E7711D" w:rsidRPr="00E7711D" w:rsidRDefault="00E7711D" w:rsidP="00E7711D">
      <w:r w:rsidRPr="00E7711D">
        <w:t xml:space="preserve">   7.5 Top 10 Products by Profit + Screenshot</w:t>
      </w:r>
    </w:p>
    <w:p w14:paraId="0A99276C" w14:textId="77777777" w:rsidR="00E7711D" w:rsidRPr="00E7711D" w:rsidRDefault="00E7711D" w:rsidP="00E7711D">
      <w:r w:rsidRPr="00E7711D">
        <w:t>8. 5 Observations</w:t>
      </w:r>
    </w:p>
    <w:p w14:paraId="308A02D9" w14:textId="77777777" w:rsidR="00E7711D" w:rsidRPr="00E7711D" w:rsidRDefault="00E7711D" w:rsidP="00E7711D">
      <w:r w:rsidRPr="00E7711D">
        <w:t>9. 5 Insights</w:t>
      </w:r>
    </w:p>
    <w:p w14:paraId="399C038B" w14:textId="77777777" w:rsidR="00E7711D" w:rsidRPr="00E7711D" w:rsidRDefault="00E7711D" w:rsidP="00E7711D">
      <w:r w:rsidRPr="00E7711D">
        <w:t>10. 3 Hypotheses</w:t>
      </w:r>
    </w:p>
    <w:p w14:paraId="3140B4A1" w14:textId="77777777" w:rsidR="00E7711D" w:rsidRPr="00E7711D" w:rsidRDefault="00E7711D" w:rsidP="00E7711D">
      <w:r w:rsidRPr="00E7711D">
        <w:t>11. 3 Recommendations</w:t>
      </w:r>
    </w:p>
    <w:p w14:paraId="1A5E42C2" w14:textId="77777777" w:rsidR="00E7711D" w:rsidRPr="00E7711D" w:rsidRDefault="00E7711D" w:rsidP="00E7711D">
      <w:r w:rsidRPr="00E7711D">
        <w:t>12. Conclusion</w:t>
      </w:r>
    </w:p>
    <w:p w14:paraId="2D33BDC8" w14:textId="77777777" w:rsidR="00E7711D" w:rsidRPr="00E7711D" w:rsidRDefault="00E7711D" w:rsidP="00E7711D">
      <w:r w:rsidRPr="00E7711D">
        <w:t>13. References</w:t>
      </w:r>
    </w:p>
    <w:p w14:paraId="35046910" w14:textId="77777777" w:rsidR="00E7711D" w:rsidRPr="00E7711D" w:rsidRDefault="00E7711D" w:rsidP="00E7711D"/>
    <w:p w14:paraId="053F68A0" w14:textId="77777777" w:rsidR="00E7711D" w:rsidRPr="00E7711D" w:rsidRDefault="00E7711D" w:rsidP="00E7711D"/>
    <w:p w14:paraId="6C9D857C" w14:textId="77777777" w:rsidR="00E7711D" w:rsidRPr="00E7711D" w:rsidRDefault="00E7711D" w:rsidP="00E7711D"/>
    <w:p w14:paraId="7216CB33" w14:textId="77777777" w:rsidR="00E7711D" w:rsidRPr="00E7711D" w:rsidRDefault="00E7711D" w:rsidP="00E7711D"/>
    <w:p w14:paraId="6F7E45C1" w14:textId="77777777" w:rsidR="00E7711D" w:rsidRPr="00E7711D" w:rsidRDefault="00E7711D" w:rsidP="00E7711D">
      <w:pPr>
        <w:rPr>
          <w:b/>
          <w:bCs/>
        </w:rPr>
      </w:pPr>
      <w:r w:rsidRPr="00E7711D">
        <w:rPr>
          <w:b/>
          <w:bCs/>
        </w:rPr>
        <w:t>1. Introduction</w:t>
      </w:r>
    </w:p>
    <w:p w14:paraId="5A470269" w14:textId="77777777" w:rsidR="00E7711D" w:rsidRPr="00E7711D" w:rsidRDefault="00E7711D" w:rsidP="00E7711D">
      <w:r w:rsidRPr="00E7711D">
        <w:t xml:space="preserve">This project focuses on </w:t>
      </w:r>
      <w:proofErr w:type="spellStart"/>
      <w:r w:rsidRPr="00E7711D">
        <w:t>analyzing</w:t>
      </w:r>
      <w:proofErr w:type="spellEnd"/>
      <w:r w:rsidRPr="00E7711D">
        <w:t xml:space="preserve"> an e-commerce transaction dataset using exploratory data analysis techniques. The project uses Python, Pandas, Matplotlib, Excel, and Google </w:t>
      </w:r>
      <w:proofErr w:type="spellStart"/>
      <w:r w:rsidRPr="00E7711D">
        <w:t>Colab</w:t>
      </w:r>
      <w:proofErr w:type="spellEnd"/>
      <w:r w:rsidRPr="00E7711D">
        <w:t xml:space="preserve"> to explore sales performance, customer behaviour, regional revenue, and product profitability. The analysis converts raw transaction data into meaningful observations, insights, hypotheses, and business recommendations.</w:t>
      </w:r>
    </w:p>
    <w:p w14:paraId="71345560" w14:textId="77777777" w:rsidR="00E7711D" w:rsidRPr="00E7711D" w:rsidRDefault="00E7711D" w:rsidP="00E7711D">
      <w:pPr>
        <w:rPr>
          <w:b/>
          <w:bCs/>
        </w:rPr>
      </w:pPr>
      <w:r w:rsidRPr="00E7711D">
        <w:rPr>
          <w:b/>
          <w:bCs/>
        </w:rPr>
        <w:lastRenderedPageBreak/>
        <w:t>2. Project Objective</w:t>
      </w:r>
    </w:p>
    <w:p w14:paraId="7FBC3EE7" w14:textId="77777777" w:rsidR="00E7711D" w:rsidRPr="00E7711D" w:rsidRDefault="00E7711D" w:rsidP="00E7711D">
      <w:r w:rsidRPr="00E7711D">
        <w:t>The main objective of this project is to explore the e-commerce dataset and identify important business patterns. The analysis aims to understand monthly revenue trends, category performance, customer segmentation, regional revenue distribution, and product profitability. The project also aims to convert analytical findings into useful business insights and practical recommendations.</w:t>
      </w:r>
    </w:p>
    <w:p w14:paraId="73C62E02" w14:textId="77777777" w:rsidR="00E7711D" w:rsidRPr="00E7711D" w:rsidRDefault="00E7711D" w:rsidP="00E7711D">
      <w:pPr>
        <w:rPr>
          <w:b/>
          <w:bCs/>
        </w:rPr>
      </w:pPr>
      <w:r w:rsidRPr="00E7711D">
        <w:rPr>
          <w:b/>
          <w:bCs/>
        </w:rPr>
        <w:t>3. Dataset Description</w:t>
      </w:r>
    </w:p>
    <w:p w14:paraId="14DFF9F1" w14:textId="77777777" w:rsidR="00E7711D" w:rsidRPr="00E7711D" w:rsidRDefault="00E7711D" w:rsidP="00E7711D">
      <w:r w:rsidRPr="00E7711D">
        <w:t>The dataset contains e-commerce transaction records. Each record provides information about an order, customer, product, category, region, quantity, revenue, and profit.</w:t>
      </w:r>
    </w:p>
    <w:p w14:paraId="6F8445B9" w14:textId="77777777" w:rsidR="00E7711D" w:rsidRPr="00E7711D" w:rsidRDefault="00E7711D" w:rsidP="00E7711D">
      <w:r w:rsidRPr="00E7711D">
        <w:t>The main fields used in the analysis are:</w:t>
      </w:r>
    </w:p>
    <w:p w14:paraId="4073CCBC" w14:textId="77777777" w:rsidR="00E7711D" w:rsidRPr="00E7711D" w:rsidRDefault="00E7711D" w:rsidP="00E7711D">
      <w:r w:rsidRPr="00E7711D">
        <w:t xml:space="preserve">• </w:t>
      </w:r>
      <w:proofErr w:type="spellStart"/>
      <w:r w:rsidRPr="00E7711D">
        <w:t>Order_ID</w:t>
      </w:r>
      <w:proofErr w:type="spellEnd"/>
      <w:r w:rsidRPr="00E7711D">
        <w:t xml:space="preserve"> – Unique identifier for each order.</w:t>
      </w:r>
    </w:p>
    <w:p w14:paraId="35820BF5" w14:textId="77777777" w:rsidR="00E7711D" w:rsidRPr="00E7711D" w:rsidRDefault="00E7711D" w:rsidP="00E7711D">
      <w:r w:rsidRPr="00E7711D">
        <w:t xml:space="preserve">• </w:t>
      </w:r>
      <w:proofErr w:type="spellStart"/>
      <w:r w:rsidRPr="00E7711D">
        <w:t>Order_Date</w:t>
      </w:r>
      <w:proofErr w:type="spellEnd"/>
      <w:r w:rsidRPr="00E7711D">
        <w:t xml:space="preserve"> – Date on which the order was placed.</w:t>
      </w:r>
    </w:p>
    <w:p w14:paraId="591190AA" w14:textId="77777777" w:rsidR="00E7711D" w:rsidRPr="00E7711D" w:rsidRDefault="00E7711D" w:rsidP="00E7711D">
      <w:r w:rsidRPr="00E7711D">
        <w:t xml:space="preserve">• </w:t>
      </w:r>
      <w:proofErr w:type="spellStart"/>
      <w:r w:rsidRPr="00E7711D">
        <w:t>Customer_ID</w:t>
      </w:r>
      <w:proofErr w:type="spellEnd"/>
      <w:r w:rsidRPr="00E7711D">
        <w:t xml:space="preserve"> – Identifier of the customer.</w:t>
      </w:r>
    </w:p>
    <w:p w14:paraId="11E7C1B9" w14:textId="77777777" w:rsidR="00E7711D" w:rsidRPr="00E7711D" w:rsidRDefault="00E7711D" w:rsidP="00E7711D">
      <w:r w:rsidRPr="00E7711D">
        <w:t>• Product – Name of the purchased product.</w:t>
      </w:r>
    </w:p>
    <w:p w14:paraId="02FF8245" w14:textId="77777777" w:rsidR="00E7711D" w:rsidRPr="00E7711D" w:rsidRDefault="00E7711D" w:rsidP="00E7711D">
      <w:r w:rsidRPr="00E7711D">
        <w:t>• Category – Category of the product.</w:t>
      </w:r>
    </w:p>
    <w:p w14:paraId="1F353D0D" w14:textId="77777777" w:rsidR="00E7711D" w:rsidRPr="00E7711D" w:rsidRDefault="00E7711D" w:rsidP="00E7711D">
      <w:r w:rsidRPr="00E7711D">
        <w:t>• Region – Region associated with the transaction.</w:t>
      </w:r>
    </w:p>
    <w:p w14:paraId="5873E71A" w14:textId="77777777" w:rsidR="00E7711D" w:rsidRPr="00E7711D" w:rsidRDefault="00E7711D" w:rsidP="00E7711D">
      <w:r w:rsidRPr="00E7711D">
        <w:t>• Quantity – Number of units purchased.</w:t>
      </w:r>
    </w:p>
    <w:p w14:paraId="7175B6F2" w14:textId="77777777" w:rsidR="00E7711D" w:rsidRPr="00E7711D" w:rsidRDefault="00E7711D" w:rsidP="00E7711D">
      <w:r w:rsidRPr="00E7711D">
        <w:t>• Revenue – Revenue generated from the transaction.</w:t>
      </w:r>
    </w:p>
    <w:p w14:paraId="4BF84E56" w14:textId="77777777" w:rsidR="00E7711D" w:rsidRPr="00E7711D" w:rsidRDefault="00E7711D" w:rsidP="00E7711D">
      <w:r w:rsidRPr="00E7711D">
        <w:t>• Profit – Profit generated from the transaction.</w:t>
      </w:r>
    </w:p>
    <w:p w14:paraId="0FE20CCA" w14:textId="77777777" w:rsidR="00E7711D" w:rsidRPr="00E7711D" w:rsidRDefault="00E7711D" w:rsidP="00E7711D"/>
    <w:p w14:paraId="6E116929" w14:textId="77777777" w:rsidR="00E7711D" w:rsidRPr="00E7711D" w:rsidRDefault="00E7711D" w:rsidP="00E7711D">
      <w:pPr>
        <w:rPr>
          <w:b/>
          <w:bCs/>
        </w:rPr>
      </w:pPr>
      <w:r w:rsidRPr="00E7711D">
        <w:rPr>
          <w:b/>
          <w:bCs/>
        </w:rPr>
        <w:t>4. Technologies Used</w:t>
      </w:r>
    </w:p>
    <w:p w14:paraId="2CFC4A8C" w14:textId="77777777" w:rsidR="00E7711D" w:rsidRPr="00E7711D" w:rsidRDefault="00E7711D" w:rsidP="00E7711D">
      <w:pPr>
        <w:rPr>
          <w:b/>
          <w:bCs/>
        </w:rPr>
      </w:pPr>
      <w:r w:rsidRPr="00E7711D">
        <w:rPr>
          <w:b/>
          <w:bCs/>
        </w:rPr>
        <w:t>Python:</w:t>
      </w:r>
    </w:p>
    <w:p w14:paraId="65C4B20D" w14:textId="77777777" w:rsidR="00E7711D" w:rsidRPr="00E7711D" w:rsidRDefault="00E7711D" w:rsidP="00E7711D">
      <w:pPr>
        <w:rPr>
          <w:b/>
          <w:bCs/>
        </w:rPr>
      </w:pPr>
      <w:r w:rsidRPr="00E7711D">
        <w:rPr>
          <w:b/>
          <w:bCs/>
        </w:rPr>
        <w:t>Used as the primary programming language for data analysis.</w:t>
      </w:r>
    </w:p>
    <w:p w14:paraId="45EF8AB8" w14:textId="77777777" w:rsidR="00E7711D" w:rsidRPr="00E7711D" w:rsidRDefault="00E7711D" w:rsidP="00E7711D">
      <w:pPr>
        <w:rPr>
          <w:b/>
          <w:bCs/>
        </w:rPr>
      </w:pPr>
      <w:r w:rsidRPr="00E7711D">
        <w:rPr>
          <w:b/>
          <w:bCs/>
        </w:rPr>
        <w:t>Pandas:</w:t>
      </w:r>
    </w:p>
    <w:p w14:paraId="11A98133" w14:textId="77777777" w:rsidR="00E7711D" w:rsidRPr="00E7711D" w:rsidRDefault="00E7711D" w:rsidP="00E7711D">
      <w:r w:rsidRPr="00E7711D">
        <w:t xml:space="preserve">Used for loading, cleaning, grouping, and </w:t>
      </w:r>
      <w:proofErr w:type="spellStart"/>
      <w:r w:rsidRPr="00E7711D">
        <w:t>analyzing</w:t>
      </w:r>
      <w:proofErr w:type="spellEnd"/>
      <w:r w:rsidRPr="00E7711D">
        <w:t xml:space="preserve"> the dataset.</w:t>
      </w:r>
    </w:p>
    <w:p w14:paraId="2ECE3887" w14:textId="77777777" w:rsidR="00E7711D" w:rsidRPr="00E7711D" w:rsidRDefault="00E7711D" w:rsidP="00E7711D">
      <w:pPr>
        <w:rPr>
          <w:b/>
          <w:bCs/>
        </w:rPr>
      </w:pPr>
      <w:r w:rsidRPr="00E7711D">
        <w:rPr>
          <w:b/>
          <w:bCs/>
        </w:rPr>
        <w:t>Matplotlib:</w:t>
      </w:r>
    </w:p>
    <w:p w14:paraId="385B52F5" w14:textId="77777777" w:rsidR="00E7711D" w:rsidRPr="00E7711D" w:rsidRDefault="00E7711D" w:rsidP="00E7711D">
      <w:r w:rsidRPr="00E7711D">
        <w:t>Used to create the required visualizations.</w:t>
      </w:r>
    </w:p>
    <w:p w14:paraId="228A5886" w14:textId="77777777" w:rsidR="00E7711D" w:rsidRPr="00E7711D" w:rsidRDefault="00E7711D" w:rsidP="00E7711D">
      <w:pPr>
        <w:rPr>
          <w:b/>
          <w:bCs/>
        </w:rPr>
      </w:pPr>
      <w:r w:rsidRPr="00E7711D">
        <w:rPr>
          <w:b/>
          <w:bCs/>
        </w:rPr>
        <w:t>Microsoft Excel:</w:t>
      </w:r>
    </w:p>
    <w:p w14:paraId="3072C627" w14:textId="77777777" w:rsidR="00E7711D" w:rsidRPr="00E7711D" w:rsidRDefault="00E7711D" w:rsidP="00E7711D">
      <w:r w:rsidRPr="00E7711D">
        <w:t>Used for reviewing and preparing the dataset.</w:t>
      </w:r>
    </w:p>
    <w:p w14:paraId="3E2885DC" w14:textId="77777777" w:rsidR="00E7711D" w:rsidRPr="00E7711D" w:rsidRDefault="00E7711D" w:rsidP="00E7711D">
      <w:r w:rsidRPr="00E7711D">
        <w:t xml:space="preserve">Google </w:t>
      </w:r>
      <w:proofErr w:type="spellStart"/>
      <w:r w:rsidRPr="00E7711D">
        <w:t>Colab</w:t>
      </w:r>
      <w:proofErr w:type="spellEnd"/>
      <w:r w:rsidRPr="00E7711D">
        <w:t>:</w:t>
      </w:r>
    </w:p>
    <w:p w14:paraId="33A40B89" w14:textId="77777777" w:rsidR="00E7711D" w:rsidRPr="00E7711D" w:rsidRDefault="00E7711D" w:rsidP="00E7711D">
      <w:r w:rsidRPr="00E7711D">
        <w:t>Used as the environment for running the Python analysis and generating charts.</w:t>
      </w:r>
    </w:p>
    <w:p w14:paraId="375B4C9B" w14:textId="77777777" w:rsidR="00E7711D" w:rsidRPr="00E7711D" w:rsidRDefault="00E7711D" w:rsidP="00E7711D">
      <w:pPr>
        <w:rPr>
          <w:b/>
          <w:bCs/>
        </w:rPr>
      </w:pPr>
      <w:r w:rsidRPr="00E7711D">
        <w:rPr>
          <w:b/>
          <w:bCs/>
        </w:rPr>
        <w:t>Gemini:</w:t>
      </w:r>
    </w:p>
    <w:p w14:paraId="449694E0" w14:textId="77777777" w:rsidR="00E7711D" w:rsidRPr="00E7711D" w:rsidRDefault="00E7711D" w:rsidP="00E7711D">
      <w:pPr>
        <w:rPr>
          <w:b/>
          <w:bCs/>
        </w:rPr>
      </w:pPr>
      <w:r w:rsidRPr="00E7711D">
        <w:t xml:space="preserve">Used as an AI assistant for analysis guidance, code generation, and </w:t>
      </w:r>
      <w:r w:rsidRPr="00E7711D">
        <w:rPr>
          <w:b/>
          <w:bCs/>
        </w:rPr>
        <w:t>validation of analytical findings.</w:t>
      </w:r>
    </w:p>
    <w:p w14:paraId="5FDA228D" w14:textId="77777777" w:rsidR="00E7711D" w:rsidRPr="00E7711D" w:rsidRDefault="00E7711D" w:rsidP="00E7711D">
      <w:pPr>
        <w:rPr>
          <w:b/>
          <w:bCs/>
        </w:rPr>
      </w:pPr>
      <w:r w:rsidRPr="00E7711D">
        <w:rPr>
          <w:b/>
          <w:bCs/>
        </w:rPr>
        <w:lastRenderedPageBreak/>
        <w:t>5. Data Loading</w:t>
      </w:r>
    </w:p>
    <w:p w14:paraId="4E6C5882" w14:textId="77777777" w:rsidR="00E7711D" w:rsidRPr="00E7711D" w:rsidRDefault="00E7711D" w:rsidP="00E7711D">
      <w:r w:rsidRPr="00E7711D">
        <w:t xml:space="preserve">The dataset was loaded into Python using the Pandas library. The Excel workbook was read into a Pandas </w:t>
      </w:r>
      <w:proofErr w:type="spellStart"/>
      <w:r w:rsidRPr="00E7711D">
        <w:t>DataFrame</w:t>
      </w:r>
      <w:proofErr w:type="spellEnd"/>
      <w:r w:rsidRPr="00E7711D">
        <w:t xml:space="preserve">, which was then used for further data exploration and analysis. The first few records were displayed using </w:t>
      </w:r>
      <w:proofErr w:type="spellStart"/>
      <w:proofErr w:type="gramStart"/>
      <w:r w:rsidRPr="00E7711D">
        <w:t>df.head</w:t>
      </w:r>
      <w:proofErr w:type="spellEnd"/>
      <w:proofErr w:type="gramEnd"/>
      <w:r w:rsidRPr="00E7711D">
        <w:t>() to verify that the dataset was loaded correctly.</w:t>
      </w:r>
    </w:p>
    <w:p w14:paraId="2D8C5289" w14:textId="77777777" w:rsidR="00E7711D" w:rsidRPr="00E7711D" w:rsidRDefault="00E7711D" w:rsidP="00E7711D">
      <w:r w:rsidRPr="00E7711D">
        <w:t>import pandas as pd</w:t>
      </w:r>
    </w:p>
    <w:p w14:paraId="7B472D67" w14:textId="77777777" w:rsidR="00E7711D" w:rsidRPr="00E7711D" w:rsidRDefault="00E7711D" w:rsidP="00E7711D">
      <w:proofErr w:type="spellStart"/>
      <w:r w:rsidRPr="00E7711D">
        <w:t>df</w:t>
      </w:r>
      <w:proofErr w:type="spellEnd"/>
      <w:r w:rsidRPr="00E7711D">
        <w:t xml:space="preserve"> = </w:t>
      </w:r>
      <w:proofErr w:type="spellStart"/>
      <w:proofErr w:type="gramStart"/>
      <w:r w:rsidRPr="00E7711D">
        <w:t>pd.read</w:t>
      </w:r>
      <w:proofErr w:type="gramEnd"/>
      <w:r w:rsidRPr="00E7711D">
        <w:t>_</w:t>
      </w:r>
      <w:proofErr w:type="gramStart"/>
      <w:r w:rsidRPr="00E7711D">
        <w:t>excel</w:t>
      </w:r>
      <w:proofErr w:type="spellEnd"/>
      <w:r w:rsidRPr="00E7711D">
        <w:t>(</w:t>
      </w:r>
      <w:proofErr w:type="gramEnd"/>
      <w:r w:rsidRPr="00E7711D">
        <w:t xml:space="preserve">'/content/Raw_Data.xlsx', </w:t>
      </w:r>
      <w:proofErr w:type="spellStart"/>
      <w:r w:rsidRPr="00E7711D">
        <w:t>sheet_name</w:t>
      </w:r>
      <w:proofErr w:type="spellEnd"/>
      <w:r w:rsidRPr="00E7711D">
        <w:t>='</w:t>
      </w:r>
      <w:proofErr w:type="spellStart"/>
      <w:r w:rsidRPr="00E7711D">
        <w:t>Cleaned_Data</w:t>
      </w:r>
      <w:proofErr w:type="spellEnd"/>
      <w:r w:rsidRPr="00E7711D">
        <w:t>')</w:t>
      </w:r>
    </w:p>
    <w:p w14:paraId="74A5CE3D" w14:textId="77777777" w:rsidR="00E7711D" w:rsidRPr="00E7711D" w:rsidRDefault="00E7711D" w:rsidP="00E7711D">
      <w:proofErr w:type="spellStart"/>
      <w:proofErr w:type="gramStart"/>
      <w:r w:rsidRPr="00E7711D">
        <w:t>df.head</w:t>
      </w:r>
      <w:proofErr w:type="spellEnd"/>
      <w:proofErr w:type="gramEnd"/>
      <w:r w:rsidRPr="00E7711D">
        <w:t>()</w:t>
      </w:r>
    </w:p>
    <w:p w14:paraId="17E5E3E3" w14:textId="77777777" w:rsidR="00E7711D" w:rsidRPr="00E7711D" w:rsidRDefault="00E7711D" w:rsidP="00E7711D"/>
    <w:p w14:paraId="69643A54" w14:textId="77777777" w:rsidR="00E7711D" w:rsidRPr="00E7711D" w:rsidRDefault="00E7711D" w:rsidP="00E7711D"/>
    <w:p w14:paraId="451E9191" w14:textId="77777777" w:rsidR="00E7711D" w:rsidRPr="00E7711D" w:rsidRDefault="00E7711D" w:rsidP="00E7711D"/>
    <w:p w14:paraId="40C3347A" w14:textId="77777777" w:rsidR="00E7711D" w:rsidRPr="00E7711D" w:rsidRDefault="00E7711D" w:rsidP="00E7711D"/>
    <w:p w14:paraId="1BC10D21" w14:textId="77777777" w:rsidR="00E7711D" w:rsidRPr="00E7711D" w:rsidRDefault="00E7711D" w:rsidP="00E7711D"/>
    <w:p w14:paraId="5821788A" w14:textId="77777777" w:rsidR="00E7711D" w:rsidRPr="00E7711D" w:rsidRDefault="00E7711D" w:rsidP="00E7711D">
      <w:pPr>
        <w:rPr>
          <w:b/>
          <w:bCs/>
        </w:rPr>
      </w:pPr>
      <w:r w:rsidRPr="00E7711D">
        <w:rPr>
          <w:b/>
          <w:bCs/>
        </w:rPr>
        <w:t>6. Data Cleaning</w:t>
      </w:r>
    </w:p>
    <w:p w14:paraId="171A1FE6" w14:textId="77777777" w:rsidR="00E7711D" w:rsidRPr="00E7711D" w:rsidRDefault="00E7711D" w:rsidP="00E7711D">
      <w:pPr>
        <w:rPr>
          <w:b/>
          <w:bCs/>
        </w:rPr>
      </w:pPr>
      <w:r w:rsidRPr="00E7711D">
        <w:rPr>
          <w:b/>
          <w:bCs/>
        </w:rPr>
        <w:t xml:space="preserve">Data cleaning was performed before the exploratory analysis to improve the consistency and reliability of the data. Category and region names were standardized so that different capitalization formats represented the same category or region. Revenue and profit values were converted into numeric values for analysis. Date values were processed so that monthly revenue could be calculated. Customer segments were determined using </w:t>
      </w:r>
      <w:proofErr w:type="spellStart"/>
      <w:r w:rsidRPr="00E7711D">
        <w:rPr>
          <w:b/>
          <w:bCs/>
        </w:rPr>
        <w:t>Customer_ID</w:t>
      </w:r>
      <w:proofErr w:type="spellEnd"/>
      <w:r w:rsidRPr="00E7711D">
        <w:rPr>
          <w:b/>
          <w:bCs/>
        </w:rPr>
        <w:t xml:space="preserve"> so that customers appearing once were treated as new customers and customers appearing more than once were treated as repeat customers.</w:t>
      </w:r>
    </w:p>
    <w:p w14:paraId="60468542" w14:textId="77777777" w:rsidR="00E7711D" w:rsidRPr="00E7711D" w:rsidRDefault="00E7711D" w:rsidP="00E7711D">
      <w:pPr>
        <w:rPr>
          <w:b/>
          <w:bCs/>
        </w:rPr>
      </w:pPr>
      <w:r w:rsidRPr="00E7711D">
        <w:rPr>
          <w:b/>
          <w:bCs/>
        </w:rPr>
        <w:t>7. Exploratory Data Analysis</w:t>
      </w:r>
    </w:p>
    <w:p w14:paraId="0C73127E" w14:textId="77777777" w:rsidR="00E7711D" w:rsidRPr="00E7711D" w:rsidRDefault="00E7711D" w:rsidP="00E7711D">
      <w:pPr>
        <w:rPr>
          <w:b/>
          <w:bCs/>
        </w:rPr>
      </w:pPr>
      <w:r w:rsidRPr="00E7711D">
        <w:rPr>
          <w:b/>
          <w:bCs/>
        </w:rPr>
        <w:t xml:space="preserve">   7.1 Monthly Revenue</w:t>
      </w:r>
    </w:p>
    <w:p w14:paraId="35991343" w14:textId="1118C7F3" w:rsidR="00E7711D" w:rsidRPr="00E7711D" w:rsidRDefault="00E7711D" w:rsidP="00E7711D">
      <w:pPr>
        <w:rPr>
          <w:b/>
          <w:bCs/>
        </w:rPr>
      </w:pPr>
      <w:r>
        <w:rPr>
          <w:noProof/>
        </w:rPr>
        <w:lastRenderedPageBreak/>
        <w:drawing>
          <wp:inline distT="0" distB="0" distL="0" distR="0" wp14:anchorId="032A91BC" wp14:editId="53A8E2FC">
            <wp:extent cx="5454015" cy="4495800"/>
            <wp:effectExtent l="0" t="0" r="0" b="0"/>
            <wp:docPr id="149704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54015" cy="4495800"/>
                    </a:xfrm>
                    <a:prstGeom prst="rect">
                      <a:avLst/>
                    </a:prstGeom>
                    <a:noFill/>
                    <a:ln>
                      <a:noFill/>
                    </a:ln>
                  </pic:spPr>
                </pic:pic>
              </a:graphicData>
            </a:graphic>
          </wp:inline>
        </w:drawing>
      </w:r>
    </w:p>
    <w:p w14:paraId="4C84C09D" w14:textId="1C06B19F" w:rsidR="00E7711D" w:rsidRPr="00E7711D" w:rsidRDefault="00E7711D" w:rsidP="00E7711D"/>
    <w:p w14:paraId="1BDE279F" w14:textId="77777777" w:rsidR="00E7711D" w:rsidRPr="00E7711D" w:rsidRDefault="00E7711D" w:rsidP="00E7711D">
      <w:r w:rsidRPr="00E7711D">
        <w:t>Figure 1: Monthly Revenue Analysis</w:t>
      </w:r>
    </w:p>
    <w:p w14:paraId="34A2B769" w14:textId="77777777" w:rsidR="00E7711D" w:rsidRPr="00E7711D" w:rsidRDefault="00E7711D" w:rsidP="00E7711D">
      <w:pPr>
        <w:rPr>
          <w:b/>
          <w:bCs/>
        </w:rPr>
      </w:pPr>
      <w:r w:rsidRPr="00E7711D">
        <w:rPr>
          <w:b/>
          <w:bCs/>
        </w:rPr>
        <w:t xml:space="preserve"> 7.2 Revenue by Category</w:t>
      </w:r>
    </w:p>
    <w:p w14:paraId="6162F6E8" w14:textId="77777777" w:rsidR="00E7711D" w:rsidRPr="00E7711D" w:rsidRDefault="00E7711D" w:rsidP="00E7711D">
      <w:pPr>
        <w:rPr>
          <w:b/>
          <w:bCs/>
        </w:rPr>
      </w:pPr>
    </w:p>
    <w:p w14:paraId="2CA7123A" w14:textId="77777777" w:rsidR="00E7711D" w:rsidRPr="00E7711D" w:rsidRDefault="00E7711D" w:rsidP="00E7711D">
      <w:pPr>
        <w:rPr>
          <w:b/>
          <w:bCs/>
        </w:rPr>
      </w:pPr>
    </w:p>
    <w:p w14:paraId="2072FCC9" w14:textId="26F40300" w:rsidR="00E7711D" w:rsidRPr="00E7711D" w:rsidRDefault="00E7711D" w:rsidP="00E7711D">
      <w:r>
        <w:rPr>
          <w:noProof/>
        </w:rPr>
        <w:lastRenderedPageBreak/>
        <w:drawing>
          <wp:inline distT="0" distB="0" distL="0" distR="0" wp14:anchorId="4C295A30" wp14:editId="67E713EB">
            <wp:extent cx="5497195" cy="5236210"/>
            <wp:effectExtent l="0" t="0" r="8255" b="2540"/>
            <wp:docPr id="1433017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7195" cy="5236210"/>
                    </a:xfrm>
                    <a:prstGeom prst="rect">
                      <a:avLst/>
                    </a:prstGeom>
                    <a:noFill/>
                    <a:ln>
                      <a:noFill/>
                    </a:ln>
                  </pic:spPr>
                </pic:pic>
              </a:graphicData>
            </a:graphic>
          </wp:inline>
        </w:drawing>
      </w:r>
    </w:p>
    <w:p w14:paraId="765869F5" w14:textId="77777777" w:rsidR="00E7711D" w:rsidRPr="00E7711D" w:rsidRDefault="00E7711D" w:rsidP="00E7711D"/>
    <w:p w14:paraId="38E5CC06" w14:textId="77777777" w:rsidR="00E7711D" w:rsidRPr="00E7711D" w:rsidRDefault="00E7711D" w:rsidP="00E7711D">
      <w:r w:rsidRPr="00E7711D">
        <w:t>Figure 2: Revenue by Category</w:t>
      </w:r>
    </w:p>
    <w:p w14:paraId="62D0CAEF" w14:textId="77777777" w:rsidR="00E7711D" w:rsidRPr="00E7711D" w:rsidRDefault="00E7711D" w:rsidP="00E7711D"/>
    <w:p w14:paraId="7F061AF9" w14:textId="77777777" w:rsidR="00E7711D" w:rsidRPr="00E7711D" w:rsidRDefault="00E7711D" w:rsidP="00E7711D"/>
    <w:p w14:paraId="2845AEBB" w14:textId="77777777" w:rsidR="00E7711D" w:rsidRPr="00E7711D" w:rsidRDefault="00E7711D" w:rsidP="00E7711D"/>
    <w:p w14:paraId="144D018C" w14:textId="77777777" w:rsidR="00E7711D" w:rsidRPr="00E7711D" w:rsidRDefault="00E7711D" w:rsidP="00E7711D"/>
    <w:p w14:paraId="69410184" w14:textId="77777777" w:rsidR="00E7711D" w:rsidRPr="00E7711D" w:rsidRDefault="00E7711D" w:rsidP="00E7711D"/>
    <w:p w14:paraId="7DE424DA" w14:textId="77777777" w:rsidR="00E7711D" w:rsidRPr="00E7711D" w:rsidRDefault="00E7711D" w:rsidP="00E7711D"/>
    <w:p w14:paraId="3466C1B9" w14:textId="77777777" w:rsidR="00E7711D" w:rsidRPr="00E7711D" w:rsidRDefault="00E7711D" w:rsidP="00E7711D"/>
    <w:p w14:paraId="652299DE" w14:textId="77777777" w:rsidR="00E7711D" w:rsidRPr="00E7711D" w:rsidRDefault="00E7711D" w:rsidP="00E7711D"/>
    <w:p w14:paraId="7B75B44F" w14:textId="77777777" w:rsidR="00E7711D" w:rsidRPr="00E7711D" w:rsidRDefault="00E7711D" w:rsidP="00E7711D"/>
    <w:p w14:paraId="6D9332A8" w14:textId="77777777" w:rsidR="00E7711D" w:rsidRPr="00E7711D" w:rsidRDefault="00E7711D" w:rsidP="00E7711D"/>
    <w:p w14:paraId="430B4FE4" w14:textId="77777777" w:rsidR="00E7711D" w:rsidRPr="00E7711D" w:rsidRDefault="00E7711D" w:rsidP="00E7711D"/>
    <w:p w14:paraId="2404B738" w14:textId="77777777" w:rsidR="00E7711D" w:rsidRPr="00E7711D" w:rsidRDefault="00E7711D" w:rsidP="00E7711D">
      <w:pPr>
        <w:rPr>
          <w:b/>
          <w:bCs/>
        </w:rPr>
      </w:pPr>
    </w:p>
    <w:p w14:paraId="63F5AD91" w14:textId="77777777" w:rsidR="00E7711D" w:rsidRPr="00E7711D" w:rsidRDefault="00E7711D" w:rsidP="00E7711D">
      <w:pPr>
        <w:rPr>
          <w:b/>
          <w:bCs/>
        </w:rPr>
      </w:pPr>
    </w:p>
    <w:p w14:paraId="631085CA" w14:textId="77777777" w:rsidR="00E7711D" w:rsidRPr="00E7711D" w:rsidRDefault="00E7711D" w:rsidP="00E7711D">
      <w:pPr>
        <w:rPr>
          <w:b/>
          <w:bCs/>
        </w:rPr>
      </w:pPr>
    </w:p>
    <w:p w14:paraId="0BE988BA" w14:textId="77777777" w:rsidR="00E7711D" w:rsidRPr="00E7711D" w:rsidRDefault="00E7711D" w:rsidP="00E7711D">
      <w:pPr>
        <w:rPr>
          <w:b/>
          <w:bCs/>
        </w:rPr>
      </w:pPr>
      <w:r w:rsidRPr="00E7711D">
        <w:rPr>
          <w:b/>
          <w:bCs/>
        </w:rPr>
        <w:t xml:space="preserve">  7.3 Customer </w:t>
      </w:r>
      <w:proofErr w:type="gramStart"/>
      <w:r w:rsidRPr="00E7711D">
        <w:rPr>
          <w:b/>
          <w:bCs/>
        </w:rPr>
        <w:t>Segments</w:t>
      </w:r>
      <w:r w:rsidRPr="00E7711D">
        <w:t>(</w:t>
      </w:r>
      <w:proofErr w:type="gramEnd"/>
      <w:r w:rsidRPr="00E7711D">
        <w:t>Figure 3: Customer Segment Analysis</w:t>
      </w:r>
      <w:r w:rsidRPr="00E7711D">
        <w:rPr>
          <w:b/>
          <w:bCs/>
        </w:rPr>
        <w:t>)</w:t>
      </w:r>
    </w:p>
    <w:p w14:paraId="192F0218" w14:textId="32A582AD" w:rsidR="00E7711D" w:rsidRPr="00E7711D" w:rsidRDefault="00E7711D" w:rsidP="00E7711D">
      <w:r>
        <w:rPr>
          <w:noProof/>
        </w:rPr>
        <w:drawing>
          <wp:inline distT="0" distB="0" distL="0" distR="0" wp14:anchorId="4C995817" wp14:editId="1B2D4464">
            <wp:extent cx="5431790" cy="4017010"/>
            <wp:effectExtent l="0" t="0" r="0" b="2540"/>
            <wp:docPr id="21138954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31790" cy="4017010"/>
                    </a:xfrm>
                    <a:prstGeom prst="rect">
                      <a:avLst/>
                    </a:prstGeom>
                    <a:noFill/>
                    <a:ln>
                      <a:noFill/>
                    </a:ln>
                  </pic:spPr>
                </pic:pic>
              </a:graphicData>
            </a:graphic>
          </wp:inline>
        </w:drawing>
      </w:r>
    </w:p>
    <w:p w14:paraId="3B7000E0" w14:textId="77777777" w:rsidR="00E7711D" w:rsidRPr="00E7711D" w:rsidRDefault="00E7711D" w:rsidP="00E7711D">
      <w:pPr>
        <w:rPr>
          <w:b/>
          <w:bCs/>
        </w:rPr>
      </w:pPr>
      <w:r w:rsidRPr="00E7711D">
        <w:rPr>
          <w:b/>
          <w:bCs/>
        </w:rPr>
        <w:t xml:space="preserve">  7.4 Regional Revenue </w:t>
      </w:r>
      <w:r w:rsidRPr="00E7711D">
        <w:t>(Figure 4: Regional Revenue Analysis)</w:t>
      </w:r>
    </w:p>
    <w:p w14:paraId="52DE6704" w14:textId="657EB5C2" w:rsidR="00E7711D" w:rsidRPr="00E7711D" w:rsidRDefault="00E7711D" w:rsidP="00E7711D">
      <w:r>
        <w:rPr>
          <w:noProof/>
        </w:rPr>
        <w:lastRenderedPageBreak/>
        <w:drawing>
          <wp:inline distT="0" distB="0" distL="0" distR="0" wp14:anchorId="54397421" wp14:editId="72753A88">
            <wp:extent cx="5731510" cy="4128770"/>
            <wp:effectExtent l="0" t="0" r="2540" b="5080"/>
            <wp:docPr id="1340383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28770"/>
                    </a:xfrm>
                    <a:prstGeom prst="rect">
                      <a:avLst/>
                    </a:prstGeom>
                    <a:noFill/>
                    <a:ln>
                      <a:noFill/>
                    </a:ln>
                  </pic:spPr>
                </pic:pic>
              </a:graphicData>
            </a:graphic>
          </wp:inline>
        </w:drawing>
      </w:r>
    </w:p>
    <w:p w14:paraId="3922F5E5" w14:textId="77777777" w:rsidR="00E7711D" w:rsidRPr="00E7711D" w:rsidRDefault="00E7711D" w:rsidP="00E7711D">
      <w:pPr>
        <w:rPr>
          <w:b/>
          <w:bCs/>
        </w:rPr>
      </w:pPr>
      <w:r w:rsidRPr="00E7711D">
        <w:rPr>
          <w:b/>
          <w:bCs/>
        </w:rPr>
        <w:t xml:space="preserve">   7.5 Top 10 Products by Profit</w:t>
      </w:r>
    </w:p>
    <w:p w14:paraId="0D402C2F" w14:textId="52D9F7B9" w:rsidR="00E7711D" w:rsidRPr="00E7711D" w:rsidRDefault="00E7711D" w:rsidP="00E7711D">
      <w:r>
        <w:rPr>
          <w:noProof/>
        </w:rPr>
        <w:drawing>
          <wp:inline distT="0" distB="0" distL="0" distR="0" wp14:anchorId="19B8A73C" wp14:editId="5C59BE3D">
            <wp:extent cx="5731510" cy="3998595"/>
            <wp:effectExtent l="0" t="0" r="2540" b="1905"/>
            <wp:docPr id="17053692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8595"/>
                    </a:xfrm>
                    <a:prstGeom prst="rect">
                      <a:avLst/>
                    </a:prstGeom>
                    <a:noFill/>
                    <a:ln>
                      <a:noFill/>
                    </a:ln>
                  </pic:spPr>
                </pic:pic>
              </a:graphicData>
            </a:graphic>
          </wp:inline>
        </w:drawing>
      </w:r>
    </w:p>
    <w:p w14:paraId="71EBC051" w14:textId="77777777" w:rsidR="00E7711D" w:rsidRPr="00E7711D" w:rsidRDefault="00E7711D" w:rsidP="00E7711D">
      <w:pPr>
        <w:rPr>
          <w:b/>
          <w:bCs/>
        </w:rPr>
      </w:pPr>
    </w:p>
    <w:p w14:paraId="7C3DDAEF" w14:textId="77777777" w:rsidR="00E7711D" w:rsidRPr="00E7711D" w:rsidRDefault="00E7711D" w:rsidP="00E7711D">
      <w:pPr>
        <w:rPr>
          <w:b/>
          <w:bCs/>
        </w:rPr>
      </w:pPr>
      <w:r w:rsidRPr="00E7711D">
        <w:rPr>
          <w:b/>
          <w:bCs/>
        </w:rPr>
        <w:lastRenderedPageBreak/>
        <w:t>8. 5 Observations</w:t>
      </w:r>
    </w:p>
    <w:p w14:paraId="6C04F83C" w14:textId="77777777" w:rsidR="00E7711D" w:rsidRPr="00E7711D" w:rsidRDefault="00E7711D" w:rsidP="00E7711D">
      <w:r w:rsidRPr="00E7711D">
        <w:t>1. Monthly Revenue:</w:t>
      </w:r>
    </w:p>
    <w:p w14:paraId="15B407EA" w14:textId="77777777" w:rsidR="00E7711D" w:rsidRPr="00E7711D" w:rsidRDefault="00E7711D" w:rsidP="00E7711D">
      <w:r w:rsidRPr="00E7711D">
        <w:t>Revenue peaked in April 2026 and showed a significant decline in the later months.</w:t>
      </w:r>
    </w:p>
    <w:p w14:paraId="36A06810" w14:textId="77777777" w:rsidR="00E7711D" w:rsidRPr="00E7711D" w:rsidRDefault="00E7711D" w:rsidP="00E7711D">
      <w:r w:rsidRPr="00E7711D">
        <w:t>2. Category Breakdown:</w:t>
      </w:r>
    </w:p>
    <w:p w14:paraId="42C4EF4D" w14:textId="77777777" w:rsidR="00E7711D" w:rsidRPr="00E7711D" w:rsidRDefault="00E7711D" w:rsidP="00E7711D">
      <w:r w:rsidRPr="00E7711D">
        <w:t>Electronics generated the highest total revenue, while Beauty generated the lowest revenue.</w:t>
      </w:r>
    </w:p>
    <w:p w14:paraId="181D2D60" w14:textId="77777777" w:rsidR="00E7711D" w:rsidRPr="00E7711D" w:rsidRDefault="00E7711D" w:rsidP="00E7711D">
      <w:r w:rsidRPr="00E7711D">
        <w:t>3. Customer Segment Split:</w:t>
      </w:r>
    </w:p>
    <w:p w14:paraId="32626B88" w14:textId="77777777" w:rsidR="00E7711D" w:rsidRPr="00E7711D" w:rsidRDefault="00E7711D" w:rsidP="00E7711D">
      <w:r w:rsidRPr="00E7711D">
        <w:t>Repeat customers make up the larger share of customers compared with New Customers.</w:t>
      </w:r>
    </w:p>
    <w:p w14:paraId="04C407F7" w14:textId="77777777" w:rsidR="00E7711D" w:rsidRPr="00E7711D" w:rsidRDefault="00E7711D" w:rsidP="00E7711D">
      <w:r w:rsidRPr="00E7711D">
        <w:t>4. Regional Distribution:</w:t>
      </w:r>
    </w:p>
    <w:p w14:paraId="6F72541D" w14:textId="77777777" w:rsidR="00E7711D" w:rsidRPr="00E7711D" w:rsidRDefault="00E7711D" w:rsidP="00E7711D">
      <w:r w:rsidRPr="00E7711D">
        <w:t>Pune generated the highest revenue among the regions, while Bangalore had the lowest among the known regions.</w:t>
      </w:r>
    </w:p>
    <w:p w14:paraId="1011BE05" w14:textId="77777777" w:rsidR="00E7711D" w:rsidRPr="00E7711D" w:rsidRDefault="00E7711D" w:rsidP="00E7711D">
      <w:r w:rsidRPr="00E7711D">
        <w:t>5. Product Profitability:</w:t>
      </w:r>
    </w:p>
    <w:p w14:paraId="13B3856F" w14:textId="77777777" w:rsidR="00E7711D" w:rsidRPr="00E7711D" w:rsidRDefault="00E7711D" w:rsidP="00E7711D">
      <w:r w:rsidRPr="00E7711D">
        <w:t>Phone was the highest-profit named product.</w:t>
      </w:r>
    </w:p>
    <w:p w14:paraId="6912AEF7" w14:textId="77777777" w:rsidR="00E7711D" w:rsidRPr="00E7711D" w:rsidRDefault="00E7711D" w:rsidP="00E7711D">
      <w:r w:rsidRPr="00E7711D">
        <w:t>9. 5 Insights</w:t>
      </w:r>
    </w:p>
    <w:p w14:paraId="0CCF2A0D" w14:textId="77777777" w:rsidR="00E7711D" w:rsidRPr="00E7711D" w:rsidRDefault="00E7711D" w:rsidP="00E7711D">
      <w:r w:rsidRPr="00E7711D">
        <w:t>1. Extreme Revenue Seasonality:</w:t>
      </w:r>
    </w:p>
    <w:p w14:paraId="028CF2EB" w14:textId="77777777" w:rsidR="00E7711D" w:rsidRPr="00E7711D" w:rsidRDefault="00E7711D" w:rsidP="00E7711D">
      <w:r w:rsidRPr="00E7711D">
        <w:t>The large difference between the highest- and lowest-revenue months indicates strong variation in monthly revenue.</w:t>
      </w:r>
    </w:p>
    <w:p w14:paraId="744FCBB4" w14:textId="77777777" w:rsidR="00E7711D" w:rsidRPr="00E7711D" w:rsidRDefault="00E7711D" w:rsidP="00E7711D">
      <w:r w:rsidRPr="00E7711D">
        <w:t>2. Core Category Dependency:</w:t>
      </w:r>
    </w:p>
    <w:p w14:paraId="3446AA49" w14:textId="77777777" w:rsidR="00E7711D" w:rsidRPr="00E7711D" w:rsidRDefault="00E7711D" w:rsidP="00E7711D">
      <w:r w:rsidRPr="00E7711D">
        <w:t>Electronics contributes a very large share of total revenue compared with the other categories.</w:t>
      </w:r>
    </w:p>
    <w:p w14:paraId="15FF80AC" w14:textId="77777777" w:rsidR="00E7711D" w:rsidRPr="00E7711D" w:rsidRDefault="00E7711D" w:rsidP="00E7711D">
      <w:r w:rsidRPr="00E7711D">
        <w:t>3. Customer Retention vs. Acquisition:</w:t>
      </w:r>
    </w:p>
    <w:p w14:paraId="05F80B46" w14:textId="77777777" w:rsidR="00E7711D" w:rsidRPr="00E7711D" w:rsidRDefault="00E7711D" w:rsidP="00E7711D">
      <w:r w:rsidRPr="00E7711D">
        <w:t>The customer base contains a much larger proportion of repeat customers than new customers.</w:t>
      </w:r>
    </w:p>
    <w:p w14:paraId="17D5262B" w14:textId="77777777" w:rsidR="00E7711D" w:rsidRPr="00E7711D" w:rsidRDefault="00E7711D" w:rsidP="00E7711D">
      <w:r w:rsidRPr="00E7711D">
        <w:t>4. Regional Revenue Distribution:</w:t>
      </w:r>
    </w:p>
    <w:p w14:paraId="6725F9C3" w14:textId="77777777" w:rsidR="00E7711D" w:rsidRPr="00E7711D" w:rsidRDefault="00E7711D" w:rsidP="00E7711D">
      <w:r w:rsidRPr="00E7711D">
        <w:t>Revenue is spread across the regions, with noticeable differences between the highest- and lowest-revenue regions.</w:t>
      </w:r>
    </w:p>
    <w:p w14:paraId="36EBAC3F" w14:textId="77777777" w:rsidR="00E7711D" w:rsidRPr="00E7711D" w:rsidRDefault="00E7711D" w:rsidP="00E7711D">
      <w:r w:rsidRPr="00E7711D">
        <w:t>5. Data Quality Risk:</w:t>
      </w:r>
    </w:p>
    <w:p w14:paraId="0A3BB0C6" w14:textId="77777777" w:rsidR="00E7711D" w:rsidRPr="00E7711D" w:rsidRDefault="00E7711D" w:rsidP="00E7711D">
      <w:r w:rsidRPr="00E7711D">
        <w:t xml:space="preserve">Blank or </w:t>
      </w:r>
      <w:proofErr w:type="spellStart"/>
      <w:r w:rsidRPr="00E7711D">
        <w:t>unlabeled</w:t>
      </w:r>
      <w:proofErr w:type="spellEnd"/>
      <w:r w:rsidRPr="00E7711D">
        <w:t xml:space="preserve"> product entries account for a large amount of profit, which can make product-level profitability analysis less reliable.</w:t>
      </w:r>
    </w:p>
    <w:p w14:paraId="2EF96523" w14:textId="77777777" w:rsidR="00E7711D" w:rsidRPr="00E7711D" w:rsidRDefault="00E7711D" w:rsidP="00E7711D">
      <w:r w:rsidRPr="00E7711D">
        <w:t>10. 3 Hypotheses</w:t>
      </w:r>
    </w:p>
    <w:p w14:paraId="30A9B4F3" w14:textId="77777777" w:rsidR="00E7711D" w:rsidRPr="00E7711D" w:rsidRDefault="00E7711D" w:rsidP="00E7711D">
      <w:r w:rsidRPr="00E7711D">
        <w:t>1. Promotional Lulls:</w:t>
      </w:r>
    </w:p>
    <w:p w14:paraId="798FA1D2" w14:textId="77777777" w:rsidR="00E7711D" w:rsidRPr="00E7711D" w:rsidRDefault="00E7711D" w:rsidP="00E7711D">
      <w:r w:rsidRPr="00E7711D">
        <w:t>The large drop in revenue in the later months might be related to changes or pauses in promotional and marketing activities.</w:t>
      </w:r>
    </w:p>
    <w:p w14:paraId="163FE370" w14:textId="77777777" w:rsidR="00E7711D" w:rsidRPr="00E7711D" w:rsidRDefault="00E7711D" w:rsidP="00E7711D">
      <w:r w:rsidRPr="00E7711D">
        <w:t>2. Supply Chain Disruption:</w:t>
      </w:r>
    </w:p>
    <w:p w14:paraId="2C04F3C4" w14:textId="77777777" w:rsidR="00E7711D" w:rsidRPr="00E7711D" w:rsidRDefault="00E7711D" w:rsidP="00E7711D">
      <w:r w:rsidRPr="00E7711D">
        <w:t>The sharp decline in revenue might be caused by stockouts or inventory shortages in important product categories.</w:t>
      </w:r>
    </w:p>
    <w:p w14:paraId="550862E5" w14:textId="77777777" w:rsidR="00E7711D" w:rsidRPr="00E7711D" w:rsidRDefault="00E7711D" w:rsidP="00E7711D">
      <w:r w:rsidRPr="00E7711D">
        <w:lastRenderedPageBreak/>
        <w:t xml:space="preserve">3. Product </w:t>
      </w:r>
      <w:proofErr w:type="spellStart"/>
      <w:r w:rsidRPr="00E7711D">
        <w:t>Catalog</w:t>
      </w:r>
      <w:proofErr w:type="spellEnd"/>
      <w:r w:rsidRPr="00E7711D">
        <w:t xml:space="preserve"> Changes:</w:t>
      </w:r>
    </w:p>
    <w:p w14:paraId="3DC6C9FA" w14:textId="77777777" w:rsidR="00E7711D" w:rsidRPr="00E7711D" w:rsidRDefault="00E7711D" w:rsidP="00E7711D">
      <w:r w:rsidRPr="00E7711D">
        <w:t>Changes in product launches, product availability, or discount structures might have contributed to the large variation in monthly revenue.</w:t>
      </w:r>
    </w:p>
    <w:p w14:paraId="0E3F4D0C" w14:textId="77777777" w:rsidR="00E7711D" w:rsidRPr="00E7711D" w:rsidRDefault="00E7711D" w:rsidP="00E7711D">
      <w:r w:rsidRPr="00E7711D">
        <w:t>11. 3 Recommendations</w:t>
      </w:r>
    </w:p>
    <w:p w14:paraId="2D7B74F1" w14:textId="77777777" w:rsidR="00E7711D" w:rsidRPr="00E7711D" w:rsidRDefault="00E7711D" w:rsidP="00E7711D">
      <w:r w:rsidRPr="00E7711D">
        <w:t>1. Revenue Stability:</w:t>
      </w:r>
    </w:p>
    <w:p w14:paraId="74420223" w14:textId="77777777" w:rsidR="00E7711D" w:rsidRPr="00E7711D" w:rsidRDefault="00E7711D" w:rsidP="00E7711D">
      <w:r w:rsidRPr="00E7711D">
        <w:t>Investigate the reasons for large month-to-month revenue changes and review marketing, inventory, and product availability around low-revenue periods.</w:t>
      </w:r>
    </w:p>
    <w:p w14:paraId="2358E896" w14:textId="77777777" w:rsidR="00E7711D" w:rsidRPr="00E7711D" w:rsidRDefault="00E7711D" w:rsidP="00E7711D">
      <w:r w:rsidRPr="00E7711D">
        <w:t>2. Customer Growth:</w:t>
      </w:r>
    </w:p>
    <w:p w14:paraId="24DF7D50" w14:textId="77777777" w:rsidR="00E7711D" w:rsidRPr="00E7711D" w:rsidRDefault="00E7711D" w:rsidP="00E7711D">
      <w:r w:rsidRPr="00E7711D">
        <w:t>Develop initiatives to increase the number of new customers while maintaining engagement with existing repeat customers.</w:t>
      </w:r>
    </w:p>
    <w:p w14:paraId="2CD73018" w14:textId="77777777" w:rsidR="00E7711D" w:rsidRPr="00E7711D" w:rsidRDefault="00E7711D" w:rsidP="00E7711D">
      <w:r w:rsidRPr="00E7711D">
        <w:t>3. Product Data Quality:</w:t>
      </w:r>
    </w:p>
    <w:p w14:paraId="565CCDE0" w14:textId="77777777" w:rsidR="00E7711D" w:rsidRPr="00E7711D" w:rsidRDefault="00E7711D" w:rsidP="00E7711D">
      <w:r w:rsidRPr="00E7711D">
        <w:t>Complete and standardize missing or blank product information so that product-level profit analysis is reliable.</w:t>
      </w:r>
    </w:p>
    <w:p w14:paraId="4152FD51" w14:textId="77777777" w:rsidR="00E7711D" w:rsidRPr="00E7711D" w:rsidRDefault="00E7711D" w:rsidP="00E7711D">
      <w:pPr>
        <w:rPr>
          <w:b/>
          <w:bCs/>
        </w:rPr>
      </w:pPr>
      <w:r w:rsidRPr="00E7711D">
        <w:t>1</w:t>
      </w:r>
      <w:r w:rsidRPr="00E7711D">
        <w:rPr>
          <w:b/>
          <w:bCs/>
        </w:rPr>
        <w:t>2. Conclusion</w:t>
      </w:r>
    </w:p>
    <w:p w14:paraId="27CCD854" w14:textId="77777777" w:rsidR="00E7711D" w:rsidRPr="00E7711D" w:rsidRDefault="00E7711D" w:rsidP="00E7711D">
      <w:r w:rsidRPr="00E7711D">
        <w:t xml:space="preserve">The project successfully applied exploratory data analysis to an e-commerce dataset using Python, Pandas, Matplotlib, Excel, Google </w:t>
      </w:r>
      <w:proofErr w:type="spellStart"/>
      <w:r w:rsidRPr="00E7711D">
        <w:t>Colab</w:t>
      </w:r>
      <w:proofErr w:type="spellEnd"/>
      <w:r w:rsidRPr="00E7711D">
        <w:t>, and Gemini. The analysis examined monthly revenue, category performance, customer segments, regional revenue, and product profitability. Five visualizations were created to identify important patterns in the data. These findings were then converted into five observations, five insights, three hypotheses, and three practical recommendations. The project demonstrates how data analysis can support better understanding of business performance and guide further investigation.</w:t>
      </w:r>
    </w:p>
    <w:p w14:paraId="7893E86D" w14:textId="77777777" w:rsidR="00E7711D" w:rsidRPr="00E7711D" w:rsidRDefault="00E7711D" w:rsidP="00E7711D">
      <w:pPr>
        <w:rPr>
          <w:b/>
          <w:bCs/>
        </w:rPr>
      </w:pPr>
    </w:p>
    <w:p w14:paraId="5D489C9A" w14:textId="77777777" w:rsidR="00E7711D" w:rsidRPr="00E7711D" w:rsidRDefault="00E7711D" w:rsidP="00E7711D">
      <w:pPr>
        <w:rPr>
          <w:b/>
          <w:bCs/>
        </w:rPr>
      </w:pPr>
    </w:p>
    <w:p w14:paraId="45AC954A" w14:textId="77777777" w:rsidR="00E7711D" w:rsidRPr="00E7711D" w:rsidRDefault="00E7711D" w:rsidP="00E7711D">
      <w:pPr>
        <w:rPr>
          <w:b/>
          <w:bCs/>
        </w:rPr>
      </w:pPr>
    </w:p>
    <w:p w14:paraId="08E80D74" w14:textId="77777777" w:rsidR="00E7711D" w:rsidRPr="00E7711D" w:rsidRDefault="00E7711D" w:rsidP="00E7711D">
      <w:pPr>
        <w:rPr>
          <w:b/>
          <w:bCs/>
        </w:rPr>
      </w:pPr>
    </w:p>
    <w:p w14:paraId="4958DF40" w14:textId="77777777" w:rsidR="00E7711D" w:rsidRPr="00E7711D" w:rsidRDefault="00E7711D" w:rsidP="00E7711D">
      <w:pPr>
        <w:rPr>
          <w:b/>
          <w:bCs/>
        </w:rPr>
      </w:pPr>
      <w:r w:rsidRPr="00E7711D">
        <w:rPr>
          <w:b/>
          <w:bCs/>
        </w:rPr>
        <w:t>13. References</w:t>
      </w:r>
    </w:p>
    <w:p w14:paraId="7179785B" w14:textId="77777777" w:rsidR="00E7711D" w:rsidRPr="00E7711D" w:rsidRDefault="00E7711D" w:rsidP="00E7711D">
      <w:r w:rsidRPr="00E7711D">
        <w:t xml:space="preserve">1. IBM </w:t>
      </w:r>
      <w:proofErr w:type="spellStart"/>
      <w:r w:rsidRPr="00E7711D">
        <w:t>SkillsBuild</w:t>
      </w:r>
      <w:proofErr w:type="spellEnd"/>
      <w:r w:rsidRPr="00E7711D">
        <w:t xml:space="preserve"> – Data Analytics with AI Internship Materials</w:t>
      </w:r>
    </w:p>
    <w:p w14:paraId="5C0B40A8" w14:textId="77777777" w:rsidR="00E7711D" w:rsidRPr="00E7711D" w:rsidRDefault="00E7711D" w:rsidP="00E7711D">
      <w:r w:rsidRPr="00E7711D">
        <w:t xml:space="preserve">2. IBM </w:t>
      </w:r>
      <w:proofErr w:type="spellStart"/>
      <w:r w:rsidRPr="00E7711D">
        <w:t>SkillsBuild</w:t>
      </w:r>
      <w:proofErr w:type="spellEnd"/>
      <w:r w:rsidRPr="00E7711D">
        <w:t xml:space="preserve"> Masterclass 2 – AI Discovers the Story</w:t>
      </w:r>
    </w:p>
    <w:p w14:paraId="36BC41C7" w14:textId="77777777" w:rsidR="00E7711D" w:rsidRPr="00E7711D" w:rsidRDefault="00E7711D" w:rsidP="00E7711D">
      <w:r w:rsidRPr="00E7711D">
        <w:t xml:space="preserve">3. Google </w:t>
      </w:r>
      <w:proofErr w:type="spellStart"/>
      <w:r w:rsidRPr="00E7711D">
        <w:t>Colab</w:t>
      </w:r>
      <w:proofErr w:type="spellEnd"/>
    </w:p>
    <w:p w14:paraId="6F34337A" w14:textId="77777777" w:rsidR="00E7711D" w:rsidRPr="00E7711D" w:rsidRDefault="00E7711D" w:rsidP="00E7711D">
      <w:r w:rsidRPr="00E7711D">
        <w:t>4. Python Documentation</w:t>
      </w:r>
    </w:p>
    <w:p w14:paraId="40A7B466" w14:textId="77777777" w:rsidR="00E7711D" w:rsidRPr="00E7711D" w:rsidRDefault="00E7711D" w:rsidP="00E7711D">
      <w:r w:rsidRPr="00E7711D">
        <w:t>5. Pandas Documentation</w:t>
      </w:r>
    </w:p>
    <w:p w14:paraId="7CC0883D" w14:textId="77777777" w:rsidR="00E7711D" w:rsidRPr="00E7711D" w:rsidRDefault="00E7711D" w:rsidP="00E7711D">
      <w:r w:rsidRPr="00E7711D">
        <w:t>6. Matplotlib Documentation</w:t>
      </w:r>
    </w:p>
    <w:p w14:paraId="01378E8A" w14:textId="77777777" w:rsidR="00E7711D" w:rsidRPr="00E7711D" w:rsidRDefault="00E7711D" w:rsidP="00E7711D">
      <w:r w:rsidRPr="00E7711D">
        <w:t>7. E-commerce Dataset used for the project</w:t>
      </w:r>
      <w:r w:rsidRPr="00E7711D">
        <w:br/>
      </w:r>
    </w:p>
    <w:p w14:paraId="4B63F9B5" w14:textId="77777777" w:rsidR="00E7711D" w:rsidRPr="00E7711D" w:rsidRDefault="00E7711D" w:rsidP="00E7711D"/>
    <w:p w14:paraId="556F69B9" w14:textId="77777777" w:rsidR="00E7711D" w:rsidRPr="00E7711D" w:rsidRDefault="00E7711D" w:rsidP="00E7711D"/>
    <w:p w14:paraId="2E37C2C3" w14:textId="77777777" w:rsidR="00E7711D" w:rsidRPr="00E7711D" w:rsidRDefault="00E7711D" w:rsidP="00E7711D"/>
    <w:p w14:paraId="2C37838A" w14:textId="3B640231" w:rsidR="00E7711D" w:rsidRPr="00E7711D" w:rsidRDefault="00E7711D" w:rsidP="00E7711D">
      <w:r w:rsidRPr="00E7711D">
        <w:t xml:space="preserve">Student Name: </w:t>
      </w:r>
      <w:r>
        <w:t xml:space="preserve">Kage </w:t>
      </w:r>
      <w:proofErr w:type="spellStart"/>
      <w:r>
        <w:t>KrishnaChaitanya</w:t>
      </w:r>
      <w:proofErr w:type="spellEnd"/>
      <w:r>
        <w:t xml:space="preserve"> Kumar</w:t>
      </w:r>
    </w:p>
    <w:p w14:paraId="68BE10A9" w14:textId="6BEA6F30" w:rsidR="00E7711D" w:rsidRPr="00E7711D" w:rsidRDefault="00E7711D" w:rsidP="00E7711D">
      <w:r w:rsidRPr="00E7711D">
        <w:t xml:space="preserve">Branch: </w:t>
      </w:r>
      <w:proofErr w:type="spellStart"/>
      <w:r w:rsidRPr="00E7711D">
        <w:t>B.Tech</w:t>
      </w:r>
      <w:proofErr w:type="spellEnd"/>
      <w:r w:rsidRPr="00E7711D">
        <w:t xml:space="preserve"> – </w:t>
      </w:r>
      <w:r>
        <w:t>CSE(Data Science)</w:t>
      </w:r>
    </w:p>
    <w:p w14:paraId="5E9200D4" w14:textId="77777777" w:rsidR="00E7711D" w:rsidRPr="00E7711D" w:rsidRDefault="00E7711D" w:rsidP="00E7711D">
      <w:r w:rsidRPr="00E7711D">
        <w:t xml:space="preserve">Internship: AICTE | IBM </w:t>
      </w:r>
      <w:proofErr w:type="spellStart"/>
      <w:r w:rsidRPr="00E7711D">
        <w:t>SkillsBuild</w:t>
      </w:r>
      <w:proofErr w:type="spellEnd"/>
      <w:r w:rsidRPr="00E7711D">
        <w:t xml:space="preserve"> Data Analytics with AI Internship 2026 | </w:t>
      </w:r>
      <w:proofErr w:type="spellStart"/>
      <w:r w:rsidRPr="00E7711D">
        <w:t>BharatCares</w:t>
      </w:r>
      <w:proofErr w:type="spellEnd"/>
    </w:p>
    <w:p w14:paraId="2236B243" w14:textId="77777777" w:rsidR="00E7711D" w:rsidRPr="00E7711D" w:rsidRDefault="00E7711D" w:rsidP="00E7711D">
      <w:r w:rsidRPr="00E7711D">
        <w:t>Project Title: AI Data Analytics Project</w:t>
      </w:r>
    </w:p>
    <w:p w14:paraId="276187BD" w14:textId="77777777" w:rsidR="00E7711D" w:rsidRPr="00E7711D" w:rsidRDefault="00E7711D" w:rsidP="00E7711D"/>
    <w:p w14:paraId="63A11781" w14:textId="77777777" w:rsidR="00E7711D" w:rsidRPr="00E7711D" w:rsidRDefault="00E7711D" w:rsidP="00E7711D"/>
    <w:p w14:paraId="360F9265" w14:textId="77777777" w:rsidR="00E7711D" w:rsidRPr="00E7711D" w:rsidRDefault="00E7711D" w:rsidP="00E7711D"/>
    <w:p w14:paraId="0E700110" w14:textId="77777777" w:rsidR="00E7711D" w:rsidRPr="00E7711D" w:rsidRDefault="00E7711D" w:rsidP="00E7711D"/>
    <w:p w14:paraId="79E58A84" w14:textId="77777777" w:rsidR="00E7711D" w:rsidRPr="00E7711D" w:rsidRDefault="00E7711D" w:rsidP="00E7711D"/>
    <w:p w14:paraId="75FFE3A2" w14:textId="77777777" w:rsidR="00E7711D" w:rsidRPr="00E7711D" w:rsidRDefault="00E7711D" w:rsidP="00E7711D"/>
    <w:p w14:paraId="74CCBD74" w14:textId="77777777" w:rsidR="00E7711D" w:rsidRPr="00E7711D" w:rsidRDefault="00E7711D" w:rsidP="00E7711D"/>
    <w:p w14:paraId="6D8CF1DD" w14:textId="77777777" w:rsidR="00E7711D" w:rsidRPr="00E7711D" w:rsidRDefault="00E7711D" w:rsidP="00E7711D"/>
    <w:p w14:paraId="5327ACAF" w14:textId="77777777" w:rsidR="00E7711D" w:rsidRPr="00E7711D" w:rsidRDefault="00E7711D" w:rsidP="00E7711D"/>
    <w:p w14:paraId="3418AA17" w14:textId="77777777" w:rsidR="00E7711D" w:rsidRPr="00E7711D" w:rsidRDefault="00E7711D" w:rsidP="00E7711D"/>
    <w:p w14:paraId="3141F924" w14:textId="77777777" w:rsidR="00E7711D" w:rsidRPr="00E7711D" w:rsidRDefault="00E7711D" w:rsidP="00E7711D"/>
    <w:p w14:paraId="4AFFAA2D" w14:textId="77777777" w:rsidR="00E7711D" w:rsidRPr="00E7711D" w:rsidRDefault="00E7711D" w:rsidP="00E7711D"/>
    <w:p w14:paraId="4D3060DB" w14:textId="77777777" w:rsidR="00E7711D" w:rsidRPr="00E7711D" w:rsidRDefault="00E7711D" w:rsidP="00E7711D"/>
    <w:p w14:paraId="54008999" w14:textId="77777777" w:rsidR="00E7711D" w:rsidRPr="00E7711D" w:rsidRDefault="00E7711D" w:rsidP="00E7711D"/>
    <w:p w14:paraId="33AB9CD5" w14:textId="77777777" w:rsidR="00E7711D" w:rsidRPr="00E7711D" w:rsidRDefault="00E7711D" w:rsidP="00E7711D"/>
    <w:p w14:paraId="749A066E" w14:textId="77777777" w:rsidR="00555BED" w:rsidRDefault="00555BED"/>
    <w:sectPr w:rsidR="00555B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11D"/>
    <w:rsid w:val="0027243D"/>
    <w:rsid w:val="003802D4"/>
    <w:rsid w:val="00555BED"/>
    <w:rsid w:val="00E77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EDA32"/>
  <w15:chartTrackingRefBased/>
  <w15:docId w15:val="{D9D3FBAF-6A74-422B-93AE-9A6C33637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1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1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1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1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1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1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1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1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1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1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11D"/>
    <w:rPr>
      <w:rFonts w:eastAsiaTheme="majorEastAsia" w:cstheme="majorBidi"/>
      <w:color w:val="272727" w:themeColor="text1" w:themeTint="D8"/>
    </w:rPr>
  </w:style>
  <w:style w:type="paragraph" w:styleId="Title">
    <w:name w:val="Title"/>
    <w:basedOn w:val="Normal"/>
    <w:next w:val="Normal"/>
    <w:link w:val="TitleChar"/>
    <w:uiPriority w:val="10"/>
    <w:qFormat/>
    <w:rsid w:val="00E77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11D"/>
    <w:pPr>
      <w:spacing w:before="160"/>
      <w:jc w:val="center"/>
    </w:pPr>
    <w:rPr>
      <w:i/>
      <w:iCs/>
      <w:color w:val="404040" w:themeColor="text1" w:themeTint="BF"/>
    </w:rPr>
  </w:style>
  <w:style w:type="character" w:customStyle="1" w:styleId="QuoteChar">
    <w:name w:val="Quote Char"/>
    <w:basedOn w:val="DefaultParagraphFont"/>
    <w:link w:val="Quote"/>
    <w:uiPriority w:val="29"/>
    <w:rsid w:val="00E7711D"/>
    <w:rPr>
      <w:i/>
      <w:iCs/>
      <w:color w:val="404040" w:themeColor="text1" w:themeTint="BF"/>
    </w:rPr>
  </w:style>
  <w:style w:type="paragraph" w:styleId="ListParagraph">
    <w:name w:val="List Paragraph"/>
    <w:basedOn w:val="Normal"/>
    <w:uiPriority w:val="34"/>
    <w:qFormat/>
    <w:rsid w:val="00E7711D"/>
    <w:pPr>
      <w:ind w:left="720"/>
      <w:contextualSpacing/>
    </w:pPr>
  </w:style>
  <w:style w:type="character" w:styleId="IntenseEmphasis">
    <w:name w:val="Intense Emphasis"/>
    <w:basedOn w:val="DefaultParagraphFont"/>
    <w:uiPriority w:val="21"/>
    <w:qFormat/>
    <w:rsid w:val="00E7711D"/>
    <w:rPr>
      <w:i/>
      <w:iCs/>
      <w:color w:val="2F5496" w:themeColor="accent1" w:themeShade="BF"/>
    </w:rPr>
  </w:style>
  <w:style w:type="paragraph" w:styleId="IntenseQuote">
    <w:name w:val="Intense Quote"/>
    <w:basedOn w:val="Normal"/>
    <w:next w:val="Normal"/>
    <w:link w:val="IntenseQuoteChar"/>
    <w:uiPriority w:val="30"/>
    <w:qFormat/>
    <w:rsid w:val="00E77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11D"/>
    <w:rPr>
      <w:i/>
      <w:iCs/>
      <w:color w:val="2F5496" w:themeColor="accent1" w:themeShade="BF"/>
    </w:rPr>
  </w:style>
  <w:style w:type="character" w:styleId="IntenseReference">
    <w:name w:val="Intense Reference"/>
    <w:basedOn w:val="DefaultParagraphFont"/>
    <w:uiPriority w:val="32"/>
    <w:qFormat/>
    <w:rsid w:val="00E771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1066</Words>
  <Characters>6079</Characters>
  <Application>Microsoft Office Word</Application>
  <DocSecurity>0</DocSecurity>
  <Lines>50</Lines>
  <Paragraphs>14</Paragraphs>
  <ScaleCrop>false</ScaleCrop>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gugulothyogishwar@gmail.com</dc:creator>
  <cp:keywords/>
  <dc:description/>
  <cp:lastModifiedBy>gugulothyogishwar@gmail.com</cp:lastModifiedBy>
  <cp:revision>1</cp:revision>
  <dcterms:created xsi:type="dcterms:W3CDTF">2026-09-24T14:03:00Z</dcterms:created>
  <dcterms:modified xsi:type="dcterms:W3CDTF">2026-09-24T14:10:00Z</dcterms:modified>
</cp:coreProperties>
</file>