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4918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</w:tblGrid>
      <w:tr w:rsidR="00B33B0F" w:rsidRPr="00B33B0F" w14:paraId="1390C343" w14:textId="77777777" w:rsidTr="00B33B0F">
        <w:trPr>
          <w:trHeight w:val="315"/>
        </w:trPr>
        <w:tc>
          <w:tcPr>
            <w:tcW w:w="0" w:type="auto"/>
            <w:gridSpan w:val="26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9D157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Python Programming Core</w:t>
            </w:r>
          </w:p>
        </w:tc>
      </w:tr>
      <w:tr w:rsidR="00B33B0F" w:rsidRPr="00B33B0F" w14:paraId="074CBDF6" w14:textId="77777777" w:rsidTr="00B33B0F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F8DD9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Introduction to Python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193A1" w14:textId="77777777" w:rsidR="00B33B0F" w:rsidRPr="00B33B0F" w:rsidRDefault="00B33B0F" w:rsidP="00B33B0F">
            <w:r w:rsidRPr="00B33B0F">
              <w:t>What is Python?</w:t>
            </w:r>
            <w:r w:rsidRPr="00B33B0F">
              <w:br/>
              <w:t xml:space="preserve">Installing Python and IDE setup (VS Code, PyCharm, </w:t>
            </w:r>
            <w:proofErr w:type="spellStart"/>
            <w:r w:rsidRPr="00B33B0F">
              <w:t>Jupyter</w:t>
            </w:r>
            <w:proofErr w:type="spellEnd"/>
            <w:r w:rsidRPr="00B33B0F">
              <w:t xml:space="preserve"> Notebook).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93A2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848D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EA70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9E83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D924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20FB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138A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7CEA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021B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AD1D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0BC7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BAE4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A7DD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B627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D97F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BE10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4C4E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19E7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913F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F072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22DA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E01E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C2D5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38F49" w14:textId="77777777" w:rsidR="00B33B0F" w:rsidRPr="00B33B0F" w:rsidRDefault="00B33B0F" w:rsidP="00B33B0F"/>
        </w:tc>
      </w:tr>
      <w:tr w:rsidR="00B33B0F" w:rsidRPr="00B33B0F" w14:paraId="56F4F90F" w14:textId="77777777" w:rsidTr="00B33B0F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vAlign w:val="center"/>
            <w:hideMark/>
          </w:tcPr>
          <w:p w14:paraId="26204310" w14:textId="77777777" w:rsidR="00B33B0F" w:rsidRPr="00B33B0F" w:rsidRDefault="00B33B0F" w:rsidP="00B33B0F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vAlign w:val="center"/>
            <w:hideMark/>
          </w:tcPr>
          <w:p w14:paraId="3EB9753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3500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1A5C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0EA8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1275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EEB3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2F9D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8A5C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C548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3905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5368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948C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A10E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7252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8AAE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104B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E74B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0459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B1CD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DE2D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3DBD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5DED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28AC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23E9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737D0" w14:textId="77777777" w:rsidR="00B33B0F" w:rsidRPr="00B33B0F" w:rsidRDefault="00B33B0F" w:rsidP="00B33B0F"/>
        </w:tc>
      </w:tr>
      <w:tr w:rsidR="00B33B0F" w:rsidRPr="00B33B0F" w14:paraId="5AB640F4" w14:textId="77777777" w:rsidTr="00B33B0F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vAlign w:val="center"/>
            <w:hideMark/>
          </w:tcPr>
          <w:p w14:paraId="0F038DC4" w14:textId="77777777" w:rsidR="00B33B0F" w:rsidRPr="00B33B0F" w:rsidRDefault="00B33B0F" w:rsidP="00B33B0F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vAlign w:val="center"/>
            <w:hideMark/>
          </w:tcPr>
          <w:p w14:paraId="16625F7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501B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0A1A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55B8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5332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8CC6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6036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D4F8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1927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D9D1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FCFA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ED74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641F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DAC4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5CEF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1D10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C7DE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65BD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DE99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6752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967A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B6A7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0DC9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B093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C2DCE" w14:textId="77777777" w:rsidR="00B33B0F" w:rsidRPr="00B33B0F" w:rsidRDefault="00B33B0F" w:rsidP="00B33B0F"/>
        </w:tc>
      </w:tr>
      <w:tr w:rsidR="00B33B0F" w:rsidRPr="00B33B0F" w14:paraId="0251DE70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6BA11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Basic Python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CE774" w14:textId="77777777" w:rsidR="00B33B0F" w:rsidRPr="00B33B0F" w:rsidRDefault="00B33B0F" w:rsidP="00B33B0F">
            <w:r w:rsidRPr="00B33B0F">
              <w:t>Understanding Python syntax, keywords, and data types.</w:t>
            </w:r>
            <w:r w:rsidRPr="00B33B0F">
              <w:br/>
              <w:t xml:space="preserve">Variables and Data Types (int, float, string, </w:t>
            </w:r>
            <w:proofErr w:type="spellStart"/>
            <w:r w:rsidRPr="00B33B0F">
              <w:t>boolean</w:t>
            </w:r>
            <w:proofErr w:type="spellEnd"/>
            <w:r w:rsidRPr="00B33B0F">
              <w:t>).</w:t>
            </w:r>
            <w:r w:rsidRPr="00B33B0F">
              <w:br/>
              <w:t>Basic I/O (</w:t>
            </w:r>
            <w:proofErr w:type="gramStart"/>
            <w:r w:rsidRPr="00B33B0F">
              <w:t>print(</w:t>
            </w:r>
            <w:proofErr w:type="gramEnd"/>
            <w:r w:rsidRPr="00B33B0F">
              <w:t>), input()).</w:t>
            </w:r>
            <w:r w:rsidRPr="00B33B0F">
              <w:br/>
              <w:t>Arithmetic operations .</w:t>
            </w:r>
            <w:r w:rsidRPr="00B33B0F">
              <w:br/>
              <w:t>Basic Troubleshooting (syntax errors, indentation)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83FB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0D22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BF6D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A796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0BE8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A5E5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12D7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9A7C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6B26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6A78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4DF6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B164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3AEC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4556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DB6E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E64E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1D97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0AB7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F743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91B8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0AA9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DE37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CEA7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B5F3F" w14:textId="77777777" w:rsidR="00B33B0F" w:rsidRPr="00B33B0F" w:rsidRDefault="00B33B0F" w:rsidP="00B33B0F"/>
        </w:tc>
      </w:tr>
      <w:tr w:rsidR="00B33B0F" w:rsidRPr="00B33B0F" w14:paraId="3760AC17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F2D68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Basic Python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DA389" w14:textId="77777777" w:rsidR="00B33B0F" w:rsidRPr="00B33B0F" w:rsidRDefault="00B33B0F" w:rsidP="00B33B0F">
            <w:r w:rsidRPr="00B33B0F">
              <w:t xml:space="preserve">Conditional statements </w:t>
            </w:r>
            <w:r w:rsidRPr="00B33B0F">
              <w:br/>
              <w:t xml:space="preserve">Looping statements </w:t>
            </w:r>
            <w:r w:rsidRPr="00B33B0F">
              <w:br/>
              <w:t xml:space="preserve">Control statements </w:t>
            </w:r>
            <w:r w:rsidRPr="00B33B0F">
              <w:br/>
              <w:t>Nested loops and nested conditions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7847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12D2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D46D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3AFF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2C5B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6CFC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E9D4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564C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8A71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E49E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555F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FD00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C7A9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7580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903B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FA6D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17F5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0287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E407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BF52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82CB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90D2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A576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6DF48" w14:textId="77777777" w:rsidR="00B33B0F" w:rsidRPr="00B33B0F" w:rsidRDefault="00B33B0F" w:rsidP="00B33B0F"/>
        </w:tc>
      </w:tr>
      <w:tr w:rsidR="00B33B0F" w:rsidRPr="00B33B0F" w14:paraId="4C86F9D1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6CD84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String Handling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70EA8" w14:textId="77777777" w:rsidR="00B33B0F" w:rsidRPr="00B33B0F" w:rsidRDefault="00B33B0F" w:rsidP="00B33B0F">
            <w:r w:rsidRPr="00B33B0F">
              <w:t>Strings and String Handling Operations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A045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672F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598B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091A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0801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EFD0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E979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A5AB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6F6A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1F64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2F5A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740B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B858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E50F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564D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AFDE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B405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F1C4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D644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CDB5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8B4B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984D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A9E2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0FFED" w14:textId="77777777" w:rsidR="00B33B0F" w:rsidRPr="00B33B0F" w:rsidRDefault="00B33B0F" w:rsidP="00B33B0F"/>
        </w:tc>
      </w:tr>
      <w:tr w:rsidR="00B33B0F" w:rsidRPr="00B33B0F" w14:paraId="666DF6AB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AB525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Functions Handling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42DB4" w14:textId="77777777" w:rsidR="00B33B0F" w:rsidRPr="00B33B0F" w:rsidRDefault="00B33B0F" w:rsidP="00B33B0F">
            <w:r w:rsidRPr="00B33B0F">
              <w:t>Functions and recursion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9FD2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2765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212D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A716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DD42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01A7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3C8E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E396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DF4B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1324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35B1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A2DC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B6D3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9676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038B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C0EE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4B8F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9B28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2BF1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A556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A83F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676A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1996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64CD2" w14:textId="77777777" w:rsidR="00B33B0F" w:rsidRPr="00B33B0F" w:rsidRDefault="00B33B0F" w:rsidP="00B33B0F"/>
        </w:tc>
      </w:tr>
      <w:tr w:rsidR="00B33B0F" w:rsidRPr="00B33B0F" w14:paraId="1A527820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CEAEB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 xml:space="preserve">Python </w:t>
            </w:r>
            <w:proofErr w:type="spellStart"/>
            <w:r w:rsidRPr="00B33B0F">
              <w:rPr>
                <w:b/>
                <w:bCs/>
              </w:rPr>
              <w:t>Datastructures</w:t>
            </w:r>
            <w:proofErr w:type="spellEnd"/>
            <w:r w:rsidRPr="00B33B0F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D0952" w14:textId="77777777" w:rsidR="00B33B0F" w:rsidRPr="00B33B0F" w:rsidRDefault="00B33B0F" w:rsidP="00B33B0F">
            <w:r w:rsidRPr="00B33B0F">
              <w:t>List, Tuple, Set and Dictionary and comprehensions operations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B615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2E6B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970E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CB68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3B28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5FD6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7302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F634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027C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2013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5564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AA2B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18C5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2C0F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1ED9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4B1A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0B19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A61E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A7F2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E049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3F37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F324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8D42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F36B4" w14:textId="77777777" w:rsidR="00B33B0F" w:rsidRPr="00B33B0F" w:rsidRDefault="00B33B0F" w:rsidP="00B33B0F"/>
        </w:tc>
      </w:tr>
      <w:tr w:rsidR="00B33B0F" w:rsidRPr="00B33B0F" w14:paraId="09576E04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72A35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B1124" w14:textId="77777777" w:rsidR="00B33B0F" w:rsidRPr="00B33B0F" w:rsidRDefault="00B33B0F" w:rsidP="00B33B0F">
            <w:r w:rsidRPr="00B33B0F">
              <w:t>Exceptions and error handling (try-except-finally)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D5C6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EE2C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0280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C155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C90E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02BB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9C2B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F483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20AC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4089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AB80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3250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0961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B100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2B94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BBA3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43B8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D936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D721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EF71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9BDD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4B97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B2A2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DB938" w14:textId="77777777" w:rsidR="00B33B0F" w:rsidRPr="00B33B0F" w:rsidRDefault="00B33B0F" w:rsidP="00B33B0F"/>
        </w:tc>
      </w:tr>
      <w:tr w:rsidR="00B33B0F" w:rsidRPr="00B33B0F" w14:paraId="24FBE543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44CAB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 xml:space="preserve">File Handling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E2552" w14:textId="77777777" w:rsidR="00B33B0F" w:rsidRPr="00B33B0F" w:rsidRDefault="00B33B0F" w:rsidP="00B33B0F">
            <w:r w:rsidRPr="00B33B0F">
              <w:t>Reading files</w:t>
            </w:r>
            <w:r w:rsidRPr="00B33B0F">
              <w:br/>
              <w:t>Writing files</w:t>
            </w:r>
            <w:r w:rsidRPr="00B33B0F">
              <w:br/>
              <w:t>File handling models</w:t>
            </w:r>
            <w:r w:rsidRPr="00B33B0F">
              <w:br/>
            </w:r>
            <w:proofErr w:type="spellStart"/>
            <w:r w:rsidRPr="00B33B0F">
              <w:t>Contect</w:t>
            </w:r>
            <w:proofErr w:type="spellEnd"/>
            <w:r w:rsidRPr="00B33B0F">
              <w:t xml:space="preserve"> Manager</w:t>
            </w:r>
            <w:r w:rsidRPr="00B33B0F">
              <w:br/>
              <w:t>CSV Files manipulation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A958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7349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A12F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6AD2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E859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6ECE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C5DF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DE86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AAF0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9B56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0EEB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1873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E1CE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8B44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8A4C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6BE8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86FD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7CF1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1925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797F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D33A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3303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D576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F6894" w14:textId="77777777" w:rsidR="00B33B0F" w:rsidRPr="00B33B0F" w:rsidRDefault="00B33B0F" w:rsidP="00B33B0F"/>
        </w:tc>
      </w:tr>
      <w:tr w:rsidR="00B33B0F" w:rsidRPr="00B33B0F" w14:paraId="787DC986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6F99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286F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0EC6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90A9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9573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4CB6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CEFA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20E4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B111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A7E0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1F65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41DC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741B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1154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ADC3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E775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4B37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505C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AF28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6824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0ACD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3A62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9C4F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6046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2F68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935B1" w14:textId="77777777" w:rsidR="00B33B0F" w:rsidRPr="00B33B0F" w:rsidRDefault="00B33B0F" w:rsidP="00B33B0F"/>
        </w:tc>
      </w:tr>
      <w:tr w:rsidR="00B33B0F" w:rsidRPr="00B33B0F" w14:paraId="4C8C9948" w14:textId="77777777" w:rsidTr="00B33B0F">
        <w:trPr>
          <w:trHeight w:val="315"/>
        </w:trPr>
        <w:tc>
          <w:tcPr>
            <w:tcW w:w="0" w:type="auto"/>
            <w:gridSpan w:val="26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90E0C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SQL for Data Management</w:t>
            </w:r>
          </w:p>
        </w:tc>
      </w:tr>
      <w:tr w:rsidR="00B33B0F" w:rsidRPr="00B33B0F" w14:paraId="72B9E351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13E77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Introduction to 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636DF" w14:textId="77777777" w:rsidR="00B33B0F" w:rsidRPr="00B33B0F" w:rsidRDefault="00B33B0F" w:rsidP="00B33B0F">
            <w:r w:rsidRPr="00B33B0F">
              <w:t>Database concepts.</w:t>
            </w:r>
            <w:r w:rsidRPr="00B33B0F">
              <w:br/>
              <w:t>SQL vs NoSQL.</w:t>
            </w:r>
            <w:r w:rsidRPr="00B33B0F">
              <w:br/>
              <w:t>Installing and using MySQL/PostgreSQL.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3C21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A6F6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FD9D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4113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6946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8DAB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B4C0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0DFE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A19F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25D3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FBE7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A6B6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7A45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8677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6DDA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164B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2C59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2C8E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3509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6992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D414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E4D2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1F36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4BA3F" w14:textId="77777777" w:rsidR="00B33B0F" w:rsidRPr="00B33B0F" w:rsidRDefault="00B33B0F" w:rsidP="00B33B0F"/>
        </w:tc>
      </w:tr>
      <w:tr w:rsidR="00B33B0F" w:rsidRPr="00B33B0F" w14:paraId="1EA14B46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291DC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Core SQL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29371" w14:textId="77777777" w:rsidR="00B33B0F" w:rsidRPr="00B33B0F" w:rsidRDefault="00B33B0F" w:rsidP="00B33B0F">
            <w:r w:rsidRPr="00B33B0F">
              <w:t>DDL (Create, Alter, Drop).</w:t>
            </w:r>
            <w:r w:rsidRPr="00B33B0F">
              <w:br/>
              <w:t>DML (Insert, Update, Delete).</w:t>
            </w:r>
            <w:r w:rsidRPr="00B33B0F">
              <w:br/>
              <w:t xml:space="preserve">DQL (Select, </w:t>
            </w:r>
            <w:proofErr w:type="gramStart"/>
            <w:r w:rsidRPr="00B33B0F">
              <w:t>Where</w:t>
            </w:r>
            <w:proofErr w:type="gramEnd"/>
            <w:r w:rsidRPr="00B33B0F">
              <w:t>, Joins).</w:t>
            </w:r>
            <w:r w:rsidRPr="00B33B0F">
              <w:br/>
              <w:t xml:space="preserve">TCL (Commit, Rollback, </w:t>
            </w:r>
            <w:proofErr w:type="spellStart"/>
            <w:r w:rsidRPr="00B33B0F">
              <w:t>Savepoint</w:t>
            </w:r>
            <w:proofErr w:type="spellEnd"/>
            <w:r w:rsidRPr="00B33B0F">
              <w:t>).</w:t>
            </w:r>
            <w:r w:rsidRPr="00B33B0F">
              <w:br/>
              <w:t>DCL (Grant, Revoke).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F2CD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734C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1855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672B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CA5B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E03E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92F2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3C54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3751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0578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A1A1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8254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BA3E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AF5D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5D95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F3A0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2794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2BAD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65FC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4825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9673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AD0B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543C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5566D" w14:textId="77777777" w:rsidR="00B33B0F" w:rsidRPr="00B33B0F" w:rsidRDefault="00B33B0F" w:rsidP="00B33B0F"/>
        </w:tc>
      </w:tr>
      <w:tr w:rsidR="00B33B0F" w:rsidRPr="00B33B0F" w14:paraId="503B4600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16E55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lastRenderedPageBreak/>
              <w:t>Advanced 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28BAA" w14:textId="77777777" w:rsidR="00B33B0F" w:rsidRPr="00B33B0F" w:rsidRDefault="00B33B0F" w:rsidP="00B33B0F">
            <w:r w:rsidRPr="00B33B0F">
              <w:t>Subqueries, indexing, and views.</w:t>
            </w:r>
            <w:r w:rsidRPr="00B33B0F">
              <w:br/>
              <w:t>Window functions, CTEs.</w:t>
            </w:r>
            <w:r w:rsidRPr="00B33B0F">
              <w:br/>
              <w:t>Stored procedures and triggers.</w:t>
            </w:r>
            <w:r w:rsidRPr="00B33B0F">
              <w:br/>
              <w:t>SQL for Data 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5025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716E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5585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B71C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7B2A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DC40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70B9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3F2F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D1BD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2CC3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15F8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9A59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16D0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FF4E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3934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584E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751E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CE9A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D498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A4B9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26BE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2F99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D692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F6B99A" w14:textId="77777777" w:rsidR="00B33B0F" w:rsidRPr="00B33B0F" w:rsidRDefault="00B33B0F" w:rsidP="00B33B0F"/>
        </w:tc>
      </w:tr>
      <w:tr w:rsidR="00B33B0F" w:rsidRPr="00B33B0F" w14:paraId="0286A990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94DFD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SQL for Data 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318A2C" w14:textId="77777777" w:rsidR="00B33B0F" w:rsidRPr="00B33B0F" w:rsidRDefault="00B33B0F" w:rsidP="00B33B0F">
            <w:r w:rsidRPr="00B33B0F">
              <w:t>Aggregate functions (SUM, COUNT, AVG).</w:t>
            </w:r>
            <w:r w:rsidRPr="00B33B0F">
              <w:br/>
              <w:t>Data filtering and grouping.</w:t>
            </w:r>
            <w:r w:rsidRPr="00B33B0F">
              <w:br/>
              <w:t>Using SQL for trend analysis and reporting.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E9AB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24B6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4727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8C96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248E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3CEB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EF61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28FA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D598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0467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B31F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7E30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DAD1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6C0A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A547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7F64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F1A5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1752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96B2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0CAB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D27D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D614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8DCC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A499B" w14:textId="77777777" w:rsidR="00B33B0F" w:rsidRPr="00B33B0F" w:rsidRDefault="00B33B0F" w:rsidP="00B33B0F"/>
        </w:tc>
      </w:tr>
      <w:tr w:rsidR="00B33B0F" w:rsidRPr="00B33B0F" w14:paraId="013FFAA0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39C2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A6FC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E9CB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028D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BA57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856A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1C90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A8CA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1C9F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DDB8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B98F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739A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BAF4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0416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A345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67CE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212C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6BE3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D56F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D568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C95D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D201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3E02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BFA7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3573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64349" w14:textId="77777777" w:rsidR="00B33B0F" w:rsidRPr="00B33B0F" w:rsidRDefault="00B33B0F" w:rsidP="00B33B0F"/>
        </w:tc>
      </w:tr>
      <w:tr w:rsidR="00B33B0F" w:rsidRPr="00B33B0F" w14:paraId="56337CBA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E7AF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FD0A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3D51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1D93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5C6C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7118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737D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667F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E848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EBD2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A7A8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B30D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E3B0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AF32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EEBD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9AA3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49C8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6EED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5A6A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7AB9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D8B0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C667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3968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3AFA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7AE3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2F4BB" w14:textId="77777777" w:rsidR="00B33B0F" w:rsidRPr="00B33B0F" w:rsidRDefault="00B33B0F" w:rsidP="00B33B0F"/>
        </w:tc>
      </w:tr>
      <w:tr w:rsidR="00B33B0F" w:rsidRPr="00B33B0F" w14:paraId="28D73BA5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4E0C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F4F9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E0B6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878A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9CA2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E17E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901C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5A33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3DEE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B476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FA53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31F6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8913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7491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CB37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E364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4E4F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F860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4C4C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D0BA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438C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38FA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AAD4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6F5D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2A3B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F25BC" w14:textId="77777777" w:rsidR="00B33B0F" w:rsidRPr="00B33B0F" w:rsidRDefault="00B33B0F" w:rsidP="00B33B0F"/>
        </w:tc>
      </w:tr>
      <w:tr w:rsidR="00B33B0F" w:rsidRPr="00B33B0F" w14:paraId="05AE8CAC" w14:textId="77777777" w:rsidTr="00B33B0F">
        <w:trPr>
          <w:trHeight w:val="315"/>
        </w:trPr>
        <w:tc>
          <w:tcPr>
            <w:tcW w:w="0" w:type="auto"/>
            <w:gridSpan w:val="26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7F212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Advanced Python Programming</w:t>
            </w:r>
          </w:p>
        </w:tc>
      </w:tr>
      <w:tr w:rsidR="00B33B0F" w:rsidRPr="00B33B0F" w14:paraId="4D296B12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7627A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OOP's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99A70" w14:textId="77777777" w:rsidR="00B33B0F" w:rsidRPr="00B33B0F" w:rsidRDefault="00B33B0F" w:rsidP="00B33B0F">
            <w:r w:rsidRPr="00B33B0F">
              <w:t>Classes and objects.</w:t>
            </w:r>
            <w:r w:rsidRPr="00B33B0F">
              <w:br/>
              <w:t>Inheritance, polymorphism, encapsulation, abstraction.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6BCC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46B4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3F52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0D74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F66E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AA67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1368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62A0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6CC3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5685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0D64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A3C1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0ECD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AD8C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C5BD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BE40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7BEB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CCBC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23B7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09B4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1B24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0620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E388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C8364" w14:textId="77777777" w:rsidR="00B33B0F" w:rsidRPr="00B33B0F" w:rsidRDefault="00B33B0F" w:rsidP="00B33B0F"/>
        </w:tc>
      </w:tr>
      <w:tr w:rsidR="00B33B0F" w:rsidRPr="00B33B0F" w14:paraId="271745C6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D5FEA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Libraries for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56DB3" w14:textId="77777777" w:rsidR="00B33B0F" w:rsidRPr="00B33B0F" w:rsidRDefault="00B33B0F" w:rsidP="00B33B0F">
            <w:r w:rsidRPr="00B33B0F">
              <w:t xml:space="preserve">NumPy: Array manipulations. </w:t>
            </w:r>
            <w:r w:rsidRPr="00B33B0F">
              <w:br/>
              <w:t xml:space="preserve">Pandas: Data manipulation and analysis. </w:t>
            </w:r>
            <w:r w:rsidRPr="00B33B0F">
              <w:br/>
              <w:t xml:space="preserve">Matplotlib &amp; Seaborn: Data visualization basics. </w:t>
            </w:r>
            <w:r w:rsidRPr="00B33B0F">
              <w:br/>
              <w:t xml:space="preserve">OS Module </w:t>
            </w:r>
            <w:r w:rsidRPr="00B33B0F">
              <w:br/>
              <w:t>Data Time 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E2FC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B2D7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C486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39D1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F7D2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171F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F374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77682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A0E0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9E4B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8DC3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5BEC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43E4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69BF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A089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8ECC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0C9F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1C92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D9EC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0FD1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9B85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2A84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F1D4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363C5" w14:textId="77777777" w:rsidR="00B33B0F" w:rsidRPr="00B33B0F" w:rsidRDefault="00B33B0F" w:rsidP="00B33B0F"/>
        </w:tc>
      </w:tr>
      <w:tr w:rsidR="00B33B0F" w:rsidRPr="00B33B0F" w14:paraId="274B8C1F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C822A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Database Connectivity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A58CE" w14:textId="77777777" w:rsidR="00B33B0F" w:rsidRPr="00B33B0F" w:rsidRDefault="00B33B0F" w:rsidP="00B33B0F">
            <w:r w:rsidRPr="00B33B0F">
              <w:t>Python Data Base Communications (PDBC)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D9E9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AEDA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D4E0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8561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C670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894D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3B3A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017E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2245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9815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2B43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7F61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7FFCF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D77E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E7CC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5317C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84A6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BEC0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B67E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D8671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B9D7B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154EE7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0B7E0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B02EA" w14:textId="77777777" w:rsidR="00B33B0F" w:rsidRPr="00B33B0F" w:rsidRDefault="00B33B0F" w:rsidP="00B33B0F"/>
        </w:tc>
      </w:tr>
      <w:tr w:rsidR="00B33B0F" w:rsidRPr="00B33B0F" w14:paraId="11710A39" w14:textId="77777777" w:rsidTr="00B33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FF00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B5530" w14:textId="77777777" w:rsidR="00B33B0F" w:rsidRPr="00B33B0F" w:rsidRDefault="00B33B0F" w:rsidP="00B33B0F">
            <w:pPr>
              <w:rPr>
                <w:b/>
                <w:bCs/>
              </w:rPr>
            </w:pPr>
            <w:r w:rsidRPr="00B33B0F">
              <w:rPr>
                <w:b/>
                <w:bCs/>
              </w:rPr>
              <w:t>Django Framework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FF00"/>
              <w:right w:val="single" w:sz="6" w:space="0" w:color="00FF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FBEB9" w14:textId="77777777" w:rsidR="00B33B0F" w:rsidRPr="00B33B0F" w:rsidRDefault="00B33B0F" w:rsidP="00B33B0F">
            <w:r w:rsidRPr="00B33B0F">
              <w:t xml:space="preserve">Introduction to Web </w:t>
            </w:r>
            <w:r w:rsidRPr="00B33B0F">
              <w:br/>
              <w:t xml:space="preserve">Django Web Framework </w:t>
            </w:r>
            <w:r w:rsidRPr="00B33B0F">
              <w:br/>
              <w:t xml:space="preserve">Getting Started with Django </w:t>
            </w:r>
            <w:r w:rsidRPr="00B33B0F">
              <w:br/>
              <w:t xml:space="preserve">URLs and Views </w:t>
            </w:r>
            <w:r w:rsidRPr="00B33B0F">
              <w:br/>
              <w:t xml:space="preserve">URL dispatcher </w:t>
            </w:r>
            <w:r w:rsidRPr="00B33B0F">
              <w:br/>
              <w:t xml:space="preserve">Django Templates </w:t>
            </w:r>
            <w:r w:rsidRPr="00B33B0F">
              <w:br/>
              <w:t xml:space="preserve">Working with Static Files </w:t>
            </w:r>
            <w:r w:rsidRPr="00B33B0F">
              <w:br/>
              <w:t xml:space="preserve">DJANGO MODEL </w:t>
            </w:r>
            <w:r w:rsidRPr="00B33B0F">
              <w:br/>
              <w:t xml:space="preserve">Relationships in Django Models </w:t>
            </w:r>
            <w:r w:rsidRPr="00B33B0F">
              <w:br/>
              <w:t xml:space="preserve">Django Forms or Model Forms </w:t>
            </w:r>
            <w:r w:rsidRPr="00B33B0F">
              <w:br/>
              <w:t xml:space="preserve">Django Form Validation </w:t>
            </w:r>
            <w:r w:rsidRPr="00B33B0F">
              <w:br/>
              <w:t xml:space="preserve">Django’s Inbuilt Core Validators </w:t>
            </w:r>
            <w:r w:rsidRPr="00B33B0F">
              <w:br/>
              <w:t xml:space="preserve">Model Based Forms </w:t>
            </w:r>
            <w:r w:rsidRPr="00B33B0F">
              <w:br/>
              <w:t xml:space="preserve">Advanced Templates </w:t>
            </w:r>
            <w:r w:rsidRPr="00B33B0F">
              <w:br/>
              <w:t xml:space="preserve">Session Management in Django </w:t>
            </w:r>
            <w:r w:rsidRPr="00B33B0F">
              <w:br/>
              <w:t xml:space="preserve">Authentication &amp; Authorization </w:t>
            </w:r>
            <w:r w:rsidRPr="00B33B0F">
              <w:br/>
              <w:t xml:space="preserve">Class Based Views (CBV) </w:t>
            </w:r>
            <w:r w:rsidRPr="00B33B0F">
              <w:br/>
            </w:r>
            <w:r w:rsidRPr="00B33B0F">
              <w:lastRenderedPageBreak/>
              <w:t xml:space="preserve">Django File Upload </w:t>
            </w:r>
            <w:r w:rsidRPr="00B33B0F">
              <w:br/>
              <w:t xml:space="preserve">Django CRUD Operations </w:t>
            </w:r>
            <w:r w:rsidRPr="00B33B0F">
              <w:br/>
              <w:t xml:space="preserve">Django Middleware </w:t>
            </w:r>
            <w:r w:rsidRPr="00B33B0F">
              <w:br/>
              <w:t xml:space="preserve">How to Send Email in a Django </w:t>
            </w:r>
            <w:r w:rsidRPr="00B33B0F">
              <w:br/>
              <w:t xml:space="preserve">Outputting CSV with Django </w:t>
            </w:r>
            <w:r w:rsidRPr="00B33B0F">
              <w:br/>
              <w:t xml:space="preserve">Outputting PDF with Django </w:t>
            </w:r>
            <w:r w:rsidRPr="00B33B0F">
              <w:br/>
            </w:r>
            <w:proofErr w:type="spellStart"/>
            <w:r w:rsidRPr="00B33B0F">
              <w:t>Django</w:t>
            </w:r>
            <w:proofErr w:type="spellEnd"/>
            <w:r w:rsidRPr="00B33B0F">
              <w:t xml:space="preserve"> Crispy Forms </w:t>
            </w:r>
            <w:r w:rsidRPr="00B33B0F">
              <w:br/>
              <w:t xml:space="preserve">GIT &amp; </w:t>
            </w:r>
            <w:proofErr w:type="spellStart"/>
            <w:r w:rsidRPr="00B33B0F">
              <w:t>Github</w:t>
            </w:r>
            <w:proofErr w:type="spellEnd"/>
            <w:r w:rsidRPr="00B33B0F">
              <w:t xml:space="preserve"> </w:t>
            </w:r>
            <w:r w:rsidRPr="00B33B0F">
              <w:br/>
              <w:t xml:space="preserve">Bitbucket </w:t>
            </w:r>
            <w:r w:rsidRPr="00B33B0F">
              <w:br/>
              <w:t xml:space="preserve">Deploying Django Apps &amp; Heroku </w:t>
            </w:r>
            <w:r w:rsidRPr="00B33B0F">
              <w:br/>
              <w:t xml:space="preserve">Introduction to Web Services </w:t>
            </w:r>
            <w:r w:rsidRPr="00B33B0F">
              <w:br/>
              <w:t xml:space="preserve">Introduction to XML </w:t>
            </w:r>
            <w:r w:rsidRPr="00B33B0F">
              <w:br/>
              <w:t xml:space="preserve">Introduction to REST API(Restful Services) </w:t>
            </w:r>
            <w:r w:rsidRPr="00B33B0F">
              <w:br/>
              <w:t xml:space="preserve">Building and consuming APIs.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4801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2FE1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AD5B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552F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C181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4B55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ECBE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09D2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9CB44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7D155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69DB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D6EA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A5868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E448D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8CCF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BB70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99A8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AFB9A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30E6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C3586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E20AE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8AC99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226F3" w14:textId="77777777" w:rsidR="00B33B0F" w:rsidRPr="00B33B0F" w:rsidRDefault="00B33B0F" w:rsidP="00B33B0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D090D" w14:textId="77777777" w:rsidR="00B33B0F" w:rsidRPr="00B33B0F" w:rsidRDefault="00B33B0F" w:rsidP="00B33B0F"/>
        </w:tc>
      </w:tr>
    </w:tbl>
    <w:p w14:paraId="38A1DFA9" w14:textId="77777777" w:rsidR="00B33B0F" w:rsidRDefault="00B33B0F"/>
    <w:p w14:paraId="350E1DA7" w14:textId="77777777" w:rsidR="00B33B0F" w:rsidRDefault="00B33B0F"/>
    <w:p w14:paraId="79945F8A" w14:textId="77777777" w:rsidR="00B33B0F" w:rsidRPr="00CA1857" w:rsidRDefault="00B33B0F" w:rsidP="00B33B0F">
      <w:pPr>
        <w:pStyle w:val="Heading2"/>
        <w:jc w:val="center"/>
        <w:rPr>
          <w:color w:val="A5A5A5" w:themeColor="accent3"/>
          <w:sz w:val="40"/>
          <w:szCs w:val="40"/>
        </w:rPr>
      </w:pPr>
      <w:r w:rsidRPr="00CA1857">
        <w:rPr>
          <w:color w:val="A5A5A5" w:themeColor="accent3"/>
          <w:sz w:val="40"/>
          <w:szCs w:val="40"/>
        </w:rPr>
        <w:t>UI Development</w:t>
      </w:r>
    </w:p>
    <w:tbl>
      <w:tblPr>
        <w:tblStyle w:val="ListTable3-Accent3"/>
        <w:tblW w:w="10329" w:type="dxa"/>
        <w:tblBorders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2291"/>
        <w:gridCol w:w="4029"/>
        <w:gridCol w:w="4009"/>
      </w:tblGrid>
      <w:tr w:rsidR="00B33B0F" w14:paraId="36E845A5" w14:textId="77777777" w:rsidTr="00671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33" w:type="dxa"/>
            <w:tcBorders>
              <w:bottom w:val="none" w:sz="0" w:space="0" w:color="auto"/>
              <w:right w:val="none" w:sz="0" w:space="0" w:color="auto"/>
            </w:tcBorders>
          </w:tcPr>
          <w:p w14:paraId="4C222319" w14:textId="77777777" w:rsidR="00B33B0F" w:rsidRDefault="00B33B0F" w:rsidP="006714F2">
            <w:r>
              <w:t>Category</w:t>
            </w:r>
          </w:p>
        </w:tc>
        <w:tc>
          <w:tcPr>
            <w:tcW w:w="3959" w:type="dxa"/>
          </w:tcPr>
          <w:p w14:paraId="54A95A8F" w14:textId="77777777" w:rsidR="00B33B0F" w:rsidRDefault="00B33B0F" w:rsidP="00671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Core Topics</w:t>
            </w:r>
          </w:p>
        </w:tc>
        <w:tc>
          <w:tcPr>
            <w:tcW w:w="3937" w:type="dxa"/>
          </w:tcPr>
          <w:p w14:paraId="0004100C" w14:textId="77777777" w:rsidR="00B33B0F" w:rsidRDefault="00B33B0F" w:rsidP="006714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Topics</w:t>
            </w:r>
          </w:p>
        </w:tc>
      </w:tr>
      <w:tr w:rsidR="00B33B0F" w14:paraId="0D4CB200" w14:textId="77777777" w:rsidTr="00671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7C4A802" w14:textId="77777777" w:rsidR="00B33B0F" w:rsidRDefault="00B33B0F" w:rsidP="006714F2">
            <w:r>
              <w:t>HTML5</w:t>
            </w:r>
          </w:p>
        </w:tc>
        <w:tc>
          <w:tcPr>
            <w:tcW w:w="3959" w:type="dxa"/>
            <w:tcBorders>
              <w:top w:val="none" w:sz="0" w:space="0" w:color="auto"/>
              <w:bottom w:val="none" w:sz="0" w:space="0" w:color="auto"/>
            </w:tcBorders>
          </w:tcPr>
          <w:p w14:paraId="1E6E06A2" w14:textId="77777777" w:rsidR="00B33B0F" w:rsidRDefault="00B33B0F" w:rsidP="00671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Structure, Forms &amp; Tables, Media Elements, Semantic Tags</w:t>
            </w:r>
          </w:p>
        </w:tc>
        <w:tc>
          <w:tcPr>
            <w:tcW w:w="3937" w:type="dxa"/>
            <w:tcBorders>
              <w:top w:val="none" w:sz="0" w:space="0" w:color="auto"/>
              <w:bottom w:val="none" w:sz="0" w:space="0" w:color="auto"/>
            </w:tcBorders>
          </w:tcPr>
          <w:p w14:paraId="7E012746" w14:textId="77777777" w:rsidR="00B33B0F" w:rsidRDefault="00B33B0F" w:rsidP="00671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Canvas API, Web Components, Custom Elements, Shadow DOM</w:t>
            </w:r>
          </w:p>
        </w:tc>
      </w:tr>
      <w:tr w:rsidR="00B33B0F" w14:paraId="258C5215" w14:textId="77777777" w:rsidTr="006714F2">
        <w:trPr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tcBorders>
              <w:right w:val="none" w:sz="0" w:space="0" w:color="auto"/>
            </w:tcBorders>
          </w:tcPr>
          <w:p w14:paraId="5255705B" w14:textId="77777777" w:rsidR="00B33B0F" w:rsidRDefault="00B33B0F" w:rsidP="006714F2">
            <w:r>
              <w:t>CSS3</w:t>
            </w:r>
          </w:p>
        </w:tc>
        <w:tc>
          <w:tcPr>
            <w:tcW w:w="3959" w:type="dxa"/>
          </w:tcPr>
          <w:p w14:paraId="32C44267" w14:textId="77777777" w:rsidR="00B33B0F" w:rsidRDefault="00B33B0F" w:rsidP="00671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Selectors, Box Model, Typography, Colors &amp; Backgrounds</w:t>
            </w:r>
          </w:p>
        </w:tc>
        <w:tc>
          <w:tcPr>
            <w:tcW w:w="3937" w:type="dxa"/>
          </w:tcPr>
          <w:p w14:paraId="2E34401D" w14:textId="77777777" w:rsidR="00B33B0F" w:rsidRDefault="00B33B0F" w:rsidP="00671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Flexbox, Grid, Animations, Custom Properties</w:t>
            </w:r>
          </w:p>
        </w:tc>
      </w:tr>
      <w:tr w:rsidR="00B33B0F" w14:paraId="1D37B70A" w14:textId="77777777" w:rsidTr="00671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335B64A" w14:textId="77777777" w:rsidR="00B33B0F" w:rsidRDefault="00B33B0F" w:rsidP="006714F2">
            <w:r>
              <w:t>Bootstrap</w:t>
            </w:r>
          </w:p>
        </w:tc>
        <w:tc>
          <w:tcPr>
            <w:tcW w:w="3959" w:type="dxa"/>
            <w:tcBorders>
              <w:top w:val="none" w:sz="0" w:space="0" w:color="auto"/>
              <w:bottom w:val="none" w:sz="0" w:space="0" w:color="auto"/>
            </w:tcBorders>
          </w:tcPr>
          <w:p w14:paraId="0E9EF360" w14:textId="77777777" w:rsidR="00B33B0F" w:rsidRDefault="00B33B0F" w:rsidP="00671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Grid System, Components, Utilities, Forms</w:t>
            </w:r>
          </w:p>
        </w:tc>
        <w:tc>
          <w:tcPr>
            <w:tcW w:w="3937" w:type="dxa"/>
            <w:tcBorders>
              <w:top w:val="none" w:sz="0" w:space="0" w:color="auto"/>
              <w:bottom w:val="none" w:sz="0" w:space="0" w:color="auto"/>
            </w:tcBorders>
          </w:tcPr>
          <w:p w14:paraId="02EB7016" w14:textId="77777777" w:rsidR="00B33B0F" w:rsidRDefault="00B33B0F" w:rsidP="00671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Theming, JavaScript Plugins, Extended Components</w:t>
            </w:r>
          </w:p>
        </w:tc>
      </w:tr>
      <w:tr w:rsidR="00B33B0F" w14:paraId="294CAC3E" w14:textId="77777777" w:rsidTr="006714F2">
        <w:trPr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tcBorders>
              <w:right w:val="none" w:sz="0" w:space="0" w:color="auto"/>
            </w:tcBorders>
          </w:tcPr>
          <w:p w14:paraId="7D75B334" w14:textId="77777777" w:rsidR="00B33B0F" w:rsidRDefault="00B33B0F" w:rsidP="006714F2">
            <w:r>
              <w:t>JavaScript</w:t>
            </w:r>
          </w:p>
        </w:tc>
        <w:tc>
          <w:tcPr>
            <w:tcW w:w="3959" w:type="dxa"/>
          </w:tcPr>
          <w:p w14:paraId="2768C80E" w14:textId="77777777" w:rsidR="00B33B0F" w:rsidRDefault="00B33B0F" w:rsidP="00671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 Syntax, Functions, Objects, DOM Manipulation</w:t>
            </w:r>
          </w:p>
        </w:tc>
        <w:tc>
          <w:tcPr>
            <w:tcW w:w="3937" w:type="dxa"/>
          </w:tcPr>
          <w:p w14:paraId="79CF85CB" w14:textId="77777777" w:rsidR="00B33B0F" w:rsidRDefault="00B33B0F" w:rsidP="00671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Async/Await, Modules, Proxies, Web Workers</w:t>
            </w:r>
          </w:p>
        </w:tc>
      </w:tr>
      <w:tr w:rsidR="00B33B0F" w14:paraId="51CA7A8A" w14:textId="77777777" w:rsidTr="00671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D7884C9" w14:textId="77777777" w:rsidR="00B33B0F" w:rsidRDefault="00B33B0F" w:rsidP="006714F2">
            <w:r>
              <w:t>Advanced UI</w:t>
            </w:r>
          </w:p>
        </w:tc>
        <w:tc>
          <w:tcPr>
            <w:tcW w:w="3959" w:type="dxa"/>
            <w:tcBorders>
              <w:top w:val="none" w:sz="0" w:space="0" w:color="auto"/>
              <w:bottom w:val="none" w:sz="0" w:space="0" w:color="auto"/>
            </w:tcBorders>
          </w:tcPr>
          <w:p w14:paraId="138B110D" w14:textId="77777777" w:rsidR="00B33B0F" w:rsidRDefault="00B33B0F" w:rsidP="00671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CSS, UI Frameworks, Build Tools, Package Managers</w:t>
            </w:r>
          </w:p>
        </w:tc>
        <w:tc>
          <w:tcPr>
            <w:tcW w:w="3937" w:type="dxa"/>
            <w:tcBorders>
              <w:top w:val="none" w:sz="0" w:space="0" w:color="auto"/>
              <w:bottom w:val="none" w:sz="0" w:space="0" w:color="auto"/>
            </w:tcBorders>
          </w:tcPr>
          <w:p w14:paraId="5919E747" w14:textId="77777777" w:rsidR="00B33B0F" w:rsidRDefault="00B33B0F" w:rsidP="006714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Progressive Web Apps, Web Components, State Management, </w:t>
            </w:r>
            <w:proofErr w:type="spellStart"/>
            <w:r>
              <w:t>Microfrontends</w:t>
            </w:r>
            <w:proofErr w:type="spellEnd"/>
          </w:p>
        </w:tc>
      </w:tr>
      <w:tr w:rsidR="00B33B0F" w14:paraId="2B9B29F0" w14:textId="77777777" w:rsidTr="006714F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9" w:type="dxa"/>
            <w:gridSpan w:val="3"/>
            <w:tcBorders>
              <w:bottom w:val="single" w:sz="4" w:space="0" w:color="A5A5A5" w:themeColor="accent3"/>
            </w:tcBorders>
          </w:tcPr>
          <w:p w14:paraId="5FCBE19D" w14:textId="77777777" w:rsidR="00B33B0F" w:rsidRPr="00564B3B" w:rsidRDefault="00B33B0F" w:rsidP="006714F2">
            <w:pPr>
              <w:jc w:val="center"/>
              <w:rPr>
                <w:sz w:val="40"/>
                <w:szCs w:val="40"/>
              </w:rPr>
            </w:pPr>
            <w:r w:rsidRPr="00564B3B">
              <w:rPr>
                <w:color w:val="92D050"/>
                <w:sz w:val="40"/>
                <w:szCs w:val="40"/>
              </w:rPr>
              <w:t>REACT JS</w:t>
            </w:r>
          </w:p>
        </w:tc>
      </w:tr>
      <w:tr w:rsidR="00B33B0F" w14:paraId="7A2A04B8" w14:textId="77777777" w:rsidTr="006714F2">
        <w:tblPrEx>
          <w:tblBorders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6" w:space="0" w:color="A5A5A5" w:themeColor="accent3"/>
              <w:right w:val="single" w:sz="6" w:space="0" w:color="A5A5A5" w:themeColor="accent3"/>
            </w:tcBorders>
          </w:tcPr>
          <w:p w14:paraId="7AA4B739" w14:textId="77777777" w:rsidR="00B33B0F" w:rsidRDefault="00B33B0F" w:rsidP="006714F2">
            <w:pPr>
              <w:pStyle w:val="Compact"/>
            </w:pPr>
            <w:r>
              <w:t>React Basics and Setup</w:t>
            </w:r>
          </w:p>
        </w:tc>
        <w:tc>
          <w:tcPr>
            <w:tcW w:w="0" w:type="auto"/>
            <w:tcBorders>
              <w:left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1C15FA26" w14:textId="77777777" w:rsidR="00B33B0F" w:rsidRDefault="00B33B0F" w:rsidP="006714F2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Introduction, Installation and Setup, First Program, Styling Basics</w:t>
            </w:r>
          </w:p>
        </w:tc>
        <w:tc>
          <w:tcPr>
            <w:tcW w:w="0" w:type="auto"/>
            <w:tcBorders>
              <w:left w:val="single" w:sz="6" w:space="0" w:color="A5A5A5" w:themeColor="accent3"/>
              <w:bottom w:val="single" w:sz="6" w:space="0" w:color="A5A5A5" w:themeColor="accent3"/>
            </w:tcBorders>
          </w:tcPr>
          <w:p w14:paraId="122A41C6" w14:textId="77777777" w:rsidR="00B33B0F" w:rsidRDefault="00B33B0F" w:rsidP="006714F2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Introduction to Components</w:t>
            </w:r>
          </w:p>
        </w:tc>
      </w:tr>
      <w:tr w:rsidR="00B33B0F" w14:paraId="102D0375" w14:textId="77777777" w:rsidTr="006714F2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39040519" w14:textId="77777777" w:rsidR="00B33B0F" w:rsidRDefault="00B33B0F" w:rsidP="006714F2">
            <w:pPr>
              <w:pStyle w:val="Compact"/>
            </w:pPr>
            <w:r>
              <w:t>React Fundamentals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6A446C77" w14:textId="77777777" w:rsidR="00B33B0F" w:rsidRDefault="00B33B0F" w:rsidP="006714F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Introduction to Babel and JSX, JSX Rules and Syntax, One-Way Data Binding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</w:tcBorders>
          </w:tcPr>
          <w:p w14:paraId="5E021002" w14:textId="77777777" w:rsidR="00B33B0F" w:rsidRDefault="00B33B0F" w:rsidP="006714F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Props: Passing Data from Parent to Child, Handling Data from Child to Parent (using callbacks)</w:t>
            </w:r>
          </w:p>
        </w:tc>
      </w:tr>
      <w:tr w:rsidR="00B33B0F" w14:paraId="12EEA58C" w14:textId="77777777" w:rsidTr="006714F2">
        <w:tblPrEx>
          <w:tblBorders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29EA541B" w14:textId="77777777" w:rsidR="00B33B0F" w:rsidRDefault="00B33B0F" w:rsidP="006714F2">
            <w:pPr>
              <w:pStyle w:val="Compact"/>
            </w:pPr>
            <w:r>
              <w:lastRenderedPageBreak/>
              <w:t>State Management and Events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1DA956EB" w14:textId="77777777" w:rsidR="00B33B0F" w:rsidRDefault="00B33B0F" w:rsidP="006714F2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useState</w:t>
            </w:r>
            <w:proofErr w:type="spellEnd"/>
            <w:r>
              <w:t xml:space="preserve"> Hook: Managing State in React, Event Handling in React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</w:tcBorders>
          </w:tcPr>
          <w:p w14:paraId="04783750" w14:textId="77777777" w:rsidR="00B33B0F" w:rsidRDefault="00B33B0F" w:rsidP="006714F2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Hands-on Tasks: Build a Counter App, Build a Signup Form</w:t>
            </w:r>
          </w:p>
        </w:tc>
      </w:tr>
      <w:tr w:rsidR="00B33B0F" w14:paraId="302F92D8" w14:textId="77777777" w:rsidTr="006714F2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6851A926" w14:textId="77777777" w:rsidR="00B33B0F" w:rsidRDefault="00B33B0F" w:rsidP="006714F2">
            <w:pPr>
              <w:pStyle w:val="Compact"/>
            </w:pPr>
            <w:r>
              <w:t>Rendering and Reducers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1FD306FA" w14:textId="77777777" w:rsidR="00B33B0F" w:rsidRDefault="00B33B0F" w:rsidP="006714F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Lists and Dynamic Rendering with </w:t>
            </w:r>
            <w:proofErr w:type="gramStart"/>
            <w:r>
              <w:t>map(</w:t>
            </w:r>
            <w:proofErr w:type="gramEnd"/>
            <w:r>
              <w:t>), Conditional Rendering (if, ternary, and short-circuiting)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</w:tcBorders>
          </w:tcPr>
          <w:p w14:paraId="7DBF5512" w14:textId="77777777" w:rsidR="00B33B0F" w:rsidRDefault="00B33B0F" w:rsidP="006714F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Introduction to </w:t>
            </w:r>
            <w:proofErr w:type="spellStart"/>
            <w:r>
              <w:t>useReducer</w:t>
            </w:r>
            <w:proofErr w:type="spellEnd"/>
            <w:r>
              <w:t xml:space="preserve"> Hook</w:t>
            </w:r>
          </w:p>
        </w:tc>
      </w:tr>
      <w:tr w:rsidR="00B33B0F" w14:paraId="761F9696" w14:textId="77777777" w:rsidTr="006714F2">
        <w:tblPrEx>
          <w:tblBorders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2C213353" w14:textId="77777777" w:rsidR="00B33B0F" w:rsidRDefault="00B33B0F" w:rsidP="006714F2">
            <w:pPr>
              <w:pStyle w:val="Compact"/>
            </w:pPr>
            <w:r>
              <w:t>Routing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10BABC3D" w14:textId="77777777" w:rsidR="00B33B0F" w:rsidRDefault="00B33B0F" w:rsidP="006714F2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Introduction to React Router DOM, Static Routing: Navigating Between Pages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</w:tcBorders>
          </w:tcPr>
          <w:p w14:paraId="66D435C4" w14:textId="77777777" w:rsidR="00B33B0F" w:rsidRDefault="00B33B0F" w:rsidP="006714F2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Dynamic Routing with </w:t>
            </w:r>
            <w:proofErr w:type="spellStart"/>
            <w:r>
              <w:t>useParams</w:t>
            </w:r>
            <w:proofErr w:type="spellEnd"/>
            <w:r>
              <w:t xml:space="preserve"> and Route Parameters</w:t>
            </w:r>
          </w:p>
        </w:tc>
      </w:tr>
      <w:tr w:rsidR="00B33B0F" w14:paraId="54A85028" w14:textId="77777777" w:rsidTr="006714F2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34E0F865" w14:textId="77777777" w:rsidR="00B33B0F" w:rsidRDefault="00B33B0F" w:rsidP="006714F2">
            <w:pPr>
              <w:pStyle w:val="Compact"/>
            </w:pPr>
            <w:r>
              <w:t>Hooks - Side Effects and References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35A616EE" w14:textId="77777777" w:rsidR="00B33B0F" w:rsidRDefault="00B33B0F" w:rsidP="006714F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useEffect</w:t>
            </w:r>
            <w:proofErr w:type="spellEnd"/>
            <w:r>
              <w:t xml:space="preserve"> Hook: Fetching Data and Managing Side Effects, Cleanup with </w:t>
            </w:r>
            <w:proofErr w:type="spellStart"/>
            <w:r>
              <w:t>useEffect</w:t>
            </w:r>
            <w:proofErr w:type="spellEnd"/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</w:tcBorders>
          </w:tcPr>
          <w:p w14:paraId="3FCA72F1" w14:textId="77777777" w:rsidR="00B33B0F" w:rsidRDefault="00B33B0F" w:rsidP="006714F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useRef</w:t>
            </w:r>
            <w:proofErr w:type="spellEnd"/>
            <w:r>
              <w:t xml:space="preserve"> Hook: DOM References and Persistent Values</w:t>
            </w:r>
          </w:p>
        </w:tc>
      </w:tr>
      <w:tr w:rsidR="00B33B0F" w14:paraId="46F98E78" w14:textId="77777777" w:rsidTr="006714F2">
        <w:tblPrEx>
          <w:tblBorders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5817E8BE" w14:textId="77777777" w:rsidR="00B33B0F" w:rsidRDefault="00B33B0F" w:rsidP="006714F2">
            <w:pPr>
              <w:pStyle w:val="Compact"/>
            </w:pPr>
            <w:r>
              <w:t>Forms and Validations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2848B58A" w14:textId="77777777" w:rsidR="00B33B0F" w:rsidRDefault="00B33B0F" w:rsidP="006714F2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Controlled Components: Handling Form Inputs, Uncontrolled Components and Refs in Forms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</w:tcBorders>
          </w:tcPr>
          <w:p w14:paraId="086933EC" w14:textId="77777777" w:rsidR="00B33B0F" w:rsidRDefault="00B33B0F" w:rsidP="006714F2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Form Validations: Required Fields, Error Messages, Custom Validation Logic</w:t>
            </w:r>
          </w:p>
        </w:tc>
      </w:tr>
      <w:tr w:rsidR="00B33B0F" w14:paraId="526CCEC2" w14:textId="77777777" w:rsidTr="006714F2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6EDB7219" w14:textId="77777777" w:rsidR="00B33B0F" w:rsidRDefault="00B33B0F" w:rsidP="006714F2">
            <w:pPr>
              <w:pStyle w:val="Compact"/>
            </w:pPr>
            <w:r>
              <w:t>Advanced Hooks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73B5277C" w14:textId="77777777" w:rsidR="00B33B0F" w:rsidRDefault="00B33B0F" w:rsidP="006714F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Context API and </w:t>
            </w:r>
            <w:proofErr w:type="spellStart"/>
            <w:r>
              <w:t>useContext</w:t>
            </w:r>
            <w:proofErr w:type="spellEnd"/>
            <w:r>
              <w:t xml:space="preserve"> Hook for State Sharing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</w:tcBorders>
          </w:tcPr>
          <w:p w14:paraId="07B8AA60" w14:textId="77777777" w:rsidR="00B33B0F" w:rsidRDefault="00B33B0F" w:rsidP="006714F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Performance Optimization with </w:t>
            </w:r>
            <w:proofErr w:type="spellStart"/>
            <w:r>
              <w:t>useMemo</w:t>
            </w:r>
            <w:proofErr w:type="spellEnd"/>
            <w:r>
              <w:t xml:space="preserve"> Hook</w:t>
            </w:r>
          </w:p>
        </w:tc>
      </w:tr>
      <w:tr w:rsidR="00B33B0F" w14:paraId="0E1176F2" w14:textId="77777777" w:rsidTr="006714F2">
        <w:tblPrEx>
          <w:tblBorders>
            <w:insideH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3344D6EC" w14:textId="77777777" w:rsidR="00B33B0F" w:rsidRDefault="00B33B0F" w:rsidP="006714F2">
            <w:pPr>
              <w:pStyle w:val="Compact"/>
            </w:pPr>
            <w:r>
              <w:t>Build a Full Application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  <w:right w:val="single" w:sz="6" w:space="0" w:color="A5A5A5" w:themeColor="accent3"/>
            </w:tcBorders>
          </w:tcPr>
          <w:p w14:paraId="72F5EB88" w14:textId="77777777" w:rsidR="00B33B0F" w:rsidRDefault="00B33B0F" w:rsidP="006714F2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 Mini Project: Login and Signup Pages, Home Page with Cards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6" w:space="0" w:color="A5A5A5" w:themeColor="accent3"/>
            </w:tcBorders>
          </w:tcPr>
          <w:p w14:paraId="5F59AB67" w14:textId="77777777" w:rsidR="00B33B0F" w:rsidRDefault="00B33B0F" w:rsidP="006714F2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CRUD Operations: Add to Cart Functionality</w:t>
            </w:r>
          </w:p>
        </w:tc>
      </w:tr>
      <w:tr w:rsidR="00B33B0F" w14:paraId="09E1DEE8" w14:textId="77777777" w:rsidTr="006714F2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A5A5A5" w:themeColor="accent3"/>
              <w:bottom w:val="single" w:sz="4" w:space="0" w:color="A5A5A5" w:themeColor="accent3"/>
              <w:right w:val="single" w:sz="6" w:space="0" w:color="A5A5A5" w:themeColor="accent3"/>
            </w:tcBorders>
          </w:tcPr>
          <w:p w14:paraId="4F0CE44D" w14:textId="77777777" w:rsidR="00B33B0F" w:rsidRDefault="00B33B0F" w:rsidP="006714F2">
            <w:pPr>
              <w:pStyle w:val="Compact"/>
            </w:pPr>
            <w:r>
              <w:t>Revisions and Extra Concepts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4" w:space="0" w:color="A5A5A5" w:themeColor="accent3"/>
              <w:right w:val="single" w:sz="6" w:space="0" w:color="A5A5A5" w:themeColor="accent3"/>
            </w:tcBorders>
          </w:tcPr>
          <w:p w14:paraId="3C9F3544" w14:textId="77777777" w:rsidR="00B33B0F" w:rsidRDefault="00B33B0F" w:rsidP="006714F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Cover Unexplored or Overlooked Concepts, Q&amp;A Session and Debugging Common React Errors</w:t>
            </w:r>
          </w:p>
        </w:tc>
        <w:tc>
          <w:tcPr>
            <w:tcW w:w="0" w:type="auto"/>
            <w:tcBorders>
              <w:top w:val="single" w:sz="6" w:space="0" w:color="A5A5A5" w:themeColor="accent3"/>
              <w:left w:val="single" w:sz="6" w:space="0" w:color="A5A5A5" w:themeColor="accent3"/>
              <w:bottom w:val="single" w:sz="4" w:space="0" w:color="A5A5A5" w:themeColor="accent3"/>
            </w:tcBorders>
          </w:tcPr>
          <w:p w14:paraId="42CB3CA2" w14:textId="77777777" w:rsidR="00B33B0F" w:rsidRDefault="00B33B0F" w:rsidP="006714F2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Deployment of the Application (e.g., Netlify, </w:t>
            </w:r>
            <w:proofErr w:type="spellStart"/>
            <w:r>
              <w:t>Vercel</w:t>
            </w:r>
            <w:proofErr w:type="spellEnd"/>
            <w:r>
              <w:t>)</w:t>
            </w:r>
          </w:p>
        </w:tc>
      </w:tr>
    </w:tbl>
    <w:p w14:paraId="39312BC5" w14:textId="77777777" w:rsidR="00B33B0F" w:rsidRDefault="00B33B0F" w:rsidP="00B33B0F"/>
    <w:p w14:paraId="2E68F4F7" w14:textId="77777777" w:rsidR="00B33B0F" w:rsidRDefault="00B33B0F"/>
    <w:sectPr w:rsidR="00B33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0F"/>
    <w:rsid w:val="005672FF"/>
    <w:rsid w:val="00B3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63337"/>
  <w15:chartTrackingRefBased/>
  <w15:docId w15:val="{FE2FC2AA-962E-48DF-BA78-FE049E61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B0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3B0F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table" w:styleId="ListTable3-Accent3">
    <w:name w:val="List Table 3 Accent 3"/>
    <w:basedOn w:val="TableNormal"/>
    <w:uiPriority w:val="48"/>
    <w:rsid w:val="00B33B0F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customStyle="1" w:styleId="Compact">
    <w:name w:val="Compact"/>
    <w:basedOn w:val="BodyText"/>
    <w:qFormat/>
    <w:rsid w:val="00B33B0F"/>
    <w:pPr>
      <w:spacing w:before="36" w:after="36" w:line="240" w:lineRule="auto"/>
    </w:pPr>
    <w:rPr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B33B0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33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1</cp:revision>
  <dcterms:created xsi:type="dcterms:W3CDTF">2025-01-15T08:06:00Z</dcterms:created>
  <dcterms:modified xsi:type="dcterms:W3CDTF">2025-01-15T08:07:00Z</dcterms:modified>
</cp:coreProperties>
</file>