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F8E33" w14:textId="49508E4B" w:rsidR="003A3CB4" w:rsidRDefault="00043057">
      <w:r w:rsidRPr="00043057">
        <w:rPr>
          <w:b/>
          <w:bCs/>
        </w:rPr>
        <w:t xml:space="preserve">API </w:t>
      </w:r>
      <w:r>
        <w:rPr>
          <w:b/>
          <w:bCs/>
        </w:rPr>
        <w:t>URL</w:t>
      </w:r>
      <w:r>
        <w:t xml:space="preserve">: </w:t>
      </w:r>
      <w:r w:rsidRPr="00043057">
        <w:t>https://www.nyc.gov/site/tlc/about/tlc-trip-record-data.page</w:t>
      </w:r>
    </w:p>
    <w:sectPr w:rsidR="003A3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057"/>
    <w:rsid w:val="00043057"/>
    <w:rsid w:val="00087C99"/>
    <w:rsid w:val="003A3CB4"/>
    <w:rsid w:val="0070357A"/>
    <w:rsid w:val="007048F7"/>
    <w:rsid w:val="00810ABD"/>
    <w:rsid w:val="00D6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A83435"/>
  <w15:chartTrackingRefBased/>
  <w15:docId w15:val="{A48E59D6-CC1D-1F4E-B316-52741033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0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0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0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0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0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0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0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0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0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0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0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0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0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0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0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0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0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0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0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0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0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0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0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0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Chambuli, Sai Chaitanya</dc:creator>
  <cp:keywords/>
  <dc:description/>
  <cp:lastModifiedBy>Chambuli, Sai Chaitanya</cp:lastModifiedBy>
  <cp:revision>1</cp:revision>
  <dcterms:created xsi:type="dcterms:W3CDTF">2025-02-12T22:31:00Z</dcterms:created>
  <dcterms:modified xsi:type="dcterms:W3CDTF">2025-02-12T22:32:00Z</dcterms:modified>
</cp:coreProperties>
</file>