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E0566" w14:textId="77777777" w:rsidR="00983FCB" w:rsidRDefault="00874A94" w:rsidP="00A553D1">
      <w:r>
        <w:t>Job Duties:</w:t>
      </w:r>
    </w:p>
    <w:p w14:paraId="5FF1EC40" w14:textId="77777777" w:rsidR="00FD2247" w:rsidRDefault="00FD2247" w:rsidP="00FD2247">
      <w:r>
        <w:t>Develop and configure test automation networks and execute stability and performance tests.</w:t>
      </w:r>
    </w:p>
    <w:p w14:paraId="5F01370E" w14:textId="77777777" w:rsidR="00FD2247" w:rsidRDefault="00FD2247" w:rsidP="00FD2247">
      <w:r>
        <w:t>Coordinate with product management and software and support engineers to deliver stable enterprise software products.</w:t>
      </w:r>
    </w:p>
    <w:p w14:paraId="4CA9EBD4" w14:textId="77777777" w:rsidR="00FD2247" w:rsidRDefault="00FD2247" w:rsidP="00FD2247">
      <w:r>
        <w:t>Develop and execute t</w:t>
      </w:r>
      <w:r>
        <w:t>est automation through Ruby</w:t>
      </w:r>
      <w:r>
        <w:t xml:space="preserve"> and hardware and software test tools.</w:t>
      </w:r>
    </w:p>
    <w:p w14:paraId="2DC8F264" w14:textId="77777777" w:rsidR="00FD2247" w:rsidRDefault="00FD2247" w:rsidP="00FD2247">
      <w:r>
        <w:t>Enhance test frameworks and develop automated tests using Quick Test Professional to ensure consistency.</w:t>
      </w:r>
    </w:p>
    <w:p w14:paraId="1107C005" w14:textId="77777777" w:rsidR="00FD2247" w:rsidRDefault="00FD2247" w:rsidP="00FD2247">
      <w:r>
        <w:t>Estimate test accurately and coordinate with team members for work activities.</w:t>
      </w:r>
    </w:p>
    <w:p w14:paraId="715E438D" w14:textId="77777777" w:rsidR="00FD2247" w:rsidRDefault="00FD2247" w:rsidP="00FD2247">
      <w:r>
        <w:t>Apply, design and develop automated testing strategies and build automated testing frameworks.</w:t>
      </w:r>
    </w:p>
    <w:p w14:paraId="485259DB" w14:textId="77777777" w:rsidR="00FD2247" w:rsidRDefault="00FD2247" w:rsidP="00FD2247">
      <w:r>
        <w:t>Analyze and verify best automated and manual test approaches and execute acceptance, integration, installation and system testing.</w:t>
      </w:r>
    </w:p>
    <w:p w14:paraId="1A4DF41D" w14:textId="77777777" w:rsidR="00FD2247" w:rsidRDefault="00FD2247" w:rsidP="00FD2247">
      <w:r>
        <w:t>Involve in product design to guarantee adherence of test coverage for meeting end user requirements.</w:t>
      </w:r>
    </w:p>
    <w:p w14:paraId="3B9AAFF0" w14:textId="77777777" w:rsidR="00FD2247" w:rsidRDefault="00FD2247" w:rsidP="00FD2247">
      <w:r>
        <w:t>Record test results and report and verify software bug fixes to accept automation criteria.</w:t>
      </w:r>
    </w:p>
    <w:p w14:paraId="385C54E4" w14:textId="77777777" w:rsidR="00FD2247" w:rsidRDefault="00FD2247" w:rsidP="00FD2247">
      <w:r>
        <w:t>Coordinate with program and development management teams in product development lifecycle to conform end user product and quality requirements and shipment schedule.</w:t>
      </w:r>
    </w:p>
    <w:p w14:paraId="49318C57" w14:textId="77777777" w:rsidR="00FD2247" w:rsidRDefault="00FD2247" w:rsidP="00FD2247">
      <w:r>
        <w:t>Analyze performance test requirements and develop test plans and debug to understand test objective requirements.</w:t>
      </w:r>
    </w:p>
    <w:p w14:paraId="0CE1B376" w14:textId="77777777" w:rsidR="00FD2247" w:rsidRDefault="00FD2247" w:rsidP="00FD2247">
      <w:r>
        <w:t>Handle performance testing and present results for validating and analysis to Project Teams.</w:t>
      </w:r>
    </w:p>
    <w:p w14:paraId="49AE5EC7" w14:textId="77777777" w:rsidR="00FD2247" w:rsidRDefault="00FD2247" w:rsidP="00FD2247">
      <w:r>
        <w:t>Answer technical issues to resolve and follow up.</w:t>
      </w:r>
    </w:p>
    <w:p w14:paraId="4176D8E0" w14:textId="77777777" w:rsidR="00FD2247" w:rsidRDefault="00FD2247" w:rsidP="00FD2247">
      <w:r>
        <w:t>Establish test strategy and manual and automated test suites.</w:t>
      </w:r>
    </w:p>
    <w:p w14:paraId="076AE863" w14:textId="77777777" w:rsidR="00FD2247" w:rsidRDefault="00FD2247" w:rsidP="00FD2247">
      <w:r>
        <w:t>Prepare software defect tracking and report entire project release status to stakeholders.</w:t>
      </w:r>
    </w:p>
    <w:p w14:paraId="2B61DDBB" w14:textId="77777777" w:rsidR="00874A94" w:rsidRDefault="00FD2247" w:rsidP="00FD2247">
      <w:r>
        <w:t>T</w:t>
      </w:r>
      <w:r>
        <w:t>hese are series of activities mandatory to be performed in the lifecycle of all maj</w:t>
      </w:r>
      <w:r>
        <w:t xml:space="preserve">or software technical projects. </w:t>
      </w:r>
      <w:r>
        <w:t>These play an implicit part to fulfill Project</w:t>
      </w:r>
      <w:r w:rsidR="004D5AD7">
        <w:t xml:space="preserve"> </w:t>
      </w:r>
      <w:r>
        <w:t>goals or objectives. All the projects/assignments varying in the size and degree of complexity have to be mapped to this life cycle structure. The beneficiary is required to have sound knowledge of all t</w:t>
      </w:r>
      <w:r>
        <w:t>he stages of Project lifecycle.</w:t>
      </w:r>
    </w:p>
    <w:p w14:paraId="64841883" w14:textId="77777777" w:rsidR="00FD2247" w:rsidRDefault="00FD2247" w:rsidP="00FD2247">
      <w:r>
        <w:t xml:space="preserve">"Along with the SQL development, creation of test </w:t>
      </w:r>
    </w:p>
    <w:p w14:paraId="3AAD41AA" w14:textId="77777777" w:rsidR="00FD2247" w:rsidRDefault="00FD2247" w:rsidP="00FD2247">
      <w:r>
        <w:t>plans and unit testing of the developed code is an</w:t>
      </w:r>
    </w:p>
    <w:p w14:paraId="23BCFC10" w14:textId="77777777" w:rsidR="00FD2247" w:rsidRDefault="00FD2247" w:rsidP="00FD2247">
      <w:r>
        <w:t xml:space="preserve"> integral part of any project development. For test plan creation,</w:t>
      </w:r>
      <w:r>
        <w:t xml:space="preserve"> </w:t>
      </w:r>
      <w:r>
        <w:t>testing the application and fixing the defects, one needs to have thorough knowledge of SQL database and SQL coding standards."</w:t>
      </w:r>
    </w:p>
    <w:p w14:paraId="241EBB78" w14:textId="77777777" w:rsidR="004D5AD7" w:rsidRDefault="004D5AD7" w:rsidP="004D5AD7">
      <w:r>
        <w:t>Conduct performance system testing to verify system scalability, efficiency and reliability.</w:t>
      </w:r>
    </w:p>
    <w:p w14:paraId="4A0AB346" w14:textId="77777777" w:rsidR="004D5AD7" w:rsidRDefault="004D5AD7" w:rsidP="004D5AD7">
      <w:r>
        <w:t>Coordinate with the testing team to develop performance test plans and cases.</w:t>
      </w:r>
    </w:p>
    <w:p w14:paraId="178C659D" w14:textId="77777777" w:rsidR="004D5AD7" w:rsidRDefault="004D5AD7" w:rsidP="004D5AD7">
      <w:r>
        <w:t>Analyze the test results and coordinate with the development teams for bug fixes.</w:t>
      </w:r>
    </w:p>
    <w:p w14:paraId="00230212" w14:textId="77777777" w:rsidR="004D5AD7" w:rsidRDefault="004D5AD7" w:rsidP="004D5AD7">
      <w:r>
        <w:t>Create a test summary report for management review.</w:t>
      </w:r>
    </w:p>
    <w:p w14:paraId="5A130B55" w14:textId="77777777" w:rsidR="004D5AD7" w:rsidRDefault="004D5AD7" w:rsidP="004D5AD7">
      <w:r>
        <w:t>Analyze the underlying causes of performance issues and provide corrective action.</w:t>
      </w:r>
    </w:p>
    <w:p w14:paraId="27A6AED2" w14:textId="77777777" w:rsidR="004D5AD7" w:rsidRDefault="004D5AD7" w:rsidP="004D5AD7">
      <w:r>
        <w:t>Organize job training and provide assistance to junior test engineers as needed.</w:t>
      </w:r>
    </w:p>
    <w:p w14:paraId="408D8894" w14:textId="77777777" w:rsidR="004D5AD7" w:rsidRDefault="004D5AD7" w:rsidP="004D5AD7">
      <w:r>
        <w:t>Suggest new tools and techniques to improve test efficiency.</w:t>
      </w:r>
    </w:p>
    <w:p w14:paraId="10BD6AE3" w14:textId="77777777" w:rsidR="004D5AD7" w:rsidRDefault="004D5AD7" w:rsidP="004D5AD7">
      <w:r>
        <w:t>Help in project planning, scheduling, budget and tracking activities.</w:t>
      </w:r>
    </w:p>
    <w:p w14:paraId="4DBA4721" w14:textId="77777777" w:rsidR="004D5AD7" w:rsidRDefault="004D5AD7" w:rsidP="004D5AD7">
      <w:r>
        <w:t>Provide assistance in project design, development and deployment activities.</w:t>
      </w:r>
    </w:p>
    <w:p w14:paraId="7E478D75" w14:textId="77777777" w:rsidR="004D5AD7" w:rsidRDefault="004D5AD7" w:rsidP="004D5AD7">
      <w:r>
        <w:t>Develop an automated test scenario and environment for performance testing.</w:t>
      </w:r>
    </w:p>
    <w:p w14:paraId="1A0AC4DB" w14:textId="77777777" w:rsidR="004D5AD7" w:rsidRDefault="004D5AD7" w:rsidP="004D5AD7">
      <w:r>
        <w:t>Review and recommend improvements in existing test procedures.</w:t>
      </w:r>
      <w:bookmarkStart w:id="0" w:name="_GoBack"/>
      <w:bookmarkEnd w:id="0"/>
    </w:p>
    <w:p w14:paraId="2A2EC912" w14:textId="77777777" w:rsidR="00FD2247" w:rsidRDefault="00FD2247" w:rsidP="00FD2247">
      <w:r w:rsidRPr="00FD2247">
        <w:lastRenderedPageBreak/>
        <w:t>Keeping a track of all the defects raised in the developed code in Development, Testing, UAT and Production environments is an important task for a highly skilled developer in order to ensure that efficient code is delivered. A Programmer analyst is also expected to track the technical tasks of his project team.</w:t>
      </w:r>
    </w:p>
    <w:p w14:paraId="5FE48444" w14:textId="77777777" w:rsidR="00FD2247" w:rsidRPr="00D56D8F" w:rsidRDefault="00FD2247" w:rsidP="00FD2247">
      <w:r w:rsidRPr="00FD2247">
        <w:t>Programmer analyst works with project managers, business owners, analyst teams and clients building database prototypes to validate system requirements. Timely meetings with clients and team members to keep a track of project level duties and its status is mandatory.</w:t>
      </w:r>
    </w:p>
    <w:sectPr w:rsidR="00FD2247" w:rsidRPr="00D56D8F" w:rsidSect="00CF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84A"/>
    <w:rsid w:val="00155B4B"/>
    <w:rsid w:val="00172F48"/>
    <w:rsid w:val="003C584A"/>
    <w:rsid w:val="00431009"/>
    <w:rsid w:val="004D5AD7"/>
    <w:rsid w:val="0057682D"/>
    <w:rsid w:val="006C2FC4"/>
    <w:rsid w:val="007A780E"/>
    <w:rsid w:val="007C28F3"/>
    <w:rsid w:val="00874A94"/>
    <w:rsid w:val="008D58B5"/>
    <w:rsid w:val="00983FCB"/>
    <w:rsid w:val="00A553D1"/>
    <w:rsid w:val="00CF1CC5"/>
    <w:rsid w:val="00D44786"/>
    <w:rsid w:val="00D56D8F"/>
    <w:rsid w:val="00FD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0F1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5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9968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534</Words>
  <Characters>3047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2019-06-24T21:16:00Z</dcterms:created>
  <dcterms:modified xsi:type="dcterms:W3CDTF">2019-06-26T16:03:00Z</dcterms:modified>
</cp:coreProperties>
</file>