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A0E114">
      <w:r w:rsidR="71F5C1CE">
        <w:rPr/>
        <w:t>1)use case</w:t>
      </w:r>
    </w:p>
    <w:p w:rsidR="71F5C1CE" w:rsidP="7CD88B8E" w:rsidRDefault="71F5C1CE" w14:paraId="7D1EACCD" w14:textId="12ECD7A4">
      <w:pPr>
        <w:pStyle w:val="Normal"/>
      </w:pPr>
      <w:r w:rsidR="71F5C1CE">
        <w:drawing>
          <wp:inline wp14:editId="4247865D" wp14:anchorId="5B632565">
            <wp:extent cx="5943600" cy="3333750"/>
            <wp:effectExtent l="0" t="0" r="0" b="0"/>
            <wp:docPr id="16308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7dcae0130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49C24" w:rsidP="7CD88B8E" w:rsidRDefault="41D49C24" w14:paraId="633235FD" w14:textId="27DE8384">
      <w:pPr>
        <w:pStyle w:val="Normal"/>
      </w:pPr>
      <w:r w:rsidR="41D49C24">
        <w:rPr/>
        <w:t>Rwd1.html</w:t>
      </w:r>
    </w:p>
    <w:p w:rsidR="41D49C24" w:rsidP="7CD88B8E" w:rsidRDefault="41D49C24" w14:paraId="1C7E1305" w14:textId="77C40B17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46C65C4A" w14:textId="4F3FF881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1B828BBB" w14:textId="548D5158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4438C478" w14:textId="23242643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SASS with media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6CB71CD4" w14:textId="2CF5C1A4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"rwd1.css"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48909881" w14:textId="0D7CE1E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2E853E31" w14:textId="26507422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7E77B890" w14:textId="441690F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2FDE48CA" w14:textId="017C9E4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"container__img"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60F3C922" w14:textId="18F896CA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</w:t>
      </w:r>
    </w:p>
    <w:p w:rsidR="41D49C24" w:rsidP="7CD88B8E" w:rsidRDefault="41D49C24" w14:paraId="5769A9CE" w14:textId="29609083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5874785A" w14:textId="4E765E26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"container__text"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12257C8E" w14:textId="283CA15E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41D49C24" w:rsidP="7CD88B8E" w:rsidRDefault="41D49C24" w14:paraId="774A2586" w14:textId="6874A2D5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"container__text__1"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 i am from KLuniversity 👋👋👋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65C875E1" w14:textId="13C367F0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"container__text__2"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Computer department👋👋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38FC8E14" w14:textId="52288558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"container__text__3"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Amaravathi👋👋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13CD5D1F" w14:textId="1AB944C3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"container__text__4"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Ap👋👋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7EB664CF" w14:textId="26CFE4D4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5D1DF701" w14:textId="462E2E5F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7F9AEDAC" w14:textId="53051B37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D49C24" w:rsidP="7CD88B8E" w:rsidRDefault="41D49C24" w14:paraId="65691FA7" w14:textId="47BBE5B7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D88B8E" w:rsidP="7CD88B8E" w:rsidRDefault="7CD88B8E" w14:paraId="68F1A198" w14:textId="2179D1EC">
      <w:pPr>
        <w:pStyle w:val="Normal"/>
      </w:pPr>
    </w:p>
    <w:p w:rsidR="41D49C24" w:rsidP="7CD88B8E" w:rsidRDefault="41D49C24" w14:paraId="36C42C5F" w14:textId="753DB676">
      <w:pPr>
        <w:pStyle w:val="Normal"/>
      </w:pPr>
      <w:r w:rsidR="41D49C24">
        <w:rPr/>
        <w:t>Rwd1.scss</w:t>
      </w:r>
    </w:p>
    <w:p w:rsidR="41D49C24" w:rsidP="7CD88B8E" w:rsidRDefault="41D49C24" w14:paraId="26394721" w14:textId="1DE5216D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D49C24" w:rsidP="7CD88B8E" w:rsidRDefault="41D49C24" w14:paraId="01FB9D26" w14:textId="4677E7F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03C6FDEF" w14:textId="0E1BCB2A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32D14354" w14:textId="2CE87B74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7D11637F" w14:textId="07C4464A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D49C24" w:rsidP="7CD88B8E" w:rsidRDefault="41D49C24" w14:paraId="17EED955" w14:textId="5C7392A4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D49C24" w:rsidP="7CD88B8E" w:rsidRDefault="41D49C24" w14:paraId="54EE9958" w14:textId="1C048586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05019631" w14:textId="4D28671D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CD88B8E" w:rsidP="7CD88B8E" w:rsidRDefault="7CD88B8E" w14:paraId="5A9AFE9C" w14:textId="60D21CEE">
      <w:pPr>
        <w:shd w:val="clear" w:color="auto" w:fill="1F1F1F"/>
        <w:spacing w:before="0" w:beforeAutospacing="off" w:after="0" w:afterAutospacing="off" w:line="285" w:lineRule="auto"/>
      </w:pPr>
    </w:p>
    <w:p w:rsidR="41D49C24" w:rsidP="7CD88B8E" w:rsidRDefault="41D49C24" w14:paraId="15941675" w14:textId="725401EA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__img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D49C24" w:rsidP="7CD88B8E" w:rsidRDefault="41D49C24" w14:paraId="3F560E26" w14:textId="47804B1D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6E2639A6" w14:textId="252101FB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background-image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"./logo.png"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D49C24" w:rsidP="7CD88B8E" w:rsidRDefault="41D49C24" w14:paraId="02FF1038" w14:textId="05D098FA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background-repeat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37A104CF" w14:textId="4CEBAFE0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41D49C24" w:rsidP="7CD88B8E" w:rsidRDefault="41D49C24" w14:paraId="23B0EE7C" w14:textId="024783A6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1D49C24" w:rsidP="7CD88B8E" w:rsidRDefault="41D49C24" w14:paraId="5966E8A0" w14:textId="6149ABA3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__text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D49C24" w:rsidP="7CD88B8E" w:rsidRDefault="41D49C24" w14:paraId="51A4A008" w14:textId="3207FD82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463DEBAC" w14:textId="0F3FBD96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50FBF98F" w14:textId="409B943B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0CED2A13" w14:textId="0ABFCAE4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453A4F02" w14:textId="45B28DE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3504AC3A" w14:textId="1A43C73E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27FECA49" w14:textId="4F156823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1D49C24" w:rsidP="7CD88B8E" w:rsidRDefault="41D49C24" w14:paraId="538BC149" w14:textId="43351121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__1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1D49C24" w:rsidP="7CD88B8E" w:rsidRDefault="41D49C24" w14:paraId="2C573081" w14:textId="2E4AA83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CD88B8E" w:rsidP="7CD88B8E" w:rsidRDefault="7CD88B8E" w14:paraId="75D3708A" w14:textId="6A42A463">
      <w:pPr>
        <w:shd w:val="clear" w:color="auto" w:fill="1F1F1F"/>
        <w:spacing w:before="0" w:beforeAutospacing="off" w:after="0" w:afterAutospacing="off" w:line="285" w:lineRule="auto"/>
      </w:pPr>
    </w:p>
    <w:p w:rsidR="41D49C24" w:rsidP="7CD88B8E" w:rsidRDefault="41D49C24" w14:paraId="54C991ED" w14:textId="6D4BF27E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1D49C24" w:rsidP="7CD88B8E" w:rsidRDefault="41D49C24" w14:paraId="57ACF0DC" w14:textId="2BB4141B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[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^=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container__text__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]{</w:t>
      </w:r>
    </w:p>
    <w:p w:rsidR="41D49C24" w:rsidP="7CD88B8E" w:rsidRDefault="41D49C24" w14:paraId="0305C1F4" w14:textId="3EEF1B6B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D49C24" w:rsidP="7CD88B8E" w:rsidRDefault="41D49C24" w14:paraId="2EA981C6" w14:textId="3911C6F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CD88B8E" w:rsidP="7CD88B8E" w:rsidRDefault="7CD88B8E" w14:paraId="33CA25A8" w14:textId="0A89CD01">
      <w:pPr>
        <w:shd w:val="clear" w:color="auto" w:fill="1F1F1F"/>
        <w:spacing w:before="0" w:beforeAutospacing="off" w:after="0" w:afterAutospacing="off" w:line="285" w:lineRule="auto"/>
      </w:pPr>
    </w:p>
    <w:p w:rsidR="41D49C24" w:rsidP="7CD88B8E" w:rsidRDefault="41D49C24" w14:paraId="0B6F1EDC" w14:textId="17F51669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1D49C24" w:rsidP="7CD88B8E" w:rsidRDefault="41D49C24" w14:paraId="6EE4E79F" w14:textId="0721898B">
      <w:pPr>
        <w:shd w:val="clear" w:color="auto" w:fill="1F1F1F"/>
        <w:spacing w:before="0" w:beforeAutospacing="off" w:after="0" w:afterAutospacing="off" w:line="285" w:lineRule="auto"/>
      </w:pPr>
      <w:r w:rsidRPr="7CD88B8E" w:rsidR="41D49C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CD88B8E" w:rsidP="7CD88B8E" w:rsidRDefault="7CD88B8E" w14:paraId="7EDFDBFB" w14:textId="247B88C1">
      <w:pPr>
        <w:pStyle w:val="Normal"/>
      </w:pPr>
    </w:p>
    <w:p w:rsidR="7CD88B8E" w:rsidP="7CD88B8E" w:rsidRDefault="7CD88B8E" w14:paraId="47465404" w14:textId="012DBCFC">
      <w:pPr>
        <w:pStyle w:val="Normal"/>
      </w:pPr>
    </w:p>
    <w:p w:rsidR="7CD88B8E" w:rsidP="7CD88B8E" w:rsidRDefault="7CD88B8E" w14:paraId="2F12203E" w14:textId="64C901B9">
      <w:pPr>
        <w:pStyle w:val="Normal"/>
      </w:pPr>
    </w:p>
    <w:p w:rsidR="5FB772AD" w:rsidP="7CD88B8E" w:rsidRDefault="5FB772AD" w14:paraId="0564BB25" w14:textId="297EB914">
      <w:pPr>
        <w:pStyle w:val="Normal"/>
      </w:pPr>
      <w:r w:rsidR="5FB772AD">
        <w:rPr/>
        <w:t>Updated code:</w:t>
      </w:r>
    </w:p>
    <w:p w:rsidR="5FB772AD" w:rsidP="7CD88B8E" w:rsidRDefault="5FB772AD" w14:paraId="55E93D04" w14:textId="4DEFA6B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$mobile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567px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108D5DA7" w14:textId="60D22FDF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7F080061" w14:textId="28E57F1B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614B9D94" w14:textId="1C2F0BAF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1A27D08A" w14:textId="5D356E9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4F5E9F62" w14:textId="509D2185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B772AD" w:rsidP="7CD88B8E" w:rsidRDefault="5FB772AD" w14:paraId="7961F734" w14:textId="6E0E5A0B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172F7E37" w14:textId="5428460B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5578EB84" w14:textId="355F0491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CD88B8E" w:rsidP="7CD88B8E" w:rsidRDefault="7CD88B8E" w14:paraId="0F282DF4" w14:textId="7D25478E">
      <w:pPr>
        <w:shd w:val="clear" w:color="auto" w:fill="1F1F1F"/>
        <w:spacing w:before="0" w:beforeAutospacing="off" w:after="0" w:afterAutospacing="off" w:line="285" w:lineRule="auto"/>
      </w:pPr>
    </w:p>
    <w:p w:rsidR="5FB772AD" w:rsidP="7CD88B8E" w:rsidRDefault="5FB772AD" w14:paraId="2480A38A" w14:textId="0C013D2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__img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4CEF5B53" w14:textId="12A79EE3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0644688E" w14:textId="6FB8C72F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background-image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"./logo.png"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B772AD" w:rsidP="7CD88B8E" w:rsidRDefault="5FB772AD" w14:paraId="73B9DF4E" w14:textId="7B25C9E3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background-repeat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no-repeat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5250A3C3" w14:textId="669D28D4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5FB772AD" w:rsidP="7CD88B8E" w:rsidRDefault="5FB772AD" w14:paraId="55BBE4E4" w14:textId="32CB2FB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B772AD" w:rsidP="7CD88B8E" w:rsidRDefault="5FB772AD" w14:paraId="1DB9AFC6" w14:textId="698D665A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__text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5238C50E" w14:textId="2995BFDC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6935982F" w14:textId="1B53AAB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5FB772AD" w:rsidP="7CD88B8E" w:rsidRDefault="5FB772AD" w14:paraId="1B70BB9B" w14:textId="25386BEF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183A59B3" w14:textId="4A28D87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38AA7BF4" w14:textId="66D091CC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319A975C" w14:textId="69CEE9D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3D1F649E" w14:textId="2183D98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FB772AD" w:rsidP="7CD88B8E" w:rsidRDefault="5FB772AD" w14:paraId="33A0A020" w14:textId="4F9DF853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__1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5E5E36C2" w14:textId="298B080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2.5rem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CD88B8E" w:rsidP="7CD88B8E" w:rsidRDefault="7CD88B8E" w14:paraId="77191EB5" w14:textId="27C5AEF3">
      <w:pPr>
        <w:shd w:val="clear" w:color="auto" w:fill="1F1F1F"/>
        <w:spacing w:before="0" w:beforeAutospacing="off" w:after="0" w:afterAutospacing="off" w:line="285" w:lineRule="auto"/>
      </w:pPr>
    </w:p>
    <w:p w:rsidR="5FB772AD" w:rsidP="7CD88B8E" w:rsidRDefault="5FB772AD" w14:paraId="0F4DD00B" w14:textId="2891CDC8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FB772AD" w:rsidP="7CD88B8E" w:rsidRDefault="5FB772AD" w14:paraId="26853579" w14:textId="27D48474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[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^=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container__text__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]{</w:t>
      </w:r>
    </w:p>
    <w:p w:rsidR="5FB772AD" w:rsidP="7CD88B8E" w:rsidRDefault="5FB772AD" w14:paraId="4E20C067" w14:textId="3F8AB13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1.5rem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571CF749" w14:textId="337D60CA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CD88B8E" w:rsidP="7CD88B8E" w:rsidRDefault="7CD88B8E" w14:paraId="52EA6C4C" w14:textId="59722572">
      <w:pPr>
        <w:shd w:val="clear" w:color="auto" w:fill="1F1F1F"/>
        <w:spacing w:before="0" w:beforeAutospacing="off" w:after="0" w:afterAutospacing="off" w:line="285" w:lineRule="auto"/>
      </w:pPr>
    </w:p>
    <w:p w:rsidR="5FB772AD" w:rsidP="7CD88B8E" w:rsidRDefault="5FB772AD" w14:paraId="4B58BE41" w14:textId="09C65E1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B772AD" w:rsidP="7CD88B8E" w:rsidRDefault="5FB772AD" w14:paraId="12FE1DE3" w14:textId="4A358185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B772AD" w:rsidP="7CD88B8E" w:rsidRDefault="5FB772AD" w14:paraId="00D23101" w14:textId="097B27D5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$mobile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5FB772AD" w:rsidP="7CD88B8E" w:rsidRDefault="5FB772AD" w14:paraId="1053D8EE" w14:textId="268663AC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2DD4D9C6" w14:textId="438140AD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4BC6CD64" w14:textId="5B581D35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__img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CD88B8E" w:rsidP="7CD88B8E" w:rsidRDefault="7CD88B8E" w14:paraId="5FC7F862" w14:textId="4967AE9C">
      <w:pPr>
        <w:shd w:val="clear" w:color="auto" w:fill="1F1F1F"/>
        <w:spacing w:before="0" w:beforeAutospacing="off" w:after="0" w:afterAutospacing="off" w:line="285" w:lineRule="auto"/>
      </w:pPr>
    </w:p>
    <w:p w:rsidR="5FB772AD" w:rsidP="7CD88B8E" w:rsidRDefault="5FB772AD" w14:paraId="737A0092" w14:textId="3F43035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FB772AD" w:rsidP="7CD88B8E" w:rsidRDefault="5FB772AD" w14:paraId="4C47DECD" w14:textId="60A54961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__text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35FD0ABE" w14:textId="000E89DC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[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^=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container__text__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:not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.container__text__1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5FB772AD" w:rsidP="7CD88B8E" w:rsidRDefault="5FB772AD" w14:paraId="1AF98A44" w14:textId="1899CBF2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252F3CFA" w14:textId="606C31FF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FB772AD" w:rsidP="7CD88B8E" w:rsidRDefault="5FB772AD" w14:paraId="27A72939" w14:textId="565BDF2D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__1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B772AD" w:rsidP="7CD88B8E" w:rsidRDefault="5FB772AD" w14:paraId="2EE82E76" w14:textId="5A66C0F8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2rem</w:t>
      </w: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B772AD" w:rsidP="7CD88B8E" w:rsidRDefault="5FB772AD" w14:paraId="0094849C" w14:textId="542BA2D6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FB772AD" w:rsidP="7CD88B8E" w:rsidRDefault="5FB772AD" w14:paraId="06E81BF8" w14:textId="6261386E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FB772AD" w:rsidP="7CD88B8E" w:rsidRDefault="5FB772AD" w14:paraId="6E870D25" w14:textId="5FC801CB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B772AD" w:rsidP="7CD88B8E" w:rsidRDefault="5FB772AD" w14:paraId="77E48BEE" w14:textId="1B4575FC">
      <w:pPr>
        <w:shd w:val="clear" w:color="auto" w:fill="1F1F1F"/>
        <w:spacing w:before="0" w:beforeAutospacing="off" w:after="0" w:afterAutospacing="off" w:line="285" w:lineRule="auto"/>
      </w:pPr>
      <w:r w:rsidRPr="7CD88B8E" w:rsidR="5FB772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CD88B8E" w:rsidP="7CD88B8E" w:rsidRDefault="7CD88B8E" w14:paraId="1FC19F27" w14:textId="153A904A">
      <w:pPr>
        <w:pStyle w:val="Normal"/>
      </w:pPr>
    </w:p>
    <w:p w:rsidR="36F795E1" w:rsidP="7CD88B8E" w:rsidRDefault="36F795E1" w14:paraId="5CAD3D26" w14:textId="07B3A5AF">
      <w:pPr>
        <w:pStyle w:val="Normal"/>
      </w:pPr>
      <w:r w:rsidR="36F795E1">
        <w:rPr/>
        <w:t>Bootstrap</w:t>
      </w:r>
    </w:p>
    <w:p w:rsidR="36F795E1" w:rsidP="7CD88B8E" w:rsidRDefault="36F795E1" w14:paraId="544BA0BD" w14:textId="572120E9">
      <w:pPr>
        <w:pStyle w:val="Normal"/>
      </w:pPr>
      <w:r w:rsidR="36F795E1">
        <w:rPr/>
        <w:t>-------------</w:t>
      </w:r>
    </w:p>
    <w:p w:rsidR="7CD88B8E" w:rsidP="7CD88B8E" w:rsidRDefault="7CD88B8E" w14:paraId="14066FEC" w14:textId="7C678746">
      <w:pPr>
        <w:pStyle w:val="Normal"/>
      </w:pPr>
    </w:p>
    <w:p w:rsidR="36F795E1" w:rsidP="7CD88B8E" w:rsidRDefault="36F795E1" w14:paraId="684A094C" w14:textId="33E80D1B">
      <w:pPr>
        <w:pStyle w:val="Normal"/>
      </w:pPr>
      <w:r w:rsidR="36F795E1">
        <w:rPr/>
        <w:t>Bootstrap</w:t>
      </w:r>
      <w:r w:rsidR="36F795E1">
        <w:rPr/>
        <w:t xml:space="preserve"> is the CSS framework</w:t>
      </w:r>
    </w:p>
    <w:p w:rsidR="36F795E1" w:rsidP="7CD88B8E" w:rsidRDefault="36F795E1" w14:paraId="4DB96735" w14:textId="54C511C5">
      <w:pPr>
        <w:pStyle w:val="Normal"/>
      </w:pPr>
      <w:r w:rsidR="36F795E1">
        <w:rPr/>
        <w:t xml:space="preserve">By </w:t>
      </w:r>
      <w:r w:rsidR="36F795E1">
        <w:rPr/>
        <w:t>default,</w:t>
      </w:r>
      <w:r w:rsidR="36F795E1">
        <w:rPr/>
        <w:t xml:space="preserve"> responsive</w:t>
      </w:r>
    </w:p>
    <w:p w:rsidR="36F795E1" w:rsidP="7CD88B8E" w:rsidRDefault="36F795E1" w14:paraId="32EEB8AE" w14:textId="2C8CCBF4">
      <w:pPr>
        <w:pStyle w:val="Normal"/>
      </w:pPr>
      <w:r w:rsidR="36F795E1">
        <w:rPr/>
        <w:t xml:space="preserve">We will use for </w:t>
      </w:r>
      <w:r w:rsidR="36F795E1">
        <w:rPr/>
        <w:t>responsive</w:t>
      </w:r>
      <w:r w:rsidR="36F795E1">
        <w:rPr/>
        <w:t xml:space="preserve"> web design</w:t>
      </w:r>
    </w:p>
    <w:p w:rsidR="7CD88B8E" w:rsidP="7CD88B8E" w:rsidRDefault="7CD88B8E" w14:paraId="5B49AA94" w14:textId="48F63D68">
      <w:pPr>
        <w:pStyle w:val="Normal"/>
      </w:pPr>
    </w:p>
    <w:p w:rsidR="36F795E1" w:rsidP="7CD88B8E" w:rsidRDefault="36F795E1" w14:paraId="77F31635" w14:textId="7326DA0E">
      <w:pPr>
        <w:pStyle w:val="Normal"/>
      </w:pPr>
      <w:r w:rsidR="36F795E1">
        <w:rPr/>
        <w:t xml:space="preserve">Bootstrap CDN has to </w:t>
      </w:r>
      <w:r w:rsidR="36F795E1">
        <w:rPr/>
        <w:t>be included</w:t>
      </w:r>
      <w:r w:rsidR="36F795E1">
        <w:rPr/>
        <w:t xml:space="preserve"> in the Header section of </w:t>
      </w:r>
      <w:r w:rsidR="36F795E1">
        <w:rPr/>
        <w:t>web</w:t>
      </w:r>
      <w:r w:rsidR="36F795E1">
        <w:rPr/>
        <w:t xml:space="preserve"> page.</w:t>
      </w:r>
    </w:p>
    <w:p w:rsidR="36F795E1" w:rsidP="7CD88B8E" w:rsidRDefault="36F795E1" w14:paraId="36BC1248" w14:textId="372FF772">
      <w:pPr>
        <w:pStyle w:val="Normal"/>
      </w:pPr>
      <w:r w:rsidR="36F795E1">
        <w:rPr/>
        <w:t>Current version Bootstrap5.X(released by twitter)</w:t>
      </w:r>
    </w:p>
    <w:p w:rsidR="7CD88B8E" w:rsidP="7CD88B8E" w:rsidRDefault="7CD88B8E" w14:paraId="15F6B5C3" w14:textId="34DD1F0B">
      <w:pPr>
        <w:pStyle w:val="Normal"/>
      </w:pPr>
    </w:p>
    <w:p w:rsidR="7CD88B8E" w:rsidP="7CD88B8E" w:rsidRDefault="7CD88B8E" w14:paraId="0CE0A276" w14:textId="70CF6C3D">
      <w:pPr>
        <w:pStyle w:val="Normal"/>
      </w:pPr>
    </w:p>
    <w:p w:rsidR="63CF6DAD" w:rsidP="7CD88B8E" w:rsidRDefault="63CF6DAD" w14:paraId="3C926B68" w14:textId="25675EB0">
      <w:pPr>
        <w:pStyle w:val="Normal"/>
      </w:pPr>
      <w:r w:rsidR="63CF6DAD">
        <w:rPr/>
        <w:t>Colors:</w:t>
      </w:r>
    </w:p>
    <w:p w:rsidR="63CF6DAD" w:rsidP="7CD88B8E" w:rsidRDefault="63CF6DAD" w14:paraId="360E5EB9" w14:textId="5C8FAB34">
      <w:pPr>
        <w:pStyle w:val="Normal"/>
      </w:pPr>
      <w:r w:rsidR="63CF6DAD">
        <w:rPr/>
        <w:t>---------</w:t>
      </w:r>
    </w:p>
    <w:p w:rsidR="63CF6DAD" w:rsidP="7CD88B8E" w:rsidRDefault="63CF6DAD" w14:paraId="2709FAFF" w14:textId="6B092C21">
      <w:pPr>
        <w:pStyle w:val="ListParagraph"/>
        <w:numPr>
          <w:ilvl w:val="0"/>
          <w:numId w:val="1"/>
        </w:numPr>
        <w:rPr/>
      </w:pPr>
      <w:r w:rsidR="63CF6DAD">
        <w:rPr/>
        <w:t>Primary</w:t>
      </w:r>
    </w:p>
    <w:p w:rsidR="63CF6DAD" w:rsidP="7CD88B8E" w:rsidRDefault="63CF6DAD" w14:paraId="24A3974C" w14:textId="544090F2">
      <w:pPr>
        <w:pStyle w:val="ListParagraph"/>
        <w:numPr>
          <w:ilvl w:val="0"/>
          <w:numId w:val="1"/>
        </w:numPr>
        <w:rPr/>
      </w:pPr>
      <w:r w:rsidR="63CF6DAD">
        <w:rPr/>
        <w:t>Success</w:t>
      </w:r>
    </w:p>
    <w:p w:rsidR="63CF6DAD" w:rsidP="7CD88B8E" w:rsidRDefault="63CF6DAD" w14:paraId="24DD05CD" w14:textId="350CE9E9">
      <w:pPr>
        <w:pStyle w:val="ListParagraph"/>
        <w:numPr>
          <w:ilvl w:val="0"/>
          <w:numId w:val="1"/>
        </w:numPr>
        <w:rPr/>
      </w:pPr>
      <w:r w:rsidR="63CF6DAD">
        <w:rPr/>
        <w:t>Danger</w:t>
      </w:r>
    </w:p>
    <w:p w:rsidR="63CF6DAD" w:rsidP="7CD88B8E" w:rsidRDefault="63CF6DAD" w14:paraId="79F0D8C7" w14:textId="79D5AFF7">
      <w:pPr>
        <w:pStyle w:val="ListParagraph"/>
        <w:numPr>
          <w:ilvl w:val="0"/>
          <w:numId w:val="1"/>
        </w:numPr>
        <w:rPr/>
      </w:pPr>
      <w:r w:rsidR="63CF6DAD">
        <w:rPr/>
        <w:t>Warning</w:t>
      </w:r>
    </w:p>
    <w:p w:rsidR="63CF6DAD" w:rsidP="7CD88B8E" w:rsidRDefault="63CF6DAD" w14:paraId="26F28044" w14:textId="72995F6B">
      <w:pPr>
        <w:pStyle w:val="ListParagraph"/>
        <w:numPr>
          <w:ilvl w:val="0"/>
          <w:numId w:val="1"/>
        </w:numPr>
        <w:rPr/>
      </w:pPr>
      <w:r w:rsidR="63CF6DAD">
        <w:rPr/>
        <w:t>Secondary</w:t>
      </w:r>
    </w:p>
    <w:p w:rsidR="63CF6DAD" w:rsidP="7CD88B8E" w:rsidRDefault="63CF6DAD" w14:paraId="01A4506A" w14:textId="213FCF3C">
      <w:pPr>
        <w:pStyle w:val="ListParagraph"/>
        <w:numPr>
          <w:ilvl w:val="0"/>
          <w:numId w:val="1"/>
        </w:numPr>
        <w:rPr/>
      </w:pPr>
      <w:r w:rsidR="63CF6DAD">
        <w:rPr/>
        <w:t>Light</w:t>
      </w:r>
    </w:p>
    <w:p w:rsidR="63CF6DAD" w:rsidP="7CD88B8E" w:rsidRDefault="63CF6DAD" w14:paraId="18076207" w14:textId="173F2BE3">
      <w:pPr>
        <w:pStyle w:val="ListParagraph"/>
        <w:numPr>
          <w:ilvl w:val="0"/>
          <w:numId w:val="1"/>
        </w:numPr>
        <w:rPr/>
      </w:pPr>
      <w:r w:rsidR="63CF6DAD">
        <w:rPr/>
        <w:t>Dark</w:t>
      </w:r>
    </w:p>
    <w:p w:rsidR="7CD88B8E" w:rsidP="7CD88B8E" w:rsidRDefault="7CD88B8E" w14:paraId="3D6DECEA" w14:textId="7696B95B">
      <w:pPr>
        <w:pStyle w:val="ListParagraph"/>
        <w:ind w:left="720"/>
      </w:pPr>
    </w:p>
    <w:p w:rsidR="7CD88B8E" w:rsidP="7CD88B8E" w:rsidRDefault="7CD88B8E" w14:paraId="31B30A41" w14:textId="1CF5289F">
      <w:pPr>
        <w:pStyle w:val="ListParagraph"/>
        <w:ind w:left="720"/>
      </w:pPr>
    </w:p>
    <w:p w:rsidR="63CF6DAD" w:rsidP="7CD88B8E" w:rsidRDefault="63CF6DAD" w14:paraId="6976114F" w14:textId="022F8C25">
      <w:pPr>
        <w:pStyle w:val="ListParagraph"/>
        <w:ind w:left="720"/>
      </w:pPr>
      <w:r w:rsidR="63CF6DAD">
        <w:rPr/>
        <w:t xml:space="preserve">Bootstrap </w:t>
      </w:r>
      <w:r w:rsidR="63CF6DAD">
        <w:rPr/>
        <w:t>cdn</w:t>
      </w:r>
      <w:r w:rsidR="63CF6DAD">
        <w:rPr/>
        <w:t xml:space="preserve"> URL</w:t>
      </w:r>
    </w:p>
    <w:p w:rsidR="7051FC62" w:rsidP="7CD88B8E" w:rsidRDefault="7051FC62" w14:paraId="40573279" w14:textId="5E0FC31E">
      <w:pPr>
        <w:pStyle w:val="ListParagraph"/>
        <w:ind w:left="720"/>
        <w:rPr>
          <w:noProof w:val="0"/>
          <w:lang w:val="en-US"/>
        </w:rPr>
      </w:pP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&lt;link 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="stylesheet" 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href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hyperlink r:id="Ra0c75a7e194e4222">
        <w:r w:rsidRPr="7CD88B8E" w:rsidR="7051FC62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https://cdn.jsdelivr.net/npm/bootstrap@4.6.2/dist/css/bootstrap.min.css</w:t>
        </w:r>
      </w:hyperlink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integrity="sha384-xOolHFLEh07PJGoPkLv1IbcEPTNtaed2xpHsD9ESMhqIYd0nLMwNLD69Npy4HI+N" 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crossorigin</w:t>
      </w:r>
      <w:r w:rsidRPr="7CD88B8E" w:rsidR="7051FC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="anonymous"&gt;</w:t>
      </w:r>
    </w:p>
    <w:p w:rsidR="7CD88B8E" w:rsidP="7CD88B8E" w:rsidRDefault="7CD88B8E" w14:paraId="78537EA0" w14:textId="1CDA95AD">
      <w:pPr>
        <w:pStyle w:val="ListParagraph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D88B8E" w:rsidP="7CD88B8E" w:rsidRDefault="7CD88B8E" w14:paraId="57C33EFD" w14:textId="7D0F80AF">
      <w:pPr>
        <w:pStyle w:val="ListParagraph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D88B8E" w:rsidP="7CD88B8E" w:rsidRDefault="7CD88B8E" w14:paraId="32AB6AA0" w14:textId="006E318F">
      <w:pPr>
        <w:pStyle w:val="ListParagraph"/>
        <w:ind w:left="720"/>
      </w:pPr>
    </w:p>
    <w:p w:rsidR="4C55667D" w:rsidP="7CD88B8E" w:rsidRDefault="4C55667D" w14:paraId="53C06AE4" w14:textId="7433F992">
      <w:pPr>
        <w:pStyle w:val="Normal"/>
      </w:pPr>
      <w:r w:rsidR="4C55667D">
        <w:rPr/>
        <w:t>In bootstrap we have container</w:t>
      </w:r>
    </w:p>
    <w:p w:rsidR="4C55667D" w:rsidP="7CD88B8E" w:rsidRDefault="4C55667D" w14:paraId="4DA9B1EF" w14:textId="141199BF">
      <w:pPr>
        <w:pStyle w:val="Normal"/>
      </w:pPr>
      <w:r w:rsidR="4C55667D">
        <w:drawing>
          <wp:inline wp14:editId="6E575E47" wp14:anchorId="2B0788AB">
            <wp:extent cx="4181475" cy="2933700"/>
            <wp:effectExtent l="0" t="0" r="0" b="0"/>
            <wp:docPr id="42571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4aa205208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5667D" w:rsidP="7CD88B8E" w:rsidRDefault="4C55667D" w14:paraId="3BCE5203" w14:textId="176A94D5">
      <w:pPr>
        <w:pStyle w:val="Normal"/>
      </w:pPr>
      <w:r w:rsidR="4C55667D">
        <w:rPr/>
        <w:t>Mt-margintop</w:t>
      </w:r>
    </w:p>
    <w:p w:rsidR="4C55667D" w:rsidP="7CD88B8E" w:rsidRDefault="4C55667D" w14:paraId="55A2FD32" w14:textId="20568234">
      <w:pPr>
        <w:pStyle w:val="Normal"/>
      </w:pPr>
      <w:r w:rsidR="4C55667D">
        <w:rPr/>
        <w:t>Mb-marginbottem</w:t>
      </w:r>
    </w:p>
    <w:p w:rsidR="4C55667D" w:rsidP="7CD88B8E" w:rsidRDefault="4C55667D" w14:paraId="6B50EBCB" w14:textId="088FB272">
      <w:pPr>
        <w:pStyle w:val="Normal"/>
      </w:pPr>
      <w:r w:rsidR="4C55667D">
        <w:rPr/>
        <w:t>ml-marginleft</w:t>
      </w:r>
    </w:p>
    <w:p w:rsidR="4C55667D" w:rsidP="7CD88B8E" w:rsidRDefault="4C55667D" w14:paraId="08628694" w14:textId="1ED3CB1E">
      <w:pPr>
        <w:pStyle w:val="Normal"/>
      </w:pPr>
      <w:r w:rsidR="4C55667D">
        <w:rPr/>
        <w:t>Mr-marginright</w:t>
      </w:r>
    </w:p>
    <w:p w:rsidR="7CD88B8E" w:rsidP="7CD88B8E" w:rsidRDefault="7CD88B8E" w14:paraId="147A1B32" w14:textId="56C843EF">
      <w:pPr>
        <w:pStyle w:val="Normal"/>
      </w:pPr>
    </w:p>
    <w:p w:rsidR="531B5BFE" w:rsidP="7CD88B8E" w:rsidRDefault="531B5BFE" w14:paraId="752B428A" w14:textId="695977A4">
      <w:pPr>
        <w:pStyle w:val="Normal"/>
        <w:rPr>
          <w:b w:val="1"/>
          <w:bCs w:val="1"/>
        </w:rPr>
      </w:pPr>
      <w:r w:rsidRPr="7CD88B8E" w:rsidR="531B5BFE">
        <w:rPr>
          <w:b w:val="1"/>
          <w:bCs w:val="1"/>
        </w:rPr>
        <w:t>Bootstrap.html</w:t>
      </w:r>
    </w:p>
    <w:p w:rsidR="531B5BFE" w:rsidP="7CD88B8E" w:rsidRDefault="531B5BFE" w14:paraId="3F3CCB73" w14:textId="1EAB8701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19CCC659" w14:textId="676D70FA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6449B4DB" w14:textId="507C12BE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2D8BF6FE" w14:textId="2AFA7F2A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D88B8E" w:rsidP="7CD88B8E" w:rsidRDefault="7CD88B8E" w14:paraId="4208C4F5" w14:textId="25C0549B">
      <w:pPr>
        <w:shd w:val="clear" w:color="auto" w:fill="1F1F1F"/>
        <w:spacing w:before="0" w:beforeAutospacing="off" w:after="0" w:afterAutospacing="off" w:line="285" w:lineRule="auto"/>
      </w:pPr>
    </w:p>
    <w:p w:rsidR="531B5BFE" w:rsidP="7CD88B8E" w:rsidRDefault="531B5BFE" w14:paraId="040396F5" w14:textId="1CE672E6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398D4546" w14:textId="04A35285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>
        <w:r w:rsidRPr="7CD88B8E" w:rsidR="531B5BFE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href="https://cdn.jsdelivr.net/npm/bootstrap@4.6.2/dist/css/bootstrap.min.css</w:t>
        </w:r>
      </w:hyperlink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"sha384-xOolHFLEh07PJGoPkLv1IbcEPTNtaed2xpHsD9ESMhqIYd0nLMwNLD69Npy4HI+N"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275F5A9C" w14:textId="4D7EE329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4BD9E959" w14:textId="27F80C07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0DFD7F1B" w14:textId="71703A1D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 mt-5"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0F963835" w14:textId="5365E210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text-primary bg-success"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48BB3103" w14:textId="68BB94A6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text-success bg-danger"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0752DFC7" w14:textId="7E762328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text-secondary bg-primary"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2745E9DD" w14:textId="7C980E48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text-warning bg-secondary"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6C3B6C14" w14:textId="229DF439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text-danger bg-light"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73A53100" w14:textId="1D7C6B5A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text-light bg-dark"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3CF0BBFA" w14:textId="748E04ED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text-dark bg-light"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31B5BFE" w:rsidP="7CD88B8E" w:rsidRDefault="531B5BFE" w14:paraId="3FB42FB2" w14:textId="166483D0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D88B8E" w:rsidP="7CD88B8E" w:rsidRDefault="7CD88B8E" w14:paraId="621802C6" w14:textId="66E27225">
      <w:pPr>
        <w:shd w:val="clear" w:color="auto" w:fill="1F1F1F"/>
        <w:spacing w:before="0" w:beforeAutospacing="off" w:after="0" w:afterAutospacing="off" w:line="285" w:lineRule="auto"/>
      </w:pPr>
    </w:p>
    <w:p w:rsidR="531B5BFE" w:rsidP="7CD88B8E" w:rsidRDefault="531B5BFE" w14:paraId="6F13E308" w14:textId="68616F46">
      <w:pPr>
        <w:shd w:val="clear" w:color="auto" w:fill="1F1F1F"/>
        <w:spacing w:before="0" w:beforeAutospacing="off" w:after="0" w:afterAutospacing="off" w:line="285" w:lineRule="auto"/>
      </w:pP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531B5B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D88B8E" w:rsidP="7CD88B8E" w:rsidRDefault="7CD88B8E" w14:paraId="160C5632" w14:textId="23CAAA56">
      <w:pPr>
        <w:pStyle w:val="Normal"/>
      </w:pPr>
    </w:p>
    <w:p w:rsidR="7CD88B8E" w:rsidP="7CD88B8E" w:rsidRDefault="7CD88B8E" w14:paraId="628471A2" w14:textId="450922AD">
      <w:pPr>
        <w:pStyle w:val="Normal"/>
      </w:pPr>
    </w:p>
    <w:p w:rsidR="7CD88B8E" w:rsidP="7CD88B8E" w:rsidRDefault="7CD88B8E" w14:paraId="687A1187" w14:textId="0061E00D">
      <w:pPr>
        <w:pStyle w:val="Normal"/>
      </w:pPr>
    </w:p>
    <w:p w:rsidR="61E5E363" w:rsidP="7CD88B8E" w:rsidRDefault="61E5E363" w14:paraId="52C5B287" w14:textId="0AAC175A">
      <w:pPr>
        <w:pStyle w:val="Normal"/>
      </w:pPr>
      <w:hyperlink r:id="R83ba14e4be5b4660">
        <w:r w:rsidRPr="7CD88B8E" w:rsidR="61E5E363">
          <w:rPr>
            <w:rStyle w:val="Hyperlink"/>
          </w:rPr>
          <w:t>https://getbootstrap.com/docs/5.3/components/buttons/</w:t>
        </w:r>
      </w:hyperlink>
    </w:p>
    <w:p w:rsidR="7CD88B8E" w:rsidP="7CD88B8E" w:rsidRDefault="7CD88B8E" w14:paraId="4285AA72" w14:textId="7043A00B">
      <w:pPr>
        <w:pStyle w:val="Normal"/>
      </w:pPr>
    </w:p>
    <w:p w:rsidR="7CD88B8E" w:rsidP="7CD88B8E" w:rsidRDefault="7CD88B8E" w14:paraId="53ABBBE5" w14:textId="24C3595E">
      <w:pPr>
        <w:pStyle w:val="Normal"/>
      </w:pPr>
    </w:p>
    <w:p w:rsidR="0F4D6BEB" w:rsidP="7CD88B8E" w:rsidRDefault="0F4D6BEB" w14:paraId="769E2173" w14:textId="0775EC5C">
      <w:pPr>
        <w:pStyle w:val="Normal"/>
      </w:pPr>
      <w:r w:rsidR="0F4D6BEB">
        <w:rPr/>
        <w:t>Usecase:</w:t>
      </w:r>
    </w:p>
    <w:p w:rsidR="7CD88B8E" w:rsidP="7CD88B8E" w:rsidRDefault="7CD88B8E" w14:paraId="6D141B4D" w14:textId="6E541D98">
      <w:pPr>
        <w:pStyle w:val="Normal"/>
      </w:pPr>
    </w:p>
    <w:p w:rsidR="0F4D6BEB" w:rsidP="7CD88B8E" w:rsidRDefault="0F4D6BEB" w14:paraId="32DC2CDE" w14:textId="475DE19F">
      <w:pPr>
        <w:pStyle w:val="Normal"/>
      </w:pPr>
      <w:r w:rsidR="0F4D6BEB">
        <w:drawing>
          <wp:inline wp14:editId="3DF1B9B5" wp14:anchorId="2BBFA1B4">
            <wp:extent cx="5943600" cy="3390900"/>
            <wp:effectExtent l="0" t="0" r="0" b="0"/>
            <wp:docPr id="49382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ffebf7e3d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D6BEB" w:rsidP="7CD88B8E" w:rsidRDefault="0F4D6BEB" w14:paraId="1CABE31D" w14:textId="16812DF2">
      <w:pPr>
        <w:pStyle w:val="Normal"/>
      </w:pPr>
      <w:r w:rsidR="0F4D6BEB">
        <w:rPr/>
        <w:t xml:space="preserve">To build this we have MODAL class- under modal </w:t>
      </w:r>
    </w:p>
    <w:p w:rsidR="0F4D6BEB" w:rsidP="7CD88B8E" w:rsidRDefault="0F4D6BEB" w14:paraId="06FD6E61" w14:textId="396EC102">
      <w:pPr>
        <w:pStyle w:val="Normal"/>
      </w:pPr>
      <w:r w:rsidR="0F4D6BEB">
        <w:rPr/>
        <w:t xml:space="preserve">we have </w:t>
      </w:r>
      <w:r w:rsidR="3F93A162">
        <w:rPr/>
        <w:t xml:space="preserve">                                </w:t>
      </w:r>
      <w:r w:rsidR="0F4D6BEB">
        <w:rPr/>
        <w:t>child class-</w:t>
      </w:r>
      <w:r w:rsidR="0BECF179">
        <w:rPr/>
        <w:t xml:space="preserve"> modal-dialog</w:t>
      </w:r>
    </w:p>
    <w:p w:rsidR="6076B656" w:rsidP="7CD88B8E" w:rsidRDefault="6076B656" w14:paraId="23E871BA" w14:textId="06FAD203">
      <w:pPr>
        <w:pStyle w:val="Normal"/>
      </w:pPr>
      <w:r w:rsidR="6076B656">
        <w:rPr/>
        <w:t xml:space="preserve">      child class- modal-content</w:t>
      </w:r>
    </w:p>
    <w:p w:rsidR="7CD88B8E" w:rsidP="7CD88B8E" w:rsidRDefault="7CD88B8E" w14:paraId="505101DB" w14:textId="445F80BB">
      <w:pPr>
        <w:pStyle w:val="Normal"/>
      </w:pPr>
    </w:p>
    <w:p w:rsidR="6076B656" w:rsidP="7CD88B8E" w:rsidRDefault="6076B656" w14:paraId="521BD90E" w14:textId="19A9748F">
      <w:pPr>
        <w:pStyle w:val="Normal"/>
      </w:pPr>
      <w:r w:rsidR="6076B656">
        <w:rPr/>
        <w:t>modal-header</w:t>
      </w:r>
    </w:p>
    <w:p w:rsidR="6076B656" w:rsidP="7CD88B8E" w:rsidRDefault="6076B656" w14:paraId="1F7AA3DE" w14:textId="266C0478">
      <w:pPr>
        <w:pStyle w:val="Normal"/>
      </w:pPr>
      <w:r w:rsidR="6076B656">
        <w:rPr/>
        <w:t>modal-title</w:t>
      </w:r>
    </w:p>
    <w:p w:rsidR="6076B656" w:rsidP="7CD88B8E" w:rsidRDefault="6076B656" w14:paraId="07637EB0" w14:textId="7BDF6244">
      <w:pPr>
        <w:pStyle w:val="Normal"/>
      </w:pPr>
      <w:r w:rsidR="6076B656">
        <w:rPr/>
        <w:t xml:space="preserve">close      &amp;times; X symbol </w:t>
      </w:r>
    </w:p>
    <w:p w:rsidR="6BFB4C64" w:rsidP="7CD88B8E" w:rsidRDefault="6BFB4C64" w14:paraId="618AE2A7" w14:textId="4DFB0FA1">
      <w:pPr>
        <w:pStyle w:val="Normal"/>
      </w:pPr>
    </w:p>
    <w:p w:rsidR="6076B656" w:rsidP="7CD88B8E" w:rsidRDefault="6076B656" w14:paraId="58C3F05A" w14:textId="768D4EE9">
      <w:pPr>
        <w:pStyle w:val="Normal"/>
      </w:pPr>
      <w:r w:rsidR="6076B656">
        <w:rPr/>
        <w:t>modal-body</w:t>
      </w:r>
    </w:p>
    <w:p w:rsidR="6076B656" w:rsidP="7CD88B8E" w:rsidRDefault="6076B656" w14:paraId="0DD2C948" w14:textId="13B61C0A">
      <w:pPr>
        <w:pStyle w:val="Normal"/>
      </w:pPr>
      <w:r w:rsidR="6076B656">
        <w:rPr/>
        <w:t>modal-footer</w:t>
      </w:r>
    </w:p>
    <w:p w:rsidR="7CD88B8E" w:rsidP="7CD88B8E" w:rsidRDefault="7CD88B8E" w14:paraId="3FBE4DE8" w14:textId="5FAA369A">
      <w:pPr>
        <w:pStyle w:val="Normal"/>
      </w:pPr>
    </w:p>
    <w:p w:rsidR="0B0DA3B4" w:rsidP="7CD88B8E" w:rsidRDefault="0B0DA3B4" w14:paraId="353742BB" w14:textId="7CE59F3A">
      <w:pPr>
        <w:pStyle w:val="Normal"/>
      </w:pPr>
      <w:r w:rsidR="0B0DA3B4">
        <w:rPr/>
        <w:t xml:space="preserve">To close popup </w:t>
      </w:r>
      <w:r w:rsidR="0B0DA3B4">
        <w:rPr/>
        <w:t>jquery</w:t>
      </w:r>
      <w:r w:rsidR="0B0DA3B4">
        <w:rPr/>
        <w:t xml:space="preserve"> is needed   data-toggle </w:t>
      </w:r>
      <w:r w:rsidR="0B0DA3B4">
        <w:rPr/>
        <w:t>=  ”</w:t>
      </w:r>
      <w:r w:rsidR="0B0DA3B4">
        <w:rPr/>
        <w:t>dismiss”</w:t>
      </w:r>
    </w:p>
    <w:p w:rsidR="0B0DA3B4" w:rsidP="7CD88B8E" w:rsidRDefault="0B0DA3B4" w14:paraId="6B092C2F" w14:textId="73A3202C">
      <w:pPr>
        <w:pStyle w:val="Normal"/>
      </w:pPr>
      <w:r w:rsidR="0B0DA3B4">
        <w:drawing>
          <wp:inline wp14:editId="1E6AF1CB" wp14:anchorId="236F7125">
            <wp:extent cx="5581650" cy="2847975"/>
            <wp:effectExtent l="0" t="0" r="0" b="0"/>
            <wp:docPr id="196922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77acea759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CF179" w:rsidP="7CD88B8E" w:rsidRDefault="0BECF179" w14:paraId="3AFDDC56" w14:textId="0D9D3619">
      <w:pPr>
        <w:pStyle w:val="Normal"/>
      </w:pPr>
    </w:p>
    <w:p w:rsidR="0F4D6BEB" w:rsidP="7CD88B8E" w:rsidRDefault="0F4D6BEB" w14:paraId="70C3A8A3" w14:textId="1DC63AC7">
      <w:pPr>
        <w:pStyle w:val="Normal"/>
      </w:pPr>
      <w:r w:rsidR="0F4D6BEB">
        <w:rPr/>
        <w:t xml:space="preserve">To blur background: </w:t>
      </w:r>
      <w:r w:rsidRPr="7CD88B8E" w:rsidR="0F4D6BEB">
        <w:rPr>
          <w:b w:val="1"/>
          <w:bCs w:val="1"/>
        </w:rPr>
        <w:t>tabindex=-1</w:t>
      </w:r>
    </w:p>
    <w:p w:rsidR="0F4D6BEB" w:rsidP="7CD88B8E" w:rsidRDefault="0F4D6BEB" w14:paraId="1821D8BC" w14:textId="49768D0B">
      <w:pPr>
        <w:pStyle w:val="Normal"/>
        <w:rPr>
          <w:b w:val="1"/>
          <w:bCs w:val="1"/>
        </w:rPr>
      </w:pPr>
      <w:r w:rsidRPr="7CD88B8E" w:rsidR="0F4D6BEB">
        <w:rPr>
          <w:b w:val="1"/>
          <w:bCs w:val="1"/>
        </w:rPr>
        <w:t>Animation to apply using class called – Fade class</w:t>
      </w:r>
    </w:p>
    <w:p w:rsidR="7CD88B8E" w:rsidP="7CD88B8E" w:rsidRDefault="7CD88B8E" w14:paraId="68CCE8BE" w14:textId="59603FDB">
      <w:pPr>
        <w:pStyle w:val="Normal"/>
        <w:rPr>
          <w:b w:val="1"/>
          <w:bCs w:val="1"/>
        </w:rPr>
      </w:pPr>
    </w:p>
    <w:p w:rsidR="7CD88B8E" w:rsidP="7CD88B8E" w:rsidRDefault="7CD88B8E" w14:paraId="69F572D9" w14:textId="7334BC79">
      <w:pPr>
        <w:pStyle w:val="Normal"/>
        <w:rPr>
          <w:b w:val="1"/>
          <w:bCs w:val="1"/>
        </w:rPr>
      </w:pPr>
    </w:p>
    <w:p w:rsidR="1E7712B1" w:rsidP="7CD88B8E" w:rsidRDefault="1E7712B1" w14:paraId="63D0D35D" w14:textId="15428AD5">
      <w:pPr>
        <w:pStyle w:val="Normal"/>
        <w:rPr>
          <w:b w:val="1"/>
          <w:bCs w:val="1"/>
        </w:rPr>
      </w:pPr>
      <w:r w:rsidRPr="7CD88B8E" w:rsidR="1E7712B1">
        <w:rPr>
          <w:b w:val="1"/>
          <w:bCs w:val="1"/>
        </w:rPr>
        <w:t>Use case code:</w:t>
      </w:r>
    </w:p>
    <w:p w:rsidR="1E7712B1" w:rsidP="7CD88B8E" w:rsidRDefault="1E7712B1" w14:paraId="40F45B1A" w14:textId="5AC919C9">
      <w:pPr>
        <w:pStyle w:val="Normal"/>
        <w:rPr>
          <w:b w:val="1"/>
          <w:bCs w:val="1"/>
        </w:rPr>
      </w:pPr>
      <w:r w:rsidRPr="7CD88B8E" w:rsidR="1E7712B1">
        <w:rPr>
          <w:b w:val="1"/>
          <w:bCs w:val="1"/>
        </w:rPr>
        <w:t>Modal.html</w:t>
      </w:r>
    </w:p>
    <w:p w:rsidR="1E7712B1" w:rsidP="7CD88B8E" w:rsidRDefault="1E7712B1" w14:paraId="5A95A924" w14:textId="345FFF9D">
      <w:pPr>
        <w:pStyle w:val="Normal"/>
        <w:rPr>
          <w:b w:val="1"/>
          <w:bCs w:val="1"/>
        </w:rPr>
      </w:pPr>
      <w:r w:rsidRPr="7CD88B8E" w:rsidR="1E7712B1">
        <w:rPr>
          <w:b w:val="1"/>
          <w:bCs w:val="1"/>
        </w:rPr>
        <w:t>---------------</w:t>
      </w:r>
    </w:p>
    <w:p w:rsidR="3C2E19F0" w:rsidP="7CD88B8E" w:rsidRDefault="3C2E19F0" w14:paraId="1FB81F7A" w14:textId="1BF71C96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098AF18" w14:textId="7DD5C74A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5EE3361" w14:textId="4FFC0BD0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7014D391" w14:textId="17D8A60C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2EB936F7" w14:textId="7BAD44B6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18ECF752" w14:textId="72C921CE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Document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73C62479" w14:textId="6AC4AC34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>
        <w:r w:rsidRPr="7CD88B8E" w:rsidR="3C2E19F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href="https://cdn.jsdelivr.net/npm/bootstrap@4.6.2/dist/css/bootstrap.min.css</w:t>
        </w:r>
      </w:hyperlink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5568BDFD" w14:textId="68D69DEA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7CD88B8E" w:rsidR="3C2E19F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src="https://cdn.jsdelivr.net/npm/jquery@3.7.1/dist/jquery.slim.min.js"&gt;&lt;/script</w:t>
        </w:r>
      </w:hyperlink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42ACD03" w14:textId="1802532B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7CD88B8E" w:rsidR="3C2E19F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src="https://cdn.jsdelivr.net/npm/popper.js@1.16.1/dist/umd/popper.min.js"&gt;&lt;/script</w:t>
        </w:r>
      </w:hyperlink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26318294" w14:textId="22D38AE2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7CD88B8E" w:rsidR="3C2E19F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src="https://cdn.jsdelivr.net/npm/bootstrap@4.6.2/dist/js/bootstrap.bundle.min.js"&gt;&lt;/script</w:t>
        </w:r>
      </w:hyperlink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10EA79EF" w14:textId="1CBBFFEE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8F97835" w14:textId="3E8B35C0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17C972C1" w14:textId="0EA533C4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 mt-5"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09A774C" w14:textId="697DF321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btn-success"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data-toggle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data-target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"#id1"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53893F60" w14:textId="3A827DFE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C2E19F0" w:rsidP="7CD88B8E" w:rsidRDefault="3C2E19F0" w14:paraId="587C4372" w14:textId="6D4A56A7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"id1"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 fade"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tabindex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"-1"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0670BDC" w14:textId="44C60CF5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"modal-dialog"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B424985" w14:textId="2024DFC7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"modal-content"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799BC8FD" w14:textId="75CB4E47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"modal-header"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5E60C7F9" w14:textId="43D75BDF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"modal-title"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KLUniv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0CEF938A" w14:textId="16D79A5A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"close"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data-dismiss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00E71316" w14:textId="13ABF5CA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&amp;times;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1115D6C" w14:textId="4CF8E74C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05666451" w14:textId="20124654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6569C55" w14:textId="57B62ACC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"modal-body"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21749E3" w14:textId="7C6F26B9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 you want to edit record ?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7146806A" w14:textId="2FFEE07B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C6BCE46" w14:textId="5FD49CB1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"modal-footer"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5ABC44D9" w14:textId="7135F93E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btn-success btn-sm"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Yes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09CBFA0C" w14:textId="4060438D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btn-danger btn-sm"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data-dismiss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"modal"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4162FB20" w14:textId="6F059F8B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6A2DA45B" w14:textId="6DECB1AC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2D3BB14C" w14:textId="0F46D805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141141B8" w14:textId="4E2CBFD8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5A7EDA38" w14:textId="15345513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C2E19F0" w:rsidP="7CD88B8E" w:rsidRDefault="3C2E19F0" w14:paraId="64B325BA" w14:textId="5926DE60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C2E19F0" w:rsidP="7CD88B8E" w:rsidRDefault="3C2E19F0" w14:paraId="2216FD9E" w14:textId="689073DF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3D2296C1" w14:textId="6BB0F54F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C2E19F0" w:rsidP="7CD88B8E" w:rsidRDefault="3C2E19F0" w14:paraId="659B3D44" w14:textId="765B41AF">
      <w:pPr>
        <w:shd w:val="clear" w:color="auto" w:fill="1F1F1F"/>
        <w:spacing w:before="0" w:beforeAutospacing="off" w:after="0" w:afterAutospacing="off" w:line="285" w:lineRule="auto"/>
      </w:pP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CD88B8E" w:rsidR="3C2E19F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CD88B8E" w:rsidP="7CD88B8E" w:rsidRDefault="7CD88B8E" w14:paraId="1886DA79" w14:textId="26F0B4B5">
      <w:pPr>
        <w:pStyle w:val="Normal"/>
        <w:rPr>
          <w:b w:val="1"/>
          <w:bCs w:val="1"/>
        </w:rPr>
      </w:pPr>
    </w:p>
    <w:p w:rsidR="7CD88B8E" w:rsidP="7CD88B8E" w:rsidRDefault="7CD88B8E" w14:paraId="08137544" w14:textId="2BC0A3CC">
      <w:pPr>
        <w:pStyle w:val="Normal"/>
        <w:rPr>
          <w:b w:val="1"/>
          <w:bCs w:val="1"/>
        </w:rPr>
      </w:pPr>
    </w:p>
    <w:p w:rsidR="317045AF" w:rsidP="7CD88B8E" w:rsidRDefault="317045AF" w14:paraId="399FD324" w14:textId="0CBB000B">
      <w:pPr>
        <w:pStyle w:val="Normal"/>
        <w:rPr>
          <w:b w:val="1"/>
          <w:bCs w:val="1"/>
        </w:rPr>
      </w:pPr>
      <w:r w:rsidRPr="7CD88B8E" w:rsidR="317045AF">
        <w:rPr>
          <w:b w:val="1"/>
          <w:bCs w:val="1"/>
        </w:rPr>
        <w:t>Offcial</w:t>
      </w:r>
      <w:r w:rsidRPr="7CD88B8E" w:rsidR="317045AF">
        <w:rPr>
          <w:b w:val="1"/>
          <w:bCs w:val="1"/>
        </w:rPr>
        <w:t xml:space="preserve"> website</w:t>
      </w:r>
    </w:p>
    <w:p w:rsidR="317045AF" w:rsidP="7CD88B8E" w:rsidRDefault="317045AF" w14:paraId="61FA6EE9" w14:textId="3F65123A">
      <w:pPr>
        <w:pStyle w:val="Normal"/>
        <w:rPr>
          <w:b w:val="1"/>
          <w:bCs w:val="1"/>
        </w:rPr>
      </w:pPr>
      <w:r w:rsidRPr="7CD88B8E" w:rsidR="317045AF">
        <w:rPr>
          <w:b w:val="1"/>
          <w:bCs w:val="1"/>
        </w:rPr>
        <w:t>Getbootstrap.com</w:t>
      </w:r>
    </w:p>
    <w:p w:rsidR="7CD88B8E" w:rsidP="7CD88B8E" w:rsidRDefault="7CD88B8E" w14:paraId="2318745F" w14:textId="3E96A0B3">
      <w:pPr>
        <w:pStyle w:val="Normal"/>
        <w:rPr>
          <w:b w:val="1"/>
          <w:bCs w:val="1"/>
        </w:rPr>
      </w:pPr>
    </w:p>
    <w:p w:rsidR="7CD88B8E" w:rsidP="7CD88B8E" w:rsidRDefault="7CD88B8E" w14:paraId="17733D9A" w14:textId="19A62DD3">
      <w:pPr>
        <w:pStyle w:val="Normal"/>
        <w:rPr>
          <w:b w:val="1"/>
          <w:bCs w:val="1"/>
        </w:rPr>
      </w:pPr>
    </w:p>
    <w:p w:rsidR="5A7C8426" w:rsidP="7CD88B8E" w:rsidRDefault="5A7C8426" w14:paraId="387CA916" w14:textId="34E51EAC">
      <w:pPr>
        <w:pStyle w:val="Normal"/>
        <w:rPr>
          <w:b w:val="1"/>
          <w:bCs w:val="1"/>
        </w:rPr>
      </w:pPr>
      <w:r w:rsidRPr="7CD88B8E" w:rsidR="5A7C8426">
        <w:rPr>
          <w:b w:val="1"/>
          <w:bCs w:val="1"/>
        </w:rPr>
        <w:t>JQUERY CDN</w:t>
      </w:r>
    </w:p>
    <w:p w:rsidR="5A7C8426" w:rsidP="7CD88B8E" w:rsidRDefault="5A7C8426" w14:paraId="3966861D" w14:textId="774BAD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88B8E" w:rsidR="5A7C84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&lt;link rel="stylesheet" href="</w:t>
      </w:r>
      <w:hyperlink r:id="R13315b27ae9e4c88">
        <w:r w:rsidRPr="7CD88B8E" w:rsidR="5A7C842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https://cdn.jsdelivr.net/npm/bootstrap@4.6.2/dist/css/bootstrap.min.css</w:t>
        </w:r>
      </w:hyperlink>
      <w:r w:rsidRPr="7CD88B8E" w:rsidR="5A7C84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"&gt; &lt;script src="</w:t>
      </w:r>
      <w:hyperlink r:id="Rfd3546e83f96456c">
        <w:r w:rsidRPr="7CD88B8E" w:rsidR="5A7C8426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https://cdn.jsdelivr.net/npm/jquery@3.7.1/dist/jquery.slim.min.js</w:t>
        </w:r>
      </w:hyperlink>
      <w:r w:rsidRPr="7CD88B8E" w:rsidR="5A7C8426">
        <w:rPr>
          <w:rFonts w:ascii="Aptos" w:hAnsi="Aptos" w:eastAsia="Aptos" w:cs="Aptos"/>
          <w:noProof w:val="0"/>
          <w:sz w:val="24"/>
          <w:szCs w:val="24"/>
          <w:lang w:val="en-US"/>
        </w:rPr>
        <w:t>"&gt;&lt;/script</w:t>
      </w:r>
      <w:r w:rsidRPr="7CD88B8E" w:rsidR="5A7C84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 &lt;script src="</w:t>
      </w:r>
      <w:hyperlink r:id="Rd71051a1a533442d">
        <w:r w:rsidRPr="7CD88B8E" w:rsidR="5A7C8426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https://cdn.jsdelivr.net/npm/popper.js@1.16.1/dist/umd/popper.min.js</w:t>
        </w:r>
      </w:hyperlink>
      <w:r w:rsidRPr="7CD88B8E" w:rsidR="5A7C8426">
        <w:rPr>
          <w:rFonts w:ascii="Aptos" w:hAnsi="Aptos" w:eastAsia="Aptos" w:cs="Aptos"/>
          <w:noProof w:val="0"/>
          <w:sz w:val="24"/>
          <w:szCs w:val="24"/>
          <w:lang w:val="en-US"/>
        </w:rPr>
        <w:t>"&gt;&lt;/script</w:t>
      </w:r>
      <w:r w:rsidRPr="7CD88B8E" w:rsidR="5A7C84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 &lt;script src="</w:t>
      </w:r>
      <w:hyperlink r:id="R603f42b3e7fb48ba">
        <w:r w:rsidRPr="7CD88B8E" w:rsidR="5A7C8426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https://cdn.jsdelivr.net/npm/bootstrap@4.6.2/dist/js/bootstrap.bundle.min.js</w:t>
        </w:r>
      </w:hyperlink>
      <w:r w:rsidRPr="7CD88B8E" w:rsidR="5A7C8426">
        <w:rPr>
          <w:rFonts w:ascii="Aptos" w:hAnsi="Aptos" w:eastAsia="Aptos" w:cs="Aptos"/>
          <w:noProof w:val="0"/>
          <w:sz w:val="24"/>
          <w:szCs w:val="24"/>
          <w:lang w:val="en-US"/>
        </w:rPr>
        <w:t>"&gt;&lt;/script</w:t>
      </w:r>
      <w:r w:rsidRPr="7CD88B8E" w:rsidR="5A7C84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CD88B8E" w:rsidP="7CD88B8E" w:rsidRDefault="7CD88B8E" w14:paraId="0DD8F6A0" w14:textId="18CD00C2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09cc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03982"/>
    <w:rsid w:val="00E3F909"/>
    <w:rsid w:val="0B0DA3B4"/>
    <w:rsid w:val="0BECF179"/>
    <w:rsid w:val="0DA2A079"/>
    <w:rsid w:val="0F4D6BEB"/>
    <w:rsid w:val="185EB6F1"/>
    <w:rsid w:val="1874005F"/>
    <w:rsid w:val="18903982"/>
    <w:rsid w:val="1B666B4E"/>
    <w:rsid w:val="1C9A4CD1"/>
    <w:rsid w:val="1D516981"/>
    <w:rsid w:val="1E7712B1"/>
    <w:rsid w:val="21146293"/>
    <w:rsid w:val="26BDAE34"/>
    <w:rsid w:val="2A3AD9CC"/>
    <w:rsid w:val="2B031797"/>
    <w:rsid w:val="2D52C825"/>
    <w:rsid w:val="30C4AD64"/>
    <w:rsid w:val="317045AF"/>
    <w:rsid w:val="31888D5C"/>
    <w:rsid w:val="31BF2B13"/>
    <w:rsid w:val="35FA1536"/>
    <w:rsid w:val="36F795E1"/>
    <w:rsid w:val="38DC4E48"/>
    <w:rsid w:val="3A6D1DE5"/>
    <w:rsid w:val="3B0AEE0B"/>
    <w:rsid w:val="3C2E19F0"/>
    <w:rsid w:val="3E937E4A"/>
    <w:rsid w:val="3F93A162"/>
    <w:rsid w:val="401F1002"/>
    <w:rsid w:val="41D49C24"/>
    <w:rsid w:val="46A5316F"/>
    <w:rsid w:val="486135DC"/>
    <w:rsid w:val="4A5CE07F"/>
    <w:rsid w:val="4C55667D"/>
    <w:rsid w:val="4E324F6D"/>
    <w:rsid w:val="52C2FE44"/>
    <w:rsid w:val="531B5BFE"/>
    <w:rsid w:val="53AB449F"/>
    <w:rsid w:val="55358DD6"/>
    <w:rsid w:val="55D4AB4E"/>
    <w:rsid w:val="5A7C8426"/>
    <w:rsid w:val="5B6A57C4"/>
    <w:rsid w:val="5FB772AD"/>
    <w:rsid w:val="6076B656"/>
    <w:rsid w:val="61E5E363"/>
    <w:rsid w:val="63CF6DAD"/>
    <w:rsid w:val="6729F8B5"/>
    <w:rsid w:val="6BFB4C64"/>
    <w:rsid w:val="7051FC62"/>
    <w:rsid w:val="71540385"/>
    <w:rsid w:val="71F5C1CE"/>
    <w:rsid w:val="754F3660"/>
    <w:rsid w:val="771E8991"/>
    <w:rsid w:val="7CBE5663"/>
    <w:rsid w:val="7CD88B8E"/>
    <w:rsid w:val="7F8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982"/>
  <w15:chartTrackingRefBased/>
  <w15:docId w15:val="{2002AE2E-4E38-4086-8C88-6B899E16B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07dcae01304013" /><Relationship Type="http://schemas.openxmlformats.org/officeDocument/2006/relationships/hyperlink" Target="https://cdn.jsdelivr.net/npm/bootstrap@4.6.2/dist/css/bootstrap.min.css" TargetMode="External" Id="Ra0c75a7e194e4222" /><Relationship Type="http://schemas.openxmlformats.org/officeDocument/2006/relationships/image" Target="/media/image2.png" Id="Ra0e4aa2052084e2b" /><Relationship Type="http://schemas.openxmlformats.org/officeDocument/2006/relationships/hyperlink" Target="https://getbootstrap.com/docs/5.3/components/buttons/" TargetMode="External" Id="R83ba14e4be5b4660" /><Relationship Type="http://schemas.openxmlformats.org/officeDocument/2006/relationships/image" Target="/media/image3.png" Id="R35effebf7e3d45d0" /><Relationship Type="http://schemas.openxmlformats.org/officeDocument/2006/relationships/image" Target="/media/image4.png" Id="Raa877acea759497a" /><Relationship Type="http://schemas.openxmlformats.org/officeDocument/2006/relationships/hyperlink" Target="https://cdn.jsdelivr.net/npm/bootstrap@4.6.2/dist/css/bootstrap.min.css" TargetMode="External" Id="R13315b27ae9e4c88" /><Relationship Type="http://schemas.openxmlformats.org/officeDocument/2006/relationships/hyperlink" Target="https://cdn.jsdelivr.net/npm/jquery@3.7.1/dist/jquery.slim.min.js" TargetMode="External" Id="Rfd3546e83f96456c" /><Relationship Type="http://schemas.openxmlformats.org/officeDocument/2006/relationships/hyperlink" Target="https://cdn.jsdelivr.net/npm/popper.js@1.16.1/dist/umd/popper.min.js" TargetMode="External" Id="Rd71051a1a533442d" /><Relationship Type="http://schemas.openxmlformats.org/officeDocument/2006/relationships/hyperlink" Target="https://cdn.jsdelivr.net/npm/bootstrap@4.6.2/dist/js/bootstrap.bundle.min.js" TargetMode="External" Id="R603f42b3e7fb48ba" /><Relationship Type="http://schemas.openxmlformats.org/officeDocument/2006/relationships/numbering" Target="numbering.xml" Id="R5e6c2368052448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2024-10-03T10:50:49.3280410Z</dcterms:created>
  <dcterms:modified xsi:type="dcterms:W3CDTF">2024-10-03T13:39:23.6689473Z</dcterms:modified>
  <dc:creator>G K Chaitanya</dc:creator>
  <lastModifiedBy>G K Chaitanya</lastModifiedBy>
</coreProperties>
</file>