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4545" w14:textId="5B6D6801" w:rsidR="00F74F21" w:rsidRDefault="00290921">
      <w:r>
        <w:t>$</w:t>
      </w:r>
      <w:r w:rsidR="00CC7D96">
        <w:t>{</w:t>
      </w:r>
      <w:r w:rsidR="00CC7D96" w:rsidRPr="00CC7D96">
        <w:t>issue_date</w:t>
      </w:r>
      <w:r w:rsidR="00CC7D96">
        <w:t>}</w:t>
      </w:r>
    </w:p>
    <w:sectPr w:rsidR="00F7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BB7"/>
    <w:rsid w:val="00290921"/>
    <w:rsid w:val="00295BB7"/>
    <w:rsid w:val="00CC7D96"/>
    <w:rsid w:val="00E0502E"/>
    <w:rsid w:val="00F7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1BBEF"/>
  <w15:chartTrackingRefBased/>
  <w15:docId w15:val="{9FF1DA28-11C2-40F9-B14A-469BBB02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chaiwat thaweechan</dc:creator>
  <cp:keywords/>
  <dc:description/>
  <cp:lastModifiedBy>chaiwat thaweechan</cp:lastModifiedBy>
  <cp:revision>3</cp:revision>
  <dcterms:created xsi:type="dcterms:W3CDTF">2023-10-21T01:53:00Z</dcterms:created>
  <dcterms:modified xsi:type="dcterms:W3CDTF">2023-10-21T01:54:00Z</dcterms:modified>
</cp:coreProperties>
</file>