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86639D" w:rsidRPr="0086639D" w14:paraId="456B4147" w14:textId="77777777" w:rsidTr="0086639D">
        <w:tc>
          <w:tcPr>
            <w:tcW w:w="5395" w:type="dxa"/>
          </w:tcPr>
          <w:p w14:paraId="5A551BF6" w14:textId="315EEAB3" w:rsidR="0086639D" w:rsidRPr="0086639D" w:rsidRDefault="0086639D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b/>
                <w:bCs/>
                <w:sz w:val="40"/>
                <w:szCs w:val="40"/>
                <w:highlight w:val="yellow"/>
              </w:rPr>
              <w:t>USER</w:t>
            </w:r>
          </w:p>
        </w:tc>
        <w:tc>
          <w:tcPr>
            <w:tcW w:w="3955" w:type="dxa"/>
          </w:tcPr>
          <w:p w14:paraId="0E1E8F47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037CFC" w:rsidRPr="00037CFC" w14:paraId="6E1BFFDC" w14:textId="77777777" w:rsidTr="0086639D">
        <w:tc>
          <w:tcPr>
            <w:tcW w:w="5395" w:type="dxa"/>
          </w:tcPr>
          <w:p w14:paraId="6BCEBEB4" w14:textId="0D5413CA" w:rsidR="00037CFC" w:rsidRPr="00037CFC" w:rsidRDefault="00037CFC">
            <w:pPr>
              <w:rPr>
                <w:rFonts w:ascii="TH Sarabun New" w:hAnsi="TH Sarabun New" w:cs="TH Sarabun New"/>
                <w:sz w:val="40"/>
                <w:szCs w:val="40"/>
                <w:lang w:bidi="th-TH"/>
              </w:rPr>
            </w:pPr>
            <w:r w:rsidRPr="00037CFC"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เกษตรพอเพียง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>Kaset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>Porpeang</w:t>
            </w:r>
            <w:proofErr w:type="spellEnd"/>
          </w:p>
        </w:tc>
        <w:tc>
          <w:tcPr>
            <w:tcW w:w="3955" w:type="dxa"/>
          </w:tcPr>
          <w:p w14:paraId="7576EAD6" w14:textId="1F37AD48" w:rsidR="00037CFC" w:rsidRPr="00037CFC" w:rsidRDefault="00037CFC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6639D" w:rsidRPr="0086639D" w14:paraId="6A64FE9D" w14:textId="77777777" w:rsidTr="0086639D">
        <w:tc>
          <w:tcPr>
            <w:tcW w:w="5395" w:type="dxa"/>
          </w:tcPr>
          <w:p w14:paraId="3EB41A42" w14:textId="2B8E152A" w:rsidR="0086639D" w:rsidRPr="0086639D" w:rsidRDefault="00037CFC">
            <w:pPr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</w:pPr>
            <w:r w:rsidRPr="00037CFC">
              <w:rPr>
                <w:rFonts w:ascii="TH Sarabun New" w:hAnsi="TH Sarabun New" w:cs="TH Sarabun New"/>
                <w:sz w:val="40"/>
                <w:szCs w:val="40"/>
                <w:lang w:bidi="th-TH"/>
              </w:rPr>
              <w:t>0105547107432</w:t>
            </w:r>
          </w:p>
        </w:tc>
        <w:tc>
          <w:tcPr>
            <w:tcW w:w="3955" w:type="dxa"/>
          </w:tcPr>
          <w:p w14:paraId="1E602B2C" w14:textId="35FF6C5D" w:rsidR="0086639D" w:rsidRPr="0086639D" w:rsidRDefault="00037CFC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037CFC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บริษัทสำนักหักบัญชี (ประเทศไทย) จำกัด</w:t>
            </w:r>
          </w:p>
        </w:tc>
      </w:tr>
      <w:tr w:rsidR="0086639D" w:rsidRPr="0086639D" w14:paraId="7FC44672" w14:textId="77777777" w:rsidTr="0086639D">
        <w:tc>
          <w:tcPr>
            <w:tcW w:w="5395" w:type="dxa"/>
          </w:tcPr>
          <w:p w14:paraId="3F88BFC0" w14:textId="1F25F444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</w:rPr>
              <w:t>ttrsuser1@gmail.com</w:t>
            </w:r>
          </w:p>
        </w:tc>
        <w:tc>
          <w:tcPr>
            <w:tcW w:w="3955" w:type="dxa"/>
          </w:tcPr>
          <w:p w14:paraId="7C31061B" w14:textId="05D9C954" w:rsidR="0086639D" w:rsidRPr="0086639D" w:rsidRDefault="00627992">
            <w:pPr>
              <w:rPr>
                <w:rFonts w:ascii="TH Sarabun New" w:hAnsi="TH Sarabun New" w:cs="TH Sarabun New"/>
                <w:sz w:val="40"/>
                <w:szCs w:val="40"/>
                <w:lang w:bidi="th-TH"/>
              </w:rPr>
            </w:pPr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>0986776652</w:t>
            </w:r>
          </w:p>
        </w:tc>
      </w:tr>
      <w:tr w:rsidR="0086639D" w:rsidRPr="0086639D" w14:paraId="28930115" w14:textId="77777777" w:rsidTr="0086639D">
        <w:tc>
          <w:tcPr>
            <w:tcW w:w="5395" w:type="dxa"/>
          </w:tcPr>
          <w:p w14:paraId="27CF815F" w14:textId="7BB8DC82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เศรษฐพงศ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ทรัพย์ชาญวิทยา</w:t>
            </w:r>
          </w:p>
        </w:tc>
        <w:tc>
          <w:tcPr>
            <w:tcW w:w="3955" w:type="dxa"/>
          </w:tcPr>
          <w:p w14:paraId="5EA2DA06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6639D" w:rsidRPr="0086639D" w14:paraId="3B29D674" w14:textId="77777777" w:rsidTr="0086639D">
        <w:tc>
          <w:tcPr>
            <w:tcW w:w="5395" w:type="dxa"/>
          </w:tcPr>
          <w:p w14:paraId="2A9D417F" w14:textId="6E4C794E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อาน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ั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นต์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กองสุวรรณ</w:t>
            </w:r>
          </w:p>
        </w:tc>
        <w:tc>
          <w:tcPr>
            <w:tcW w:w="3955" w:type="dxa"/>
          </w:tcPr>
          <w:p w14:paraId="6DE667D2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6639D" w:rsidRPr="0086639D" w14:paraId="50FB03AB" w14:textId="77777777" w:rsidTr="0086639D">
        <w:tc>
          <w:tcPr>
            <w:tcW w:w="5395" w:type="dxa"/>
          </w:tcPr>
          <w:p w14:paraId="4F150106" w14:textId="3FDC3CDC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วิลาสินี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ส่างค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ำ</w:t>
            </w:r>
          </w:p>
        </w:tc>
        <w:tc>
          <w:tcPr>
            <w:tcW w:w="3955" w:type="dxa"/>
          </w:tcPr>
          <w:p w14:paraId="73D517B2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6639D" w:rsidRPr="0086639D" w14:paraId="22C8B179" w14:textId="77777777" w:rsidTr="0086639D">
        <w:tc>
          <w:tcPr>
            <w:tcW w:w="5395" w:type="dxa"/>
          </w:tcPr>
          <w:p w14:paraId="48C8A8A3" w14:textId="1A50C6FE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ชิษณุพงศ์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พงษ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์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แสงศรี</w:t>
            </w:r>
          </w:p>
        </w:tc>
        <w:tc>
          <w:tcPr>
            <w:tcW w:w="3955" w:type="dxa"/>
          </w:tcPr>
          <w:p w14:paraId="54FA562C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6639D" w:rsidRPr="0086639D" w14:paraId="64ED672E" w14:textId="77777777" w:rsidTr="0086639D">
        <w:tc>
          <w:tcPr>
            <w:tcW w:w="5395" w:type="dxa"/>
          </w:tcPr>
          <w:p w14:paraId="084D407C" w14:textId="5CE4D1E6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หทัยชนก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จันทร์รุ่งฤทธ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ิ์</w:t>
            </w:r>
          </w:p>
        </w:tc>
        <w:tc>
          <w:tcPr>
            <w:tcW w:w="3955" w:type="dxa"/>
          </w:tcPr>
          <w:p w14:paraId="16AF7A24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6639D" w:rsidRPr="0086639D" w14:paraId="0A53AFBF" w14:textId="77777777" w:rsidTr="0086639D">
        <w:tc>
          <w:tcPr>
            <w:tcW w:w="5395" w:type="dxa"/>
          </w:tcPr>
          <w:p w14:paraId="15561459" w14:textId="4B634233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อริสรา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พราหมณ์แก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้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ว</w:t>
            </w:r>
          </w:p>
        </w:tc>
        <w:tc>
          <w:tcPr>
            <w:tcW w:w="3955" w:type="dxa"/>
          </w:tcPr>
          <w:p w14:paraId="22574DE3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6639D" w:rsidRPr="0086639D" w14:paraId="22B34F4C" w14:textId="77777777" w:rsidTr="0086639D">
        <w:tc>
          <w:tcPr>
            <w:tcW w:w="5395" w:type="dxa"/>
          </w:tcPr>
          <w:p w14:paraId="2BA87D3D" w14:textId="247C626C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ธนากร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เดชโกพรม</w:t>
            </w:r>
          </w:p>
        </w:tc>
        <w:tc>
          <w:tcPr>
            <w:tcW w:w="3955" w:type="dxa"/>
          </w:tcPr>
          <w:p w14:paraId="79D95C35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6639D" w:rsidRPr="0086639D" w14:paraId="35450271" w14:textId="77777777" w:rsidTr="0086639D">
        <w:tc>
          <w:tcPr>
            <w:tcW w:w="5395" w:type="dxa"/>
          </w:tcPr>
          <w:p w14:paraId="25EE5A42" w14:textId="321D684C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ชวัลย์วิทย์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 xml:space="preserve">  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ตะโกอ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ิ</w:t>
            </w:r>
            <w:r w:rsidRPr="0086639D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น</w:t>
            </w:r>
          </w:p>
        </w:tc>
        <w:tc>
          <w:tcPr>
            <w:tcW w:w="3955" w:type="dxa"/>
          </w:tcPr>
          <w:p w14:paraId="4409566A" w14:textId="77777777" w:rsidR="0086639D" w:rsidRPr="0086639D" w:rsidRDefault="0086639D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F70389" w:rsidRPr="0086639D" w14:paraId="156AE28B" w14:textId="77777777" w:rsidTr="00DB6A4E">
        <w:tc>
          <w:tcPr>
            <w:tcW w:w="9350" w:type="dxa"/>
            <w:gridSpan w:val="2"/>
          </w:tcPr>
          <w:p w14:paraId="6B2C1692" w14:textId="421683A1" w:rsidR="00F70389" w:rsidRPr="0086639D" w:rsidRDefault="00F70389">
            <w:pPr>
              <w:rPr>
                <w:rFonts w:ascii="TH Sarabun New" w:hAnsi="TH Sarabun New" w:cs="TH Sarabun New"/>
                <w:sz w:val="40"/>
                <w:szCs w:val="40"/>
              </w:rPr>
            </w:pPr>
            <w:r>
              <w:rPr>
                <w:rFonts w:ascii="TH Sarabun New" w:hAnsi="TH Sarabun New" w:cs="TH Sarabun New"/>
                <w:sz w:val="40"/>
                <w:szCs w:val="40"/>
              </w:rPr>
              <w:t xml:space="preserve">TEST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  <w:r w:rsidR="00037CFC">
              <w:rPr>
                <w:rFonts w:ascii="TH Sarabun New" w:hAnsi="TH Sarabun New" w:cs="TH Sarabun New"/>
                <w:sz w:val="40"/>
                <w:szCs w:val="40"/>
              </w:rPr>
              <w:t xml:space="preserve"> </w:t>
            </w:r>
            <w:proofErr w:type="spellStart"/>
            <w:r w:rsidR="00037CFC">
              <w:rPr>
                <w:rFonts w:ascii="TH Sarabun New" w:hAnsi="TH Sarabun New" w:cs="TH Sarabun New"/>
                <w:sz w:val="40"/>
                <w:szCs w:val="40"/>
              </w:rPr>
              <w:t>TEST</w:t>
            </w:r>
            <w:proofErr w:type="spellEnd"/>
          </w:p>
        </w:tc>
      </w:tr>
      <w:tr w:rsidR="00F70389" w:rsidRPr="0086639D" w14:paraId="601F1DB0" w14:textId="77777777" w:rsidTr="0086639D">
        <w:tc>
          <w:tcPr>
            <w:tcW w:w="5395" w:type="dxa"/>
          </w:tcPr>
          <w:p w14:paraId="1432C37A" w14:textId="23BC415C" w:rsidR="00F70389" w:rsidRPr="0086639D" w:rsidRDefault="00F70389">
            <w:pPr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>TEST</w:t>
            </w:r>
          </w:p>
        </w:tc>
        <w:tc>
          <w:tcPr>
            <w:tcW w:w="3955" w:type="dxa"/>
          </w:tcPr>
          <w:p w14:paraId="7A81C994" w14:textId="77777777" w:rsidR="00F70389" w:rsidRPr="0086639D" w:rsidRDefault="00F70389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8A6681" w:rsidRPr="0086639D" w14:paraId="2661C84E" w14:textId="77777777" w:rsidTr="0086639D">
        <w:tc>
          <w:tcPr>
            <w:tcW w:w="5395" w:type="dxa"/>
          </w:tcPr>
          <w:p w14:paraId="36A8E68A" w14:textId="123B156E" w:rsidR="008A6681" w:rsidRDefault="008A6681">
            <w:pPr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เอกสารบริษัท</w:t>
            </w:r>
          </w:p>
        </w:tc>
        <w:tc>
          <w:tcPr>
            <w:tcW w:w="3955" w:type="dxa"/>
          </w:tcPr>
          <w:p w14:paraId="08A112FA" w14:textId="77777777" w:rsidR="008A6681" w:rsidRPr="0086639D" w:rsidRDefault="008A6681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</w:tbl>
    <w:p w14:paraId="12376F0E" w14:textId="73AC2C72" w:rsidR="00627992" w:rsidRDefault="006279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627992" w:rsidRPr="0086639D" w14:paraId="5B2A8A82" w14:textId="77777777" w:rsidTr="00EC171F">
        <w:tc>
          <w:tcPr>
            <w:tcW w:w="5395" w:type="dxa"/>
          </w:tcPr>
          <w:p w14:paraId="2F05CA48" w14:textId="21B467E9" w:rsidR="00627992" w:rsidRPr="0086639D" w:rsidRDefault="00627992" w:rsidP="00EC17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LEADER</w:t>
            </w:r>
          </w:p>
        </w:tc>
        <w:tc>
          <w:tcPr>
            <w:tcW w:w="3955" w:type="dxa"/>
          </w:tcPr>
          <w:p w14:paraId="0C2DFC09" w14:textId="77777777" w:rsidR="00627992" w:rsidRPr="0086639D" w:rsidRDefault="00627992" w:rsidP="00EC171F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627992" w:rsidRPr="0086639D" w14:paraId="4C20E8CE" w14:textId="77777777" w:rsidTr="00EC171F">
        <w:tc>
          <w:tcPr>
            <w:tcW w:w="5395" w:type="dxa"/>
          </w:tcPr>
          <w:p w14:paraId="0A1081A2" w14:textId="30C839E9" w:rsidR="00627992" w:rsidRPr="0086639D" w:rsidRDefault="00037CFC" w:rsidP="00EC171F">
            <w:pPr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</w:pPr>
            <w:r w:rsidRPr="00037CFC">
              <w:rPr>
                <w:rFonts w:ascii="TH Sarabun New" w:hAnsi="TH Sarabun New" w:cs="TH Sarabun New"/>
                <w:sz w:val="40"/>
                <w:szCs w:val="40"/>
                <w:lang w:bidi="th-TH"/>
              </w:rPr>
              <w:t>0105550075163</w:t>
            </w:r>
          </w:p>
        </w:tc>
        <w:tc>
          <w:tcPr>
            <w:tcW w:w="3955" w:type="dxa"/>
          </w:tcPr>
          <w:p w14:paraId="3649E69D" w14:textId="77777777" w:rsidR="00627992" w:rsidRPr="0086639D" w:rsidRDefault="00627992" w:rsidP="00EC171F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627992" w:rsidRPr="0086639D" w14:paraId="64EB858D" w14:textId="77777777" w:rsidTr="00EC171F">
        <w:tc>
          <w:tcPr>
            <w:tcW w:w="5395" w:type="dxa"/>
          </w:tcPr>
          <w:p w14:paraId="25900386" w14:textId="5ACB9B9F" w:rsidR="00627992" w:rsidRPr="0086639D" w:rsidRDefault="00627992" w:rsidP="00627992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627992">
              <w:rPr>
                <w:rFonts w:ascii="TH Sarabun New" w:hAnsi="TH Sarabun New" w:cs="TH Sarabun New"/>
                <w:sz w:val="40"/>
                <w:szCs w:val="40"/>
              </w:rPr>
              <w:t>programprc@gmail.com</w:t>
            </w:r>
          </w:p>
        </w:tc>
        <w:tc>
          <w:tcPr>
            <w:tcW w:w="3955" w:type="dxa"/>
          </w:tcPr>
          <w:p w14:paraId="20E3F99B" w14:textId="678965B8" w:rsidR="00627992" w:rsidRPr="0086639D" w:rsidRDefault="00627992" w:rsidP="00EC171F">
            <w:pPr>
              <w:rPr>
                <w:rFonts w:ascii="TH Sarabun New" w:hAnsi="TH Sarabun New" w:cs="TH Sarabun New"/>
                <w:sz w:val="40"/>
                <w:szCs w:val="40"/>
                <w:lang w:bidi="th-TH"/>
              </w:rPr>
            </w:pPr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>0564434448</w:t>
            </w:r>
          </w:p>
        </w:tc>
      </w:tr>
      <w:tr w:rsidR="00627992" w:rsidRPr="0086639D" w14:paraId="05EF8F9D" w14:textId="77777777" w:rsidTr="00EC171F">
        <w:tc>
          <w:tcPr>
            <w:tcW w:w="5395" w:type="dxa"/>
          </w:tcPr>
          <w:p w14:paraId="3A6F4EAF" w14:textId="2CB9F8BA" w:rsidR="00627992" w:rsidRPr="0086639D" w:rsidRDefault="00627992" w:rsidP="00EC171F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627992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ธีรเทพ</w:t>
            </w:r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 xml:space="preserve">  </w:t>
            </w:r>
            <w:r w:rsidRPr="00627992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วิเศษวงษา</w:t>
            </w:r>
          </w:p>
        </w:tc>
        <w:tc>
          <w:tcPr>
            <w:tcW w:w="3955" w:type="dxa"/>
          </w:tcPr>
          <w:p w14:paraId="5B2A6EF5" w14:textId="77777777" w:rsidR="00627992" w:rsidRDefault="00627992" w:rsidP="00EC171F">
            <w:pPr>
              <w:rPr>
                <w:rFonts w:ascii="TH Sarabun New" w:hAnsi="TH Sarabun New" w:cs="TH Sarabun New"/>
                <w:sz w:val="40"/>
                <w:szCs w:val="40"/>
                <w:lang w:bidi="th-TH"/>
              </w:rPr>
            </w:pPr>
          </w:p>
        </w:tc>
      </w:tr>
    </w:tbl>
    <w:p w14:paraId="2F3212BE" w14:textId="5D0E9E96" w:rsidR="00627992" w:rsidRDefault="006279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955"/>
      </w:tblGrid>
      <w:tr w:rsidR="00627992" w:rsidRPr="0086639D" w14:paraId="4F4BBD3D" w14:textId="77777777" w:rsidTr="00EC171F">
        <w:tc>
          <w:tcPr>
            <w:tcW w:w="5395" w:type="dxa"/>
          </w:tcPr>
          <w:p w14:paraId="7CD02CC5" w14:textId="42F39539" w:rsidR="00627992" w:rsidRPr="0086639D" w:rsidRDefault="000D5F25" w:rsidP="00EC171F">
            <w:pPr>
              <w:rPr>
                <w:rFonts w:ascii="TH Sarabun New" w:hAnsi="TH Sarabun New" w:cs="TH Sarabun New"/>
                <w:b/>
                <w:bCs/>
                <w:sz w:val="40"/>
                <w:szCs w:val="40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40"/>
                <w:szCs w:val="40"/>
                <w:lang w:bidi="th-TH"/>
              </w:rPr>
              <w:t>EXPERT</w:t>
            </w:r>
          </w:p>
        </w:tc>
        <w:tc>
          <w:tcPr>
            <w:tcW w:w="3955" w:type="dxa"/>
          </w:tcPr>
          <w:p w14:paraId="59528F2E" w14:textId="77777777" w:rsidR="00627992" w:rsidRPr="0086639D" w:rsidRDefault="00627992" w:rsidP="00EC171F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627992" w:rsidRPr="0086639D" w14:paraId="7B15BAFB" w14:textId="77777777" w:rsidTr="00EC171F">
        <w:tc>
          <w:tcPr>
            <w:tcW w:w="5395" w:type="dxa"/>
          </w:tcPr>
          <w:p w14:paraId="27A7ABB9" w14:textId="34D7D481" w:rsidR="00627992" w:rsidRPr="0086639D" w:rsidRDefault="00037CFC" w:rsidP="00EC171F">
            <w:pPr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</w:pPr>
            <w:r w:rsidRPr="00037CFC">
              <w:rPr>
                <w:rFonts w:ascii="TH Sarabun New" w:hAnsi="TH Sarabun New" w:cs="TH Sarabun New"/>
                <w:sz w:val="40"/>
                <w:szCs w:val="40"/>
                <w:lang w:bidi="th-TH"/>
              </w:rPr>
              <w:t>0107546000229</w:t>
            </w:r>
          </w:p>
        </w:tc>
        <w:tc>
          <w:tcPr>
            <w:tcW w:w="3955" w:type="dxa"/>
          </w:tcPr>
          <w:p w14:paraId="66739486" w14:textId="77777777" w:rsidR="00627992" w:rsidRPr="0086639D" w:rsidRDefault="00627992" w:rsidP="00EC171F">
            <w:pPr>
              <w:rPr>
                <w:rFonts w:ascii="TH Sarabun New" w:hAnsi="TH Sarabun New" w:cs="TH Sarabun New"/>
                <w:sz w:val="40"/>
                <w:szCs w:val="40"/>
              </w:rPr>
            </w:pPr>
          </w:p>
        </w:tc>
      </w:tr>
      <w:tr w:rsidR="00627992" w:rsidRPr="0086639D" w14:paraId="0562E6FC" w14:textId="77777777" w:rsidTr="00EC171F">
        <w:tc>
          <w:tcPr>
            <w:tcW w:w="5395" w:type="dxa"/>
          </w:tcPr>
          <w:p w14:paraId="0BB33B61" w14:textId="16137D18" w:rsidR="00627992" w:rsidRPr="0086639D" w:rsidRDefault="000D5F25" w:rsidP="00EC171F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0D5F25">
              <w:rPr>
                <w:rFonts w:ascii="TH Sarabun New" w:hAnsi="TH Sarabun New" w:cs="TH Sarabun New"/>
                <w:sz w:val="40"/>
                <w:szCs w:val="40"/>
              </w:rPr>
              <w:t>ttrsexpert1@gmail.com</w:t>
            </w:r>
          </w:p>
        </w:tc>
        <w:tc>
          <w:tcPr>
            <w:tcW w:w="3955" w:type="dxa"/>
          </w:tcPr>
          <w:p w14:paraId="75F9A604" w14:textId="051DF8F1" w:rsidR="00627992" w:rsidRPr="0086639D" w:rsidRDefault="000D5F25" w:rsidP="00EC171F">
            <w:pPr>
              <w:rPr>
                <w:rFonts w:ascii="TH Sarabun New" w:hAnsi="TH Sarabun New" w:cs="TH Sarabun New"/>
                <w:sz w:val="40"/>
                <w:szCs w:val="40"/>
                <w:lang w:bidi="th-TH"/>
              </w:rPr>
            </w:pPr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>0986789988</w:t>
            </w:r>
          </w:p>
        </w:tc>
      </w:tr>
      <w:tr w:rsidR="00627992" w:rsidRPr="0086639D" w14:paraId="446D03D6" w14:textId="77777777" w:rsidTr="00EC171F">
        <w:tc>
          <w:tcPr>
            <w:tcW w:w="5395" w:type="dxa"/>
          </w:tcPr>
          <w:p w14:paraId="3E440B04" w14:textId="7C952694" w:rsidR="00627992" w:rsidRPr="0086639D" w:rsidRDefault="000D5F25" w:rsidP="00EC171F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0D5F25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กมลชนก</w:t>
            </w:r>
            <w:r>
              <w:rPr>
                <w:rFonts w:ascii="TH Sarabun New" w:hAnsi="TH Sarabun New" w:cs="TH Sarabun New"/>
                <w:sz w:val="40"/>
                <w:szCs w:val="40"/>
                <w:lang w:bidi="th-TH"/>
              </w:rPr>
              <w:t xml:space="preserve">  </w:t>
            </w:r>
            <w:r w:rsidRPr="000D5F25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มานะก</w:t>
            </w:r>
            <w:r>
              <w:rPr>
                <w:rFonts w:ascii="TH Sarabun New" w:hAnsi="TH Sarabun New" w:cs="TH Sarabun New" w:hint="cs"/>
                <w:sz w:val="40"/>
                <w:szCs w:val="40"/>
                <w:cs/>
                <w:lang w:bidi="th-TH"/>
              </w:rPr>
              <w:t>ุ</w:t>
            </w:r>
            <w:r w:rsidRPr="000D5F25">
              <w:rPr>
                <w:rFonts w:ascii="TH Sarabun New" w:hAnsi="TH Sarabun New" w:cs="TH Sarabun New"/>
                <w:sz w:val="40"/>
                <w:szCs w:val="40"/>
                <w:cs/>
                <w:lang w:bidi="th-TH"/>
              </w:rPr>
              <w:t>ล</w:t>
            </w:r>
          </w:p>
        </w:tc>
        <w:tc>
          <w:tcPr>
            <w:tcW w:w="3955" w:type="dxa"/>
          </w:tcPr>
          <w:p w14:paraId="53677E81" w14:textId="77777777" w:rsidR="00627992" w:rsidRDefault="00627992" w:rsidP="00EC171F">
            <w:pPr>
              <w:rPr>
                <w:rFonts w:ascii="TH Sarabun New" w:hAnsi="TH Sarabun New" w:cs="TH Sarabun New"/>
                <w:sz w:val="40"/>
                <w:szCs w:val="40"/>
                <w:lang w:bidi="th-TH"/>
              </w:rPr>
            </w:pPr>
          </w:p>
        </w:tc>
      </w:tr>
    </w:tbl>
    <w:p w14:paraId="1EC4BE95" w14:textId="04CEC08E" w:rsidR="00627992" w:rsidRDefault="00627992"/>
    <w:p w14:paraId="0ABDC854" w14:textId="3FC5FD5B" w:rsidR="00037CFC" w:rsidRDefault="00037CFC">
      <w:r w:rsidRPr="00037CFC">
        <w:t>0105550075163 0105552012126 0105548008098 0105552061356 0105553151791 0107548000609</w:t>
      </w:r>
    </w:p>
    <w:sectPr w:rsidR="0003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9D"/>
    <w:rsid w:val="00037CFC"/>
    <w:rsid w:val="000D5F25"/>
    <w:rsid w:val="00627992"/>
    <w:rsid w:val="0086639D"/>
    <w:rsid w:val="008A5F96"/>
    <w:rsid w:val="008A6681"/>
    <w:rsid w:val="00B52353"/>
    <w:rsid w:val="00F7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0E13"/>
  <w15:chartTrackingRefBased/>
  <w15:docId w15:val="{93930C4C-0D93-4E06-B979-5986E72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6</cp:revision>
  <dcterms:created xsi:type="dcterms:W3CDTF">2020-11-27T01:48:00Z</dcterms:created>
  <dcterms:modified xsi:type="dcterms:W3CDTF">2020-11-27T02:21:00Z</dcterms:modified>
</cp:coreProperties>
</file>