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8603" w14:textId="77777777" w:rsidR="00B94475" w:rsidRPr="00B94475" w:rsidRDefault="00B94475" w:rsidP="00B94475">
      <w:pPr>
        <w:widowControl/>
        <w:spacing w:line="540" w:lineRule="atLeast"/>
        <w:jc w:val="center"/>
        <w:textAlignment w:val="baseline"/>
        <w:rPr>
          <w:rFonts w:ascii="微软雅黑" w:eastAsia="微软雅黑" w:hAnsi="微软雅黑" w:cs="宋体"/>
          <w:color w:val="000000"/>
          <w:spacing w:val="15"/>
          <w:kern w:val="0"/>
          <w:sz w:val="30"/>
          <w:szCs w:val="30"/>
        </w:rPr>
      </w:pPr>
      <w:r w:rsidRPr="00B94475">
        <w:rPr>
          <w:rFonts w:ascii="微软雅黑" w:eastAsia="微软雅黑" w:hAnsi="微软雅黑" w:cs="宋体" w:hint="eastAsia"/>
          <w:color w:val="000000"/>
          <w:spacing w:val="15"/>
          <w:kern w:val="0"/>
          <w:sz w:val="30"/>
          <w:szCs w:val="30"/>
        </w:rPr>
        <w:t>实验九 二叉树的建立及遍历应用</w:t>
      </w:r>
    </w:p>
    <w:p w14:paraId="054F0918" w14:textId="77777777" w:rsidR="00B94475" w:rsidRPr="00B94475" w:rsidRDefault="00B94475" w:rsidP="00B94475">
      <w:pPr>
        <w:widowControl/>
        <w:spacing w:line="390" w:lineRule="atLeast"/>
        <w:jc w:val="center"/>
        <w:textAlignment w:val="baseline"/>
        <w:rPr>
          <w:rFonts w:ascii="Georgia" w:eastAsia="宋体" w:hAnsi="Georgia" w:cs="宋体" w:hint="eastAsia"/>
          <w:color w:val="666666"/>
          <w:kern w:val="0"/>
          <w:sz w:val="18"/>
          <w:szCs w:val="18"/>
        </w:rPr>
      </w:pPr>
      <w:r w:rsidRPr="00B94475">
        <w:rPr>
          <w:rFonts w:ascii="Georgia" w:eastAsia="宋体" w:hAnsi="Georgia" w:cs="宋体"/>
          <w:color w:val="666666"/>
          <w:kern w:val="0"/>
          <w:sz w:val="18"/>
          <w:szCs w:val="18"/>
        </w:rPr>
        <w:t>[ </w:t>
      </w:r>
      <w:r w:rsidRPr="00B94475">
        <w:rPr>
          <w:rFonts w:ascii="Georgia" w:eastAsia="宋体" w:hAnsi="Georgia" w:cs="宋体"/>
          <w:color w:val="666666"/>
          <w:kern w:val="0"/>
          <w:sz w:val="18"/>
          <w:szCs w:val="18"/>
        </w:rPr>
        <w:t>发布人：</w:t>
      </w:r>
      <w:r w:rsidRPr="00B94475">
        <w:rPr>
          <w:rFonts w:ascii="Georgia" w:eastAsia="宋体" w:hAnsi="Georgia" w:cs="宋体"/>
          <w:color w:val="666666"/>
          <w:kern w:val="0"/>
          <w:sz w:val="18"/>
          <w:szCs w:val="18"/>
        </w:rPr>
        <w:t> </w:t>
      </w:r>
      <w:hyperlink r:id="rId4" w:tgtFrame="_blank" w:history="1">
        <w:r w:rsidRPr="00B94475">
          <w:rPr>
            <w:rFonts w:ascii="Georgia" w:eastAsia="宋体" w:hAnsi="Georgia" w:cs="宋体"/>
            <w:color w:val="009ACD"/>
            <w:kern w:val="0"/>
            <w:sz w:val="18"/>
            <w:szCs w:val="18"/>
            <w:u w:val="single"/>
          </w:rPr>
          <w:t>易法令</w:t>
        </w:r>
      </w:hyperlink>
      <w:r w:rsidRPr="00B94475">
        <w:rPr>
          <w:rFonts w:ascii="Georgia" w:eastAsia="宋体" w:hAnsi="Georgia" w:cs="宋体"/>
          <w:color w:val="666666"/>
          <w:kern w:val="0"/>
          <w:sz w:val="18"/>
          <w:szCs w:val="18"/>
        </w:rPr>
        <w:t>   </w:t>
      </w:r>
      <w:r w:rsidRPr="00B94475">
        <w:rPr>
          <w:rFonts w:ascii="Georgia" w:eastAsia="宋体" w:hAnsi="Georgia" w:cs="宋体"/>
          <w:color w:val="666666"/>
          <w:kern w:val="0"/>
          <w:sz w:val="18"/>
          <w:szCs w:val="18"/>
        </w:rPr>
        <w:t>截止时间：</w:t>
      </w:r>
      <w:r w:rsidRPr="00B94475">
        <w:rPr>
          <w:rFonts w:ascii="Georgia" w:eastAsia="宋体" w:hAnsi="Georgia" w:cs="宋体"/>
          <w:color w:val="666666"/>
          <w:kern w:val="0"/>
          <w:sz w:val="18"/>
          <w:szCs w:val="18"/>
        </w:rPr>
        <w:t>2021-11-18 23:59:59  ]</w:t>
      </w:r>
    </w:p>
    <w:p w14:paraId="441C95B1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一、【实验目的】</w:t>
      </w: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br/>
        <w:t>1</w:t>
      </w: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、掌握二叉树的建立方法</w:t>
      </w:r>
    </w:p>
    <w:p w14:paraId="17A77514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2</w:t>
      </w: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、掌握二叉树遍历的基本方法（前序、中序、后序）</w:t>
      </w:r>
    </w:p>
    <w:p w14:paraId="0E434893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3</w:t>
      </w: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、掌握递归二叉树遍历算法的应用</w:t>
      </w:r>
    </w:p>
    <w:p w14:paraId="4643EDBE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二、【实验内容】</w:t>
      </w:r>
    </w:p>
    <w:p w14:paraId="370470A9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1.</w:t>
      </w: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构造一棵二叉树</w:t>
      </w: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,</w:t>
      </w: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树的形态如下图</w:t>
      </w: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</w:t>
      </w: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亦见附件</w:t>
      </w: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)</w:t>
      </w: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所示，打印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出先序遍历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、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中序遍历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、后序遍历的遍历序列。</w:t>
      </w:r>
    </w:p>
    <w:p w14:paraId="4062C6AE" w14:textId="6765FA60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5711714B" wp14:editId="61FDF9D3">
            <wp:extent cx="304800" cy="180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475">
        <w:rPr>
          <w:rFonts w:ascii="Georgia" w:eastAsia="宋体" w:hAnsi="Georgi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53343A6A" wp14:editId="7D97520D">
            <wp:extent cx="333375" cy="209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475">
        <w:rPr>
          <w:rFonts w:ascii="Georgia" w:eastAsia="宋体" w:hAnsi="Georgia" w:cs="宋体"/>
          <w:color w:val="666666"/>
          <w:kern w:val="0"/>
          <w:sz w:val="24"/>
          <w:szCs w:val="24"/>
        </w:rPr>
        <w:t>            A</w:t>
      </w:r>
    </w:p>
    <w:p w14:paraId="286CDF66" w14:textId="3D831F84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15B1CB21" wp14:editId="477DBB31">
            <wp:extent cx="171450" cy="209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475">
        <w:rPr>
          <w:rFonts w:ascii="Georgia" w:eastAsia="宋体" w:hAnsi="Georgi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0CA6390" wp14:editId="0B523040">
            <wp:extent cx="247650" cy="1809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475">
        <w:rPr>
          <w:rFonts w:ascii="Georgia" w:eastAsia="宋体" w:hAnsi="Georgia" w:cs="宋体"/>
          <w:color w:val="666666"/>
          <w:kern w:val="0"/>
          <w:sz w:val="24"/>
          <w:szCs w:val="24"/>
        </w:rPr>
        <w:t>       B          F</w:t>
      </w:r>
    </w:p>
    <w:p w14:paraId="73C30BE4" w14:textId="0980487E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F5A7C74" wp14:editId="57D46054">
            <wp:extent cx="152400" cy="142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475">
        <w:rPr>
          <w:rFonts w:ascii="Georgia" w:eastAsia="宋体" w:hAnsi="Georgi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5D65529E" wp14:editId="3FDEF415">
            <wp:extent cx="190500" cy="219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475">
        <w:rPr>
          <w:rFonts w:ascii="Georgia" w:eastAsia="宋体" w:hAnsi="Georgia" w:cs="宋体"/>
          <w:color w:val="666666"/>
          <w:kern w:val="0"/>
          <w:sz w:val="24"/>
          <w:szCs w:val="24"/>
        </w:rPr>
        <w:t>   C          G</w:t>
      </w:r>
    </w:p>
    <w:p w14:paraId="1CAC20BE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666666"/>
          <w:kern w:val="0"/>
          <w:sz w:val="24"/>
          <w:szCs w:val="24"/>
        </w:rPr>
        <w:t>D     E</w:t>
      </w:r>
    </w:p>
    <w:p w14:paraId="1270D6B1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2.</w:t>
      </w: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选择一种遍历方式计算该树中叶子结点的个数，并打印出叶子结点。</w:t>
      </w:r>
    </w:p>
    <w:p w14:paraId="0DE90A96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3.</w:t>
      </w: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编写一个层序遍历算法，利用队列结构按层次（同一层自左至右）输出二叉树中所有的结点。</w:t>
      </w:r>
    </w:p>
    <w:p w14:paraId="4047DE81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202FD5AE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三、【实验源代码】</w:t>
      </w:r>
    </w:p>
    <w:p w14:paraId="07CA3718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 #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ifndef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Treet2_H</w:t>
      </w:r>
    </w:p>
    <w:p w14:paraId="73B04FF5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#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define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Treet2_H</w:t>
      </w:r>
    </w:p>
    <w:p w14:paraId="4DF86BB4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4E48C26A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#include &lt;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malloc.h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&gt;</w:t>
      </w:r>
    </w:p>
    <w:p w14:paraId="5857372B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#include &lt;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stdio.h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&gt;</w:t>
      </w:r>
    </w:p>
    <w:p w14:paraId="24EC6495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#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define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ElemType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char</w:t>
      </w:r>
    </w:p>
    <w:p w14:paraId="1BDB7A8D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typedef struct node {</w:t>
      </w:r>
    </w:p>
    <w:p w14:paraId="4DF94591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ElemType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date;</w:t>
      </w:r>
    </w:p>
    <w:p w14:paraId="6EEEBD6A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struct node *left;</w:t>
      </w:r>
    </w:p>
    <w:p w14:paraId="57E5815E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struct node *right;</w:t>
      </w:r>
    </w:p>
    <w:p w14:paraId="1AA0E8B7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} Node;</w:t>
      </w:r>
    </w:p>
    <w:p w14:paraId="2A0C67BC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38F45411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1049CF91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7AACBAC6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4F863A9C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typedef struct {</w:t>
      </w:r>
    </w:p>
    <w:p w14:paraId="6B835619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Node *root;</w:t>
      </w:r>
    </w:p>
    <w:p w14:paraId="288AFEB6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} Tree;</w:t>
      </w:r>
    </w:p>
    <w:p w14:paraId="775A48E2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5DAAEBDA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class </w:t>
      </w:r>
      <w:proofErr w:type="spellStart"/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flg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{</w:t>
      </w:r>
      <w:proofErr w:type="gramEnd"/>
    </w:p>
    <w:p w14:paraId="0126FDD0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public:</w:t>
      </w:r>
    </w:p>
    <w:p w14:paraId="4FE3D274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int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flagg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=0;</w:t>
      </w:r>
    </w:p>
    <w:p w14:paraId="720D8754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lastRenderedPageBreak/>
        <w:t xml:space="preserve">  Node *temp2;</w:t>
      </w:r>
    </w:p>
    <w:p w14:paraId="0C0D88FF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void 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change(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);</w:t>
      </w:r>
    </w:p>
    <w:p w14:paraId="7E4D4C44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void change1(Node *temp);</w:t>
      </w:r>
    </w:p>
    <w:p w14:paraId="7673BE4B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};</w:t>
      </w:r>
    </w:p>
    <w:p w14:paraId="51582B2C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void </w:t>
      </w:r>
      <w:proofErr w:type="spellStart"/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flg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::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change(){</w:t>
      </w:r>
    </w:p>
    <w:p w14:paraId="3E7D0E6D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flagg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=-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flagg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;</w:t>
      </w:r>
    </w:p>
    <w:p w14:paraId="5E9F4476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</w:t>
      </w:r>
    </w:p>
    <w:p w14:paraId="1F124D0B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}</w:t>
      </w:r>
    </w:p>
    <w:p w14:paraId="1C22613C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void </w:t>
      </w:r>
      <w:proofErr w:type="spellStart"/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flg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::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change1(Node *temp){</w:t>
      </w:r>
    </w:p>
    <w:p w14:paraId="6DF90426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</w:t>
      </w:r>
    </w:p>
    <w:p w14:paraId="05211F58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Node *temp2=temp;</w:t>
      </w:r>
    </w:p>
    <w:p w14:paraId="62BC180E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}</w:t>
      </w:r>
    </w:p>
    <w:p w14:paraId="64F3CDEA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782F7B5F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509CE4E5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void 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insert(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Tree *tree,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ElemType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value,flg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flg2) {</w:t>
      </w:r>
    </w:p>
    <w:p w14:paraId="2E0608EC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Node *node = (Node 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*)malloc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sizeof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(Node));</w:t>
      </w:r>
    </w:p>
    <w:p w14:paraId="38911682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node-&gt;date = value;</w:t>
      </w:r>
    </w:p>
    <w:p w14:paraId="31194BB9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node-&gt;left = NULL;</w:t>
      </w:r>
    </w:p>
    <w:p w14:paraId="327AD186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node-&gt;right = NULL;</w:t>
      </w:r>
    </w:p>
    <w:p w14:paraId="2CC4C8F0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if (tree-&gt;root == NULL) {</w:t>
      </w:r>
    </w:p>
    <w:p w14:paraId="145D6F10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tree-&gt;root = node;</w:t>
      </w:r>
    </w:p>
    <w:p w14:paraId="5F7A846A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}</w:t>
      </w:r>
    </w:p>
    <w:p w14:paraId="7A36BAE9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else {</w:t>
      </w:r>
    </w:p>
    <w:p w14:paraId="20AD65C5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Node *temp = tree-&gt;root;</w:t>
      </w:r>
    </w:p>
    <w:p w14:paraId="37260A69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</w:t>
      </w:r>
    </w:p>
    <w:p w14:paraId="496A41CD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while (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temp !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= NULL) {</w:t>
      </w:r>
    </w:p>
    <w:p w14:paraId="0C6B1F48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</w:t>
      </w:r>
    </w:p>
    <w:p w14:paraId="049BBD6A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if (temp-&gt;left == NULL) {</w:t>
      </w:r>
    </w:p>
    <w:p w14:paraId="65BE3E15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  temp-&gt;left = node;</w:t>
      </w:r>
    </w:p>
    <w:p w14:paraId="4E609CC5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  return;</w:t>
      </w:r>
    </w:p>
    <w:p w14:paraId="6B6B160B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} </w:t>
      </w:r>
    </w:p>
    <w:p w14:paraId="06399418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</w:t>
      </w:r>
    </w:p>
    <w:p w14:paraId="69F30601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 else if (temp-&gt;right == NULL) {</w:t>
      </w:r>
    </w:p>
    <w:p w14:paraId="2B3A316D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  temp-&gt;right = node;</w:t>
      </w:r>
    </w:p>
    <w:p w14:paraId="7286ED00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  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if(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flg2.flagg==1){</w:t>
      </w:r>
    </w:p>
    <w:p w14:paraId="3D3F0100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    temp = flg2.temp2;</w:t>
      </w:r>
    </w:p>
    <w:p w14:paraId="35163B56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  flg2.change();</w:t>
      </w:r>
    </w:p>
    <w:p w14:paraId="30EF2005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  }</w:t>
      </w:r>
    </w:p>
    <w:p w14:paraId="60AC281F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  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else{</w:t>
      </w:r>
      <w:proofErr w:type="gramEnd"/>
    </w:p>
    <w:p w14:paraId="478C11F7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    return;</w:t>
      </w:r>
    </w:p>
    <w:p w14:paraId="639A0F5D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  }</w:t>
      </w:r>
    </w:p>
    <w:p w14:paraId="284C4C70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} </w:t>
      </w:r>
    </w:p>
    <w:p w14:paraId="121D1C83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else {</w:t>
      </w:r>
    </w:p>
    <w:p w14:paraId="01DB8D6F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  temp = temp-&gt;left;</w:t>
      </w:r>
    </w:p>
    <w:p w14:paraId="5ECD8582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lastRenderedPageBreak/>
        <w:t xml:space="preserve">          flg2.change();</w:t>
      </w:r>
    </w:p>
    <w:p w14:paraId="0D87B030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  flg2.change1(temp-&gt;right);</w:t>
      </w:r>
    </w:p>
    <w:p w14:paraId="297ED165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0133CCC3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  // temp2 = temp-&gt;right;</w:t>
      </w:r>
    </w:p>
    <w:p w14:paraId="3B4309BD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}</w:t>
      </w:r>
    </w:p>
    <w:p w14:paraId="15D97AA5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 </w:t>
      </w:r>
    </w:p>
    <w:p w14:paraId="5342C8DB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</w:t>
      </w:r>
    </w:p>
    <w:p w14:paraId="44206D3F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 </w:t>
      </w:r>
    </w:p>
    <w:p w14:paraId="2B0BF51C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</w:t>
      </w:r>
    </w:p>
    <w:p w14:paraId="04C70A3E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}</w:t>
      </w:r>
    </w:p>
    <w:p w14:paraId="62E0A28C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}</w:t>
      </w:r>
    </w:p>
    <w:p w14:paraId="5EC8AD46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</w:t>
      </w:r>
    </w:p>
    <w:p w14:paraId="53AC3D28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}</w:t>
      </w:r>
    </w:p>
    <w:p w14:paraId="11B3027F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1B73893F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void </w:t>
      </w:r>
      <w:proofErr w:type="spellStart"/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inorder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Node *node) {</w:t>
      </w:r>
    </w:p>
    <w:p w14:paraId="3A64F7D3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if (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node !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= NULL) {</w:t>
      </w:r>
    </w:p>
    <w:p w14:paraId="4E842D7F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inorder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(node-&gt;left);</w:t>
      </w:r>
    </w:p>
    <w:p w14:paraId="3FD244CB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printf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("node-&gt;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date%c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", node-&gt;date);</w:t>
      </w:r>
    </w:p>
    <w:p w14:paraId="00A5E98E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if(node-&gt;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left!=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NULL)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printf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("  left=%c  ",node-&gt;left-&gt;date);</w:t>
      </w:r>
    </w:p>
    <w:p w14:paraId="77FD9CD6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if(node-&gt;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right!=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NULL)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printf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("  right=%c  ",node-&gt;right-&gt;date);</w:t>
      </w:r>
    </w:p>
    <w:p w14:paraId="5776BD0C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printf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("\n");</w:t>
      </w:r>
    </w:p>
    <w:p w14:paraId="013F4BC1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inorder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(node-&gt;right);</w:t>
      </w:r>
    </w:p>
    <w:p w14:paraId="7449EF25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printf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("\n");</w:t>
      </w:r>
    </w:p>
    <w:p w14:paraId="53685BF2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}</w:t>
      </w:r>
    </w:p>
    <w:p w14:paraId="659C41E2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}</w:t>
      </w:r>
    </w:p>
    <w:p w14:paraId="36985551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0D0DD294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void 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preorder(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Node *node){</w:t>
      </w:r>
    </w:p>
    <w:p w14:paraId="66543C8C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if(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node !=NULL){</w:t>
      </w:r>
    </w:p>
    <w:p w14:paraId="48A3BD52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printf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("node-&gt;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date%c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", node-&gt;date);</w:t>
      </w:r>
    </w:p>
    <w:p w14:paraId="4CA2D34C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if(node-&gt;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left!=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NULL)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printf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("  left=%c  ",node-&gt;left-&gt;date);</w:t>
      </w:r>
    </w:p>
    <w:p w14:paraId="1D90E2A7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if(node-&gt;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right!=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NULL)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printf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("  right=%c  ",node-&gt;right-&gt;date);</w:t>
      </w:r>
    </w:p>
    <w:p w14:paraId="5A53E48D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printf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("\n");</w:t>
      </w:r>
    </w:p>
    <w:p w14:paraId="5F73E4CA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inorder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(node-&gt;left);</w:t>
      </w:r>
    </w:p>
    <w:p w14:paraId="7C1D04FA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inorder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(node-&gt;right);</w:t>
      </w:r>
    </w:p>
    <w:p w14:paraId="0054E4BC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}</w:t>
      </w:r>
    </w:p>
    <w:p w14:paraId="53D7A1CA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}</w:t>
      </w:r>
    </w:p>
    <w:p w14:paraId="1266A3A5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06A0A9F7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void </w:t>
      </w:r>
      <w:proofErr w:type="spellStart"/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postorder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Node *node){</w:t>
      </w:r>
    </w:p>
    <w:p w14:paraId="5CA524F9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if(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node !=NULL){</w:t>
      </w:r>
    </w:p>
    <w:p w14:paraId="46883FCB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inorder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(node-&gt;left);</w:t>
      </w:r>
    </w:p>
    <w:p w14:paraId="740438B1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inorder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(node-&gt;right);</w:t>
      </w:r>
    </w:p>
    <w:p w14:paraId="60FFD85B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printf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("node-&gt;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date%c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", node-&gt;date);</w:t>
      </w:r>
    </w:p>
    <w:p w14:paraId="521C1737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if(node-&gt;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left!=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NULL)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printf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("  left=%c  ",node-&gt;left-&gt;date);</w:t>
      </w:r>
    </w:p>
    <w:p w14:paraId="1AB371FF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if(node-&gt;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right!=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NULL)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printf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("  right=%c  ",node-&gt;right-&gt;date);</w:t>
      </w:r>
    </w:p>
    <w:p w14:paraId="71291561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lastRenderedPageBreak/>
        <w:t xml:space="preserve">  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printf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("\n");</w:t>
      </w:r>
    </w:p>
    <w:p w14:paraId="502630F5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}</w:t>
      </w:r>
    </w:p>
    <w:p w14:paraId="6431179F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}</w:t>
      </w:r>
    </w:p>
    <w:p w14:paraId="4A6408D3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7AB36D3A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66252D61" w14:textId="49ACA737" w:rsid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#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endif</w:t>
      </w:r>
      <w:proofErr w:type="gramEnd"/>
    </w:p>
    <w:p w14:paraId="7F97D087" w14:textId="7E27CC4A" w:rsid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57D53FD2" w14:textId="2AFE4EC1" w:rsid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7920186D" w14:textId="5F561764" w:rsidR="00B94475" w:rsidRDefault="00B94475" w:rsidP="00B94475">
      <w:pPr>
        <w:widowControl/>
        <w:pBdr>
          <w:bottom w:val="double" w:sz="6" w:space="1" w:color="auto"/>
        </w:pBdr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71745D26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#include &lt;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stdio.h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&gt;</w:t>
      </w:r>
    </w:p>
    <w:p w14:paraId="18266116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13673A39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#include "treet2.hpp"</w:t>
      </w:r>
    </w:p>
    <w:p w14:paraId="7A315D24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int main(void) {</w:t>
      </w:r>
    </w:p>
    <w:p w14:paraId="52CF365F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Tree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mytree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;</w:t>
      </w:r>
    </w:p>
    <w:p w14:paraId="7265C3EF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mytree.root</w:t>
      </w:r>
      <w:proofErr w:type="spellEnd"/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= NULL;</w:t>
      </w:r>
    </w:p>
    <w:p w14:paraId="451A9778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2831A2F3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int n;</w:t>
      </w:r>
    </w:p>
    <w:p w14:paraId="1344FB47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scanf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"%d", &amp;n);</w:t>
      </w:r>
    </w:p>
    <w:p w14:paraId="586892B5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printf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("n=%d\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n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",n</w:t>
      </w:r>
      <w:proofErr w:type="spellEnd"/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);</w:t>
      </w:r>
    </w:p>
    <w:p w14:paraId="3ED10145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flg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flg1;</w:t>
      </w:r>
    </w:p>
    <w:p w14:paraId="732A93E6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for (int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i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= 0;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i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&lt; n;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i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++) {</w:t>
      </w:r>
    </w:p>
    <w:p w14:paraId="4378C49B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char temp;</w:t>
      </w:r>
    </w:p>
    <w:p w14:paraId="0B1B5770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scanf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"%c", &amp;temp);</w:t>
      </w:r>
    </w:p>
    <w:p w14:paraId="32F61118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printf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"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tmep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=%c  ", temp);</w:t>
      </w:r>
    </w:p>
    <w:p w14:paraId="24FAA268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insert(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&amp;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mytree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, temp,flg1);</w:t>
      </w:r>
    </w:p>
    <w:p w14:paraId="3E353DB5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}</w:t>
      </w:r>
    </w:p>
    <w:p w14:paraId="1B8D1F00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printf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("\</w:t>
      </w:r>
      <w:proofErr w:type="spellStart"/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ninorder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:=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==========================\n");</w:t>
      </w:r>
    </w:p>
    <w:p w14:paraId="0FEAF91A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inorder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mytree.root</w:t>
      </w:r>
      <w:proofErr w:type="spellEnd"/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);</w:t>
      </w:r>
    </w:p>
    <w:p w14:paraId="44631377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printf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("\</w:t>
      </w:r>
      <w:proofErr w:type="spellStart"/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npreorder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:=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=========================\n");</w:t>
      </w:r>
    </w:p>
    <w:p w14:paraId="27EE9ED7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preorder(</w:t>
      </w:r>
      <w:proofErr w:type="spellStart"/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mytree.root</w:t>
      </w:r>
      <w:proofErr w:type="spellEnd"/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);</w:t>
      </w:r>
    </w:p>
    <w:p w14:paraId="08505315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printf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("\</w:t>
      </w:r>
      <w:proofErr w:type="spellStart"/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npostorder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:=</w:t>
      </w:r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========================\n");</w:t>
      </w:r>
    </w:p>
    <w:p w14:paraId="0C901038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</w:t>
      </w:r>
      <w:proofErr w:type="spell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postorder</w:t>
      </w:r>
      <w:proofErr w:type="spell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mytree.root</w:t>
      </w:r>
      <w:proofErr w:type="spellEnd"/>
      <w:proofErr w:type="gramEnd"/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);</w:t>
      </w:r>
    </w:p>
    <w:p w14:paraId="0DCAE1AE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 xml:space="preserve">  ;</w:t>
      </w:r>
    </w:p>
    <w:p w14:paraId="3B407F91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346AAFB9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14:paraId="28C9A904" w14:textId="7BE42212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}</w:t>
      </w:r>
    </w:p>
    <w:p w14:paraId="3B4AD2C8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 </w:t>
      </w:r>
    </w:p>
    <w:p w14:paraId="408515C1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 </w:t>
      </w:r>
    </w:p>
    <w:p w14:paraId="4CA05173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 </w:t>
      </w:r>
    </w:p>
    <w:p w14:paraId="3D61756E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四、【实验结果】</w:t>
      </w:r>
    </w:p>
    <w:p w14:paraId="5EE2CFD4" w14:textId="3F12017D" w:rsidR="00B94475" w:rsidRPr="00B94475" w:rsidRDefault="00B94475" w:rsidP="00B94475">
      <w:pPr>
        <w:widowControl/>
        <w:spacing w:line="293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lastRenderedPageBreak/>
        <w:t> </w:t>
      </w: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drawing>
          <wp:inline distT="0" distB="0" distL="0" distR="0" wp14:anchorId="30CFF433" wp14:editId="38E6B48B">
            <wp:extent cx="5274310" cy="28568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F42C" w14:textId="77777777" w:rsidR="00B94475" w:rsidRPr="00B94475" w:rsidRDefault="00B94475" w:rsidP="00B94475">
      <w:pPr>
        <w:widowControl/>
        <w:spacing w:line="293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 </w:t>
      </w:r>
    </w:p>
    <w:p w14:paraId="02E31501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 </w:t>
      </w:r>
    </w:p>
    <w:p w14:paraId="5CA972BF" w14:textId="77777777" w:rsidR="00B94475" w:rsidRPr="00B94475" w:rsidRDefault="00B94475" w:rsidP="00B94475">
      <w:pPr>
        <w:widowControl/>
        <w:spacing w:line="293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B94475">
        <w:rPr>
          <w:rFonts w:ascii="Georgia" w:eastAsia="宋体" w:hAnsi="Georgia" w:cs="宋体"/>
          <w:color w:val="333333"/>
          <w:kern w:val="0"/>
          <w:sz w:val="24"/>
          <w:szCs w:val="24"/>
        </w:rPr>
        <w:t>五、【实验心得】</w:t>
      </w:r>
    </w:p>
    <w:p w14:paraId="00D2662D" w14:textId="77777777" w:rsidR="00B94475" w:rsidRDefault="00B94475" w:rsidP="00B9447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1</w:t>
      </w:r>
      <w:r>
        <w:rPr>
          <w:rFonts w:ascii="Georgia" w:eastAsia="宋体" w:hAnsi="Georgia" w:cs="宋体"/>
          <w:color w:val="333333"/>
          <w:kern w:val="0"/>
          <w:sz w:val="24"/>
          <w:szCs w:val="24"/>
        </w:rPr>
        <w:t>.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类</w:t>
      </w:r>
    </w:p>
    <w:p w14:paraId="6BA3E9BF" w14:textId="7A5DBAA1" w:rsidR="00B94475" w:rsidRDefault="00B94475" w:rsidP="00B9447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没用好</w:t>
      </w:r>
    </w:p>
    <w:p w14:paraId="69E70349" w14:textId="21E3CE81" w:rsidR="00B94475" w:rsidRPr="00B94475" w:rsidRDefault="00B94475" w:rsidP="00B94475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:szCs w:val="24"/>
        </w:rPr>
      </w:pP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2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．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C++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写</w:t>
      </w:r>
      <w:proofErr w:type="gramStart"/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的跟屎一样</w:t>
      </w:r>
      <w:proofErr w:type="gramEnd"/>
    </w:p>
    <w:p w14:paraId="1808AC96" w14:textId="5EB2BB1A" w:rsidR="00B94475" w:rsidRPr="00B94475" w:rsidRDefault="00B94475" w:rsidP="00B94475">
      <w:pPr>
        <w:widowControl/>
        <w:jc w:val="left"/>
        <w:textAlignment w:val="baseline"/>
        <w:rPr>
          <w:rFonts w:ascii="Georgia" w:eastAsia="宋体" w:hAnsi="Georgia" w:cs="宋体"/>
          <w:color w:val="000000"/>
          <w:kern w:val="0"/>
          <w:sz w:val="18"/>
          <w:szCs w:val="18"/>
        </w:rPr>
      </w:pPr>
      <w:r w:rsidRPr="00B94475">
        <w:rPr>
          <w:rFonts w:ascii="Georgia" w:eastAsia="宋体" w:hAnsi="Georgi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599384C" wp14:editId="3C27D211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B669" w14:textId="77777777" w:rsidR="00B94475" w:rsidRPr="00B94475" w:rsidRDefault="00B94475" w:rsidP="00B94475">
      <w:pPr>
        <w:widowControl/>
        <w:spacing w:line="375" w:lineRule="atLeast"/>
        <w:jc w:val="center"/>
        <w:textAlignment w:val="baseline"/>
        <w:rPr>
          <w:rFonts w:ascii="Georgia" w:eastAsia="宋体" w:hAnsi="Georgia" w:cs="宋体"/>
          <w:color w:val="339999"/>
          <w:kern w:val="0"/>
          <w:szCs w:val="21"/>
        </w:rPr>
      </w:pPr>
      <w:r w:rsidRPr="00B94475">
        <w:rPr>
          <w:rFonts w:ascii="Georgia" w:eastAsia="宋体" w:hAnsi="Georgia" w:cs="宋体"/>
          <w:color w:val="339999"/>
          <w:kern w:val="0"/>
          <w:szCs w:val="21"/>
        </w:rPr>
        <w:t xml:space="preserve">SCHOLAT.com </w:t>
      </w:r>
      <w:r w:rsidRPr="00B94475">
        <w:rPr>
          <w:rFonts w:ascii="Georgia" w:eastAsia="宋体" w:hAnsi="Georgia" w:cs="宋体"/>
          <w:color w:val="339999"/>
          <w:kern w:val="0"/>
          <w:szCs w:val="21"/>
        </w:rPr>
        <w:t>学者网</w:t>
      </w:r>
    </w:p>
    <w:p w14:paraId="4B4F8B4C" w14:textId="77777777" w:rsidR="00B94475" w:rsidRPr="00B94475" w:rsidRDefault="00B94475" w:rsidP="00B94475">
      <w:pPr>
        <w:widowControl/>
        <w:spacing w:line="375" w:lineRule="atLeast"/>
        <w:jc w:val="center"/>
        <w:textAlignment w:val="baseline"/>
        <w:rPr>
          <w:rFonts w:ascii="Georgia" w:eastAsia="宋体" w:hAnsi="Georgia" w:cs="宋体"/>
          <w:color w:val="000000"/>
          <w:kern w:val="0"/>
          <w:sz w:val="18"/>
          <w:szCs w:val="18"/>
        </w:rPr>
      </w:pPr>
      <w:hyperlink r:id="rId8" w:tgtFrame="_blank" w:history="1">
        <w:r w:rsidRPr="00B94475">
          <w:rPr>
            <w:rFonts w:ascii="Georgia" w:eastAsia="宋体" w:hAnsi="Georgia" w:cs="宋体"/>
            <w:color w:val="339999"/>
            <w:kern w:val="0"/>
            <w:szCs w:val="21"/>
            <w:u w:val="single"/>
          </w:rPr>
          <w:t>免责声明</w:t>
        </w:r>
        <w:r w:rsidRPr="00B94475">
          <w:rPr>
            <w:rFonts w:ascii="Georgia" w:eastAsia="宋体" w:hAnsi="Georgia" w:cs="宋体"/>
            <w:color w:val="339999"/>
            <w:kern w:val="0"/>
            <w:szCs w:val="21"/>
            <w:u w:val="single"/>
          </w:rPr>
          <w:t> |</w:t>
        </w:r>
      </w:hyperlink>
      <w:r w:rsidRPr="00B94475">
        <w:rPr>
          <w:rFonts w:ascii="Georgia" w:eastAsia="宋体" w:hAnsi="Georgia" w:cs="宋体"/>
          <w:color w:val="000000"/>
          <w:kern w:val="0"/>
          <w:sz w:val="18"/>
          <w:szCs w:val="18"/>
        </w:rPr>
        <w:t> </w:t>
      </w:r>
      <w:hyperlink r:id="rId9" w:tgtFrame="_blank" w:history="1">
        <w:r w:rsidRPr="00B94475">
          <w:rPr>
            <w:rFonts w:ascii="Georgia" w:eastAsia="宋体" w:hAnsi="Georgia" w:cs="宋体"/>
            <w:color w:val="339999"/>
            <w:kern w:val="0"/>
            <w:szCs w:val="21"/>
            <w:u w:val="single"/>
          </w:rPr>
          <w:t>关于学</w:t>
        </w:r>
      </w:hyperlink>
    </w:p>
    <w:p w14:paraId="181A87FD" w14:textId="77777777" w:rsidR="0013522B" w:rsidRDefault="0013522B"/>
    <w:sectPr w:rsidR="0013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75"/>
    <w:rsid w:val="0013522B"/>
    <w:rsid w:val="00B9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8326"/>
  <w15:chartTrackingRefBased/>
  <w15:docId w15:val="{908A6E07-C92E-41B7-AD52-62C6F407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447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44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377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274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single" w:sz="12" w:space="15" w:color="EEEEEE"/>
                <w:bottom w:val="single" w:sz="12" w:space="8" w:color="EEEEEE"/>
                <w:right w:val="single" w:sz="12" w:space="15" w:color="EEEEEE"/>
              </w:divBdr>
              <w:divsChild>
                <w:div w:id="1300648787">
                  <w:marLeft w:val="0"/>
                  <w:marRight w:val="0"/>
                  <w:marTop w:val="300"/>
                  <w:marBottom w:val="18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75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3787">
                      <w:marLeft w:val="1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00206">
                      <w:marLeft w:val="465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6732">
                      <w:marLeft w:val="465"/>
                      <w:marRight w:val="0"/>
                      <w:marTop w:val="0"/>
                      <w:marBottom w:val="0"/>
                      <w:divBdr>
                        <w:top w:val="single" w:sz="6" w:space="8" w:color="D8D1CE"/>
                        <w:left w:val="single" w:sz="6" w:space="8" w:color="D8D1CE"/>
                        <w:bottom w:val="single" w:sz="6" w:space="8" w:color="D8D1CE"/>
                        <w:right w:val="single" w:sz="6" w:space="8" w:color="D8D1CE"/>
                      </w:divBdr>
                      <w:divsChild>
                        <w:div w:id="73524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4013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030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8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olat.com/course/portaldisclaim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https://www.scholat.com/flyi" TargetMode="External"/><Relationship Id="rId9" Type="http://schemas.openxmlformats.org/officeDocument/2006/relationships/hyperlink" Target="https://www.scholat.com/course/portalaboutu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祥</dc:creator>
  <cp:keywords/>
  <dc:description/>
  <cp:lastModifiedBy>柴 祥</cp:lastModifiedBy>
  <cp:revision>1</cp:revision>
  <dcterms:created xsi:type="dcterms:W3CDTF">2021-11-18T15:40:00Z</dcterms:created>
  <dcterms:modified xsi:type="dcterms:W3CDTF">2021-11-18T15:45:00Z</dcterms:modified>
</cp:coreProperties>
</file>