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12D2" w14:textId="554DEBEF" w:rsidR="00A73165" w:rsidRDefault="00A73165" w:rsidP="00A731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%c和 </w:t>
      </w:r>
      <w:r>
        <w:t>%</w:t>
      </w:r>
      <w:r>
        <w:rPr>
          <w:rFonts w:hint="eastAsia"/>
        </w:rPr>
        <w:t>d</w:t>
      </w:r>
    </w:p>
    <w:p w14:paraId="296123AA" w14:textId="71CAB391" w:rsidR="00A73165" w:rsidRDefault="00A73165" w:rsidP="00A73165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（“%c”，&amp;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）；/</w:t>
      </w:r>
      <w:r>
        <w:t>/</w:t>
      </w:r>
      <w:r>
        <w:rPr>
          <w:rFonts w:hint="eastAsia"/>
        </w:rPr>
        <w:t>会把【回车】好【空格】录入</w:t>
      </w:r>
    </w:p>
    <w:p w14:paraId="61B15BC9" w14:textId="77777777" w:rsidR="00A73165" w:rsidRDefault="00A73165" w:rsidP="00A73165">
      <w:pPr>
        <w:pStyle w:val="a3"/>
        <w:ind w:left="360" w:firstLineChars="0" w:firstLine="0"/>
        <w:rPr>
          <w:rFonts w:hint="eastAsia"/>
        </w:rPr>
      </w:pPr>
    </w:p>
    <w:p w14:paraId="5D2D6D72" w14:textId="77777777" w:rsidR="00A73165" w:rsidRDefault="00A73165"/>
    <w:p w14:paraId="2C316CC4" w14:textId="0AB5027F" w:rsidR="003314EE" w:rsidRDefault="00A73165">
      <w:r w:rsidRPr="00A73165">
        <w:drawing>
          <wp:inline distT="0" distB="0" distL="0" distR="0" wp14:anchorId="56C7917B" wp14:editId="5160FA71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088"/>
    <w:multiLevelType w:val="hybridMultilevel"/>
    <w:tmpl w:val="764A749E"/>
    <w:lvl w:ilvl="0" w:tplc="3E7A3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5"/>
    <w:rsid w:val="003314EE"/>
    <w:rsid w:val="009668C9"/>
    <w:rsid w:val="00A73165"/>
    <w:rsid w:val="00C7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1390"/>
  <w15:chartTrackingRefBased/>
  <w15:docId w15:val="{4613C0B3-6B0D-4ABF-9972-8CF7BC77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祥</dc:creator>
  <cp:keywords/>
  <dc:description/>
  <cp:lastModifiedBy>柴 祥</cp:lastModifiedBy>
  <cp:revision>2</cp:revision>
  <dcterms:created xsi:type="dcterms:W3CDTF">2021-11-18T07:35:00Z</dcterms:created>
  <dcterms:modified xsi:type="dcterms:W3CDTF">2021-11-18T07:35:00Z</dcterms:modified>
</cp:coreProperties>
</file>