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3 / CHAPTER 3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1"/>
          <w:szCs w:val="31"/>
        </w:rPr>
        <w:t xml:space="preserve">แบบทดสอบบทที่ 3 — วัสดุงาน ลวดเชื่อม และรหัสวัสดุ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1"/>
          <w:szCs w:val="21"/>
        </w:rPr>
        <w:t xml:space="preserve">Chapter 3 Assessment — Base &amp; Filler Metals, Material Codes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แบบทดสอบก่อนเรียนใช้วินิจฉัยความรู้เดิม ไม่ตัดสินผ่าน ส่วนแบบทดสอบหลังเรียนต้องได้ ≥ ร้อยละ 70 จึงปลดบทถัดไป ทำในระบบ M Training และระบบบันทึกคะแนน/จำนวนครั้งสอบ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gating); the post-test must reach ≥ 70% to unlock the next chapter. Taken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แต่ละข้อมีป้ายชนิดคำถามตรงกับ lms_questions.kind (mcq1, mcqN, short, long)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โลหะใดทนการกัดกร่อน/ต้านสนิมได้ดีที่สุด?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metal best resists corrosion/rust?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เหล็กกล้าคาร์บอน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carbon steel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เหล็กกล้าไร้สนิม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stainless steel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เหล็กหล่อ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cast iron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ทองเหลือง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brass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รหัส “E7018” ตัวเลข “70” 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“E7018”, the “70” means?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เส้นผ่านศูนย์กลาง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diameter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ความต้านแรงดึง ~70 ksi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tensile strength ~70 ksi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อุณหภูมิ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temperature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จำนวนลวด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quantity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ลวดเชื่อมสำหรับสเตนเลส 304 โดยทั่วไปใช้รหัสใด?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filler is typically used for 304 stainless?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ER70S-6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ER70S-6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ER308L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ER308L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E6013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E6013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ER1100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ER1100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“ER” ในรหัสลวดเชื่อมหมายถึงอะไร?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“ER” mean in a filler code?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ใช้เป็นลวด/ลวดเติม (Electrode/Rod)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Electrode / Rod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เหล็ก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steel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ความต้านทาน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resistance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ทรงกลม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round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แก๊สปกป้องสำหรับการเชื่อม TIG ทุกชนิดคือแก๊สใด?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shielding gas is used for all TIG welding?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CO₂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CO₂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ออกซิเจน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oxygen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อาร์กอน (แก๊สเฉื่อย)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argon (inert)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อากาศ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air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ทำไมลวด E7018 ต้องเก็บให้แห้ง/ใส่ตู้อบ?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must E7018 electrodes be kept dry / in an oven?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กันสนิมที่ผิวเท่านั้น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only to prevent surface rust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ความชื้นทำให้เกิดไฮโดรเจน → รอยแตกร้าว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moisture causes hydrogen → cracking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ให้ลวดแข็งขึ้น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harden the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ไม่มีเหตุผล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reason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 “โลหะงาน (base metal)”?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base metals?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เหล็กกล้าคาร์บอน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carbon steel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เหล็กกล้าไร้สนิม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stainless steel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อาร์กอน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argon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อะลูมิเนียม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aluminium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MAG (Metal Active Gas) ใช้แก๊สชนิดใด?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gas does MAG (Metal Active Gas) use?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อาร์กอนล้วน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pure argon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CO₂ หรือ Ar+CO₂ (แอกทีฟ)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CO₂ or Ar+CO₂ (active)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ฮีเลียม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helium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ไนโตรเจน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nitrogen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รหัสลวด ER70S-6 ตัว “S” 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ER70S-6, what does the “S” mean?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ยกตัวอย่างสมบัติเด่นของเหล็กกล้าคาร์บอน อย่างน้อย 2 ข้อ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Give at least two key properties of carbon steel.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โลหะใด “เบา นำความร้อนสูง มีฟิล์มออกไซด์ที่ต้องทำความสะอาดก่อนเชื่อม”?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metal is light, conducts heat well, and has an oxide film to clean before welding?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เหล็กกล้าคาร์บอน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carbon steel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อะลูมิเนียม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aluminium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สเตนเลส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stainless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เหล็กหล่อ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cast iron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เหตุใดสเตนเลสจึงต้อง “ควบคุมความร้อน” ขณะเชื่อม?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must heat be controlled when welding stainless?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กันไหม้มือ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avoid burning hands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ป้องกันการสูญเสียความต้านทานการกัดกร่อน (sensitization)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avoid losing corrosion resistance (sensitization)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ให้เชื่อมเร็ว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weld faster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ประหยัดแก๊ส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save gas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รหัส “ER70S-6” เลข “6” บอกถึงอะไร?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“ER70S-6”, what does the “6” indicate?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ความยาว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length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ส่วนผสม/สารช่วย (Mn/Si) สำหรับงานทั่วไป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deoxidiser content (Mn/Si), general-purpose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ความต้านแรงดึง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tensile strength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ขนาดรู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hole size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ลวดเชื่อมสำหรับสเตนเลส 316 โดยทั่วไปคือรหัสใด?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filler is typically used for 316 stainless?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ER308L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ER308L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ER316L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ER316L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ER70S-6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ER70S-6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E6013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E6013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รหัส “E7018” เลข “1” (ตัวที่สาม) บอกถึงอะไร?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“E7018”, the third digit “1” indicates?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ความต้านแรงดึง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tensile strength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ตำแหน่งการเชื่อม (เชื่อมได้ทุกท่า)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welding position (all positions)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ชนิดฟลักซ์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flux type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กระแสไฟ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current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เหตุใดจึงนิยมใช้ลวดสเตนเลสชนิด “L” (เช่น 308L)?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are low-carbon “L” stainless fillers (e.g. 308L) preferred?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ราคาถูก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cheaper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คาร์บอนต่ำ ลดการกัดกร่อนตามแนวเชื่อม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low carbon reduces corrosion along the weld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เชื่อมเร็วกว่า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faster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แข็งกว่า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harder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ข้อใดคือ “แก๊สเฉื่อย (inert)” ที่ใช้ในงานเชื่อม?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inert gases used in welding?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อาร์กอน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argon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ฮีเลียม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helium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CO₂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CO₂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ออกซิเจน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oxygen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แก๊สปกป้องสำหรับ MAG เชื่อมเหล็กกล้าคาร์บอนคือ?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shielding gas for MAG welding carbon steel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อาร์กอนล้วน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pure argon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CO₂ หรือ Ar+CO₂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CO₂ or Ar+CO₂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ไนโตรเจน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nitrogen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ไม่ใช้แก๊ส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gas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ลวดตัน (เช่น ER70S-6) ควรเก็บอย่างไร?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should solid wire (e.g. ER70S-6) be stored?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แช่น้ำ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soaked in water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สะอาด แห้ง ปราศจากสนิมและน้ำมัน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clean, dry, free of rust and oil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กลางแจ้ง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outdoors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ใกล้ความชื้น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near moisture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อธิบายว่าเหตุใดลวดเชื่อมไฮโดรเจนต่ำ (E7018) จึงต้องเก็บให้แห้งและใส่ตู้อบ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why low-hydrogen electrodes (E7018) must be kept dry and in an oven.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ถอดรหัสลวดเชื่อม “ER70S-6” ทีละส่วน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Decode the filler designation “ER70S-6” part by part.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เลือกลวดเชื่อมและแก๊สปกป้องสำหรับ (ก) เหล็กกล้าคาร์บอน และ (ข) สเตนเลส 304 พร้อมเหตุผลสั้น ๆ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Choose filler and shielding gas for (a) carbon steel and (b) 304 stainless, with brief reasons.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สเตนเลสมีโครเมียมช่วยต้านการกัดกร่อน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Stainless contains chromium for corrosion resistance.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70 = ความต้านแรงดึงต่ำสุด ~70 ksi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70 = minimum tensile strength ~70 ksi.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304 ใช้ลวด 308L (คาร์บอนต่ำ)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304 uses 308L (low-carbon) filler.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ER = ใช้ได้ทั้งลวดและลวดเติม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ER = usable as electrode or filler rod.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TIG ใช้แก๊สเฉื่อยอาร์กอนเสมอ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TIG always uses inert argon.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ความชื้นปล่อยไฮโดรเจนเข้าแนวเชื่อม ทำให้แตกร้าว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Moisture releases hydrogen into the weld, causing cracking.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อาร์กอนเป็นแก๊สปกป้อง ไม่ใช่โลหะงาน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Argon is a shielding gas, not a base metal.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MAG = แก๊สแอกทีฟ CO₂ หรือ Ar+CO₂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MAG uses active gas: CO₂ or Ar+CO₂.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ลวดตัน (solid wire)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S = ลวดตัน (solid wire)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 = solid wire.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เชื่อมง่าย แข็งแรง ราคาประหยัด แต่เป็นสนิม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2 ข้อ: เชื่อมง่าย แข็งแรง ราคาประหยัด เป็นสนิมง่าย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any two: easy to weld, strong, cheap, rusts easily.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อะลูมิเนียมเบา นำความร้อนสูง มีฟิล์มออกไซด์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Aluminium is light, conductive, with an oxide film.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ความร้อนเกินทำให้เกิด sensitization ลดการต้านกัดกร่อน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Excess heat causes sensitization, reducing corrosion resistance.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เลขท้าย = กลุ่มส่วนผสม (S-6 มี Mn/Si สูง ใช้งานทั่วไป)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final digit = composition group (S-6 = higher Mn/Si).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316 ใช้ลวด 316L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316 uses 316L filler.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เลขตัวที่สาม = ตำแหน่ง (1 = ทุกท่า)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Third digit = position (1 = all positions).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“L” = คาร์บอนต่ำ ลดการเกิด sensitization/สนิม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“L” = low carbon, reduces sensitization/corrosion.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อาร์กอนและฮีเลียมเป็นแก๊สเฉื่อย ส่วน CO₂/O₂ เป็นแอกทีฟ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Argon and helium are inert; CO₂/O₂ are active.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MAG เหล็กกล้าคาร์บอนใช้ CO₂ หรือ Ar+CO₂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MAG on carbon steel uses CO₂ or Ar+CO₂.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ลวดตันต้องสะอาด แห้ง ไม่มีสนิม/น้ำมัน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Solid wire must be clean, dry, rust- and oil-free.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ดูดความชื้น → ไฮโดรเจน → รอยแตกร้าว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ดูดความชื้นง่าย ความชื้นปล่อยไฮโดรเจนเข้าแนวเชื่อม ทำให้แตกร้าว จึงต้องเก็บแห้ง/อบ/อบใหม่ตามสเปก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They absorb moisture; moisture adds hydrogen to the weld → cracking. Keep dry, in an oven, re-dry to spec.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ER = ใช้เป็นลวด/ลวดเติม · 70 = แรงดึง ~70 ksi · S = ลวดตัน · 6 = ส่วนผสม Mn/Si สูง (งานทั่วไป) · ใช้กับเหล็กกล้าคาร์บอน MAG/TIG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 answer: ER = electrode/rod · 70 = ~70 ksi tensile · S = solid wire · 6 = high Mn/Si, general-purpose · for carbon steel, MAG/TIG.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(ก) คาร์บอน → ER70S-6/E7018, แก๊ส CO₂ หรือ Ar+CO₂; (ข) 304 → ER308L/E308L-16, TIG: Ar (MIG: Ar+เล็กน้อย); เหตุผล: จับคู่ส่วนผสม/ความแข็งแรง และใช้ลวด L ลดการกัดกร่อน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(a) carbon → ER70S-6/E7018, CO₂ or Ar+CO₂; (b) 304 → ER308L/E308L-16, TIG: Ar (MIG: Ar+small); reason: match composition/strength, L filler reduces corrosion.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 (ไม่มีคะแนนบางส่วน); ข้อ 10 (ตอบสั้น) 3 คะแนน ตรวจโดยวิทยากร; ข้อ 11 และ 12 (บรรยาย) ข้อละ 4 คะแนน ตามรูบริก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chosen and none incorrect. Q10 (short) 3 pts, trainer-graded. Q11 &amp; Q12 (describe) 4 pts each via rubric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ข้อมูลด้านวัสดุ/ลวดเชื่อม/แก๊สถูกต้อง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ใช้รหัสและคำศัพท์วัสดุได้ถูกต้อง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· 1 = ถูกบางส่วน · 0 = ไม่ถูก/ไม่ตอบ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 · 1 = partially correct · 0 = incorrect or blank.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3 / Chapter 3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3 Assessment</dc:title>
  <dc:creator>ANCA Manufacturing Solutions (Thailand)</dc:creator>
  <cp:lastModifiedBy>Un-named</cp:lastModifiedBy>
  <cp:revision>1</cp:revision>
  <dcterms:created xsi:type="dcterms:W3CDTF">2026-06-17T18:41:26.831Z</dcterms:created>
  <dcterms:modified xsi:type="dcterms:W3CDTF">2026-06-17T18:41:26.832Z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