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4 / CHAPTER 4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1"/>
          <w:szCs w:val="31"/>
        </w:rPr>
        <w:t xml:space="preserve">แบบทดสอบบทที่ 4 — เครื่องมือวัดและการเตรียมรอยต่อ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1"/>
          <w:szCs w:val="21"/>
        </w:rPr>
        <w:t xml:space="preserve">Chapter 4 Assessment — Measuring Tools &amp; Joint Preparation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จึงปลดบทถัดไป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unlock the next chapter.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เครื่องมือใดวัดขนาดได้ละเอียดถึง 0.02–0.05 มม.?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tool measures to 0.02–0.05 mm?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ตลับเมตร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tape measure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เวอร์เนียคาลิปเปอร์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vernier caliper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ฉากเหล็ก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steel square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ดินสอช่าง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soapstone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ใช้เครื่องมือใดตรวจมุมฉาก 90°?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tool checks a 90° angle?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เวอร์เนีย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vernier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ฉากเหล็ก (ฉากตาย)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steel / try square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ตลับเมตร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tape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ฟีลเลอร์เกจ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feeler gauge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ฟีลเลอร์เกจใช้วัดอะไร?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a feeler gauge measure?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มุม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ช่องว่าง / ระยะห่าง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gap / clearance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ความยาว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length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อุณหภูมิ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temperature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ก่อนเชื่อมต้องกำจัดสิ่งใดออกจากผิวงาน?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must be removed from the joint before welding?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สนิม สี น้ำมัน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rust, paint, oil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ลวดเชื่อม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filler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แก๊สปกป้อง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shielding gas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ฉลากสินค้า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label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“ระยะห่างราก (root gap)” คืออะไร?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the “root gap”?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มุมของร่อง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groove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ช่องว่างระหว่างหน้ารากสองด้าน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gap between the two root faces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ความหนาแผ่น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plate thickness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ความยาวรอยเชื่อม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length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รอยเชื่อมยึด (tack weld) มีไว้เพื่ออะไร?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are tack welds for?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ตกแต่งให้สวย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decoration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ยึดชิ้นงานให้คงแนว/ระยะก่อนเชื่อมจริง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hold alignment/gap before final welding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เพิ่มความหนา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add thickness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ทำความสะอาด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clean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ข้อใดเป็นเครื่องมือวัด/ขีดชิ้นงาน?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measuring/marking tools?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ตลับเมตร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tape measure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เวอร์เนียคาลิปเปอร์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vernier caliper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ลวดเชื่อม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filler wire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ฉากเหล็ก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steel square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“มุมรวม (included angle)” 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does “included angle” mean?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มุมของแผ่นเดียว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one plate's edge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มุมรวมของร่องทั้งสองด้าน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total groove angle (both sides)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มุมฉาก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right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มุมของลูกศร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arrow angle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เหตุใดต้องทำความสะอาดผิวงานก่อนเชื่อม?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clean the joint before welding?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ยกตัวอย่างเครื่องมือวัดที่ช่างเชื่อมใช้ อย่างน้อย 2 ชนิด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two measuring tools a welder uses.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อ่านเวอร์เนีย: สเกลหลัก 24 มม. ขีดเวอร์เนียที่ตรงคือขีดที่ 6 ความละเอียด 0.05 มม. อ่านได้เท่าใด?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Vernier: main scale 24 mm, the 6th vernier line aligns, resolution 0.05 mm. The reading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24.06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24.06 mm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24.30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24.30 mm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30.0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30.0 mm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24.6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24.6 mm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เครื่องมือใดเหมาะสำหรับ “วัดและตั้งมุมบาก”?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tool is for measuring/setting the bevel angle?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ตลับเมตร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tape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เกจวัดมุม / บีเวลเกจ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protractor / bevel gauge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ฟีลเลอร์เกจ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feeler gauge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ฉากเหล็ก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square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“หน้าราก (root face / land)” คือส่วนใด?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the “root face / land”?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ช่องว่างราก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root gap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ส่วนขอบตรงที่ไม่บาก ที่ก้นร่อง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straight, unbevelled edge at the groove bottom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มุมบาก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bevel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ความหนารวม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total thickness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เหตุใดแผ่นหนาจึงต้องบากร่อง (เช่น ตัววี) ก่อนเชื่อมชน?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are thick plates grooved (e.g. a V) before a butt weld?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ให้สวยงาม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for looks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เพื่อให้เชื่อมหลอมลึกทะลุถึงราก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so the weld fuses deep to the root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ประหยัดลวด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save filler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ลดน้ำหนัก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reduce weight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“การเหลื่อมแนว (hi-lo)” ในการประกอบหมายถึงอะไร?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“hi-lo” in fit-up?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ระยะห่างเท่ากัน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an even gap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แผ่นสองด้านไม่อยู่ระดับเดียวกัน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two plates not level with each other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มุมบากถูกต้อง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correct bevel angle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รอยเชื่อมยึด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tack welds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เครื่องมือใดวัด “ขนาดขา/คอของรอยเชื่อม”?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tool measures the weld leg/throat?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เกจวัดแนวเชื่อม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(fillet) gauge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ตลับเมตร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tape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ฟีลเลอร์เกจ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feeler gauge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ฉากเหล็ก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square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ขั้นตอนการประกอบและจัดแนวที่ดีมีอะไรบ้าง?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good fit-up practices?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จัดแนวให้ตรง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align straight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ระยะห่างสม่ำเสมอ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keep an even gap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เชื่อมยึด (tack) เป็นระยะ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tack at intervals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ปล่อยให้แผ่นเหลื่อมได้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allow plates to be misaligned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ค่ามุมบาก หน้าราก และระยะห่างราก ควรอ้างอิงจากเอกสารใด?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Bevel angle, root face and root gap should follow which document?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ใบกำหนดการเชื่อม (WPS)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WPS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ใบลา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leave form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ใบเสร็จ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receipt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คู่มือรถ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car manual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ความละเอียด (resolution) ของเวอร์เนียทั่วไปคือเท่าใด?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 typical vernier's resolution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1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 mm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0.02–0.05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0.02–0.05 mm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1 ซม.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1 cm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0.5 มม.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0.5 mm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อธิบายวิธีอ่านค่าจากเวอร์เนียคาลิปเปอร์โดยย่อ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Briefly describe how to read a vernier caliper.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อธิบายศัพท์การเตรียมร่องตัววี 3 คำ: มุมรวม หน้าราก และระยะห่างราก ว่าแต่ละคำหมายถึงอะไร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three V-groove prep terms: included angle, root face and root gap.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อธิบายว่าทำไม “การทำความสะอาดผิว” และ “การประกอบจัดแนวที่ดี (fit-up)” จึงสำคัญต่อคุณภาพรอยเชื่อม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why surface cleaning and good fit-up matter for weld quality.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เวอร์เนียวัดละเอียดถึง 0.02–0.05 มม.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vernier reads to 0.02–0.05 mm.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ฉากเหล็กใช้ตรวจ/ตั้งมุมฉาก 90°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square checks/sets a 90° angle.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ฟีลเลอร์เกจวัดช่องว่าง เช่น ระยะห่างราก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feeler gauge measures gaps, e.g. the root gap.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กำจัดสนิม สี น้ำมัน สเกล และความชื้น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Remove rust, paint, oil, scale and moisture.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root gap = ช่องว่างที่ก้นร่องระหว่างหน้ารากสองด้าน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Root gap = the opening between the two root faces.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tack ยึดชิ้นงานไว้ก่อนเชื่อมเต็มแนว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Tacks hold the parts before the full weld.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ลวดเชื่อมไม่ใช่เครื่องมือวัด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Filler wire is not a measuring tool.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included angle = มุมรวมของร่อง (สองด้านรวมกัน)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Included angle = the total groove angle.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กันรูพรุน/การหลอมไม่สมบูรณ์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สิ่งสกปรกทำให้เกิดรูพรุนและการหลอมไม่สมบูรณ์ รอยเชื่อมอ่อนแอ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Contamination causes porosity and lack of fusion, weakening the weld.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ตลับเมตร เวอร์เนีย ฉากเหล็ก เกจมุม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ข้อ: ตลับเมตร เวอร์เนีย ฉากเหล็ก เกจวัดมุม เกจแนวเชื่อม ฟีลเลอร์เกจ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tape, vernier, square, protractor, weld gauge, feeler gauge.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24 + (6 × 0.05) = 24.30 มม.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24 + (6 × 0.05) = 24.30 mm.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เกจวัดมุม/บีเวลเกจใช้ตั้งและวัดมุมบาก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protractor/bevel gauge sets and measures bevel angles.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root face = ขอบตรงที่ไม่บากที่ก้นร่อง (~1–2 มม.)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Root face = the unbevelled edge at the bottom (~1–2 mm).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บากร่องช่วยให้หลอมลึกและทะลุถึงรากของรอยต่อ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groove lets the weld penetrate fully to the root.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hi-lo = แผ่นสองด้านเหลื่อมสูง-ต่ำ ไม่อยู่ระดับเดียวกัน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Hi-lo = plates misaligned, not at the same level.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เกจวัดแนวเชื่อมใช้วัดขนาดขา/คอรอยเชื่อม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weld gauge measures leg/throat size.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การปล่อยให้เหลื่อม (hi-lo) เป็นข้อบกพร่อง ไม่ใช่แนวทางที่ดี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Allowing hi-lo is a defect, not good practice.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ค่าจริงกำหนดไว้ในใบกำหนดการเชื่อม (WPS)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Actual values are set in the WPS.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เวอร์เนียทั่วไปละเอียด 0.02–0.05 มม.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Common verniers resolve 0.02–0.05 mm.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สเกลหลัก + (ขีดเวอร์เนียที่ตรง × ความละเอียด)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อ่านจำนวนเต็มจากสเกลหลักตรงตำแหน่ง 0 ของเวอร์เนีย แล้วบวกขีดเวอร์เนียที่ตรง × ความละเอียด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Read the whole number at the vernier 0, then add the aligning vernier line × resolution.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มุมรวม = มุมรวมของร่องสองด้าน · หน้าราก = ขอบตรงไม่บากที่ก้นร่อง · ระยะห่างราก = ช่องว่างระหว่างหน้ารากสองด้าน · ค่าจริงตาม WPS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included angle = total groove angle · root face = unbevelled edge at the bottom · root gap = opening between the root faces · values per WPS.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ครบเมื่อกล่าวถึง: ความสะอาด → ลดรูพรุน/การหลอมไม่สมบูรณ์; fit-up ดี (แนวตรง ระยะสม่ำเสมอ ไม่เหลื่อม + tack) → หลอมลึกสม่ำเสมอ ลดข้อบกพร่อง รอยเชื่อมแข็งแรงและได้รูป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cleaning → fewer pores/lack of fusion; good fit-up (straight, even gap, no hi-lo, tacked) → consistent penetration, fewer defects, a strong, well-shaped weld.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ข้อมูลด้านเครื่องมือ/การเตรียมงานถูกต้อง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ใช้คำศัพท์เครื่องมือและการเตรียมร่องได้ถูกต้อง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4 / Chapter 4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4 Assessment</dc:title>
  <dc:creator>ANCA Manufacturing Solutions (Thailand)</dc:creator>
  <cp:lastModifiedBy>Un-named</cp:lastModifiedBy>
  <cp:revision>1</cp:revision>
  <dcterms:created xsi:type="dcterms:W3CDTF">2026-06-17T18:57:40.719Z</dcterms:created>
  <dcterms:modified xsi:type="dcterms:W3CDTF">2026-06-17T18:57:40.719Z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