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282FE11" w14:textId="72C0A9C0" w:rsidR="00937E73" w:rsidRDefault="00937E73">
      <w:r>
        <w:br w:type="page"/>
      </w:r>
      <w:r>
        <w:lastRenderedPageBreak/>
        <w:br w:type="page"/>
      </w:r>
    </w:p>
    <w:p w14:paraId="643D2FD2" w14:textId="6A5C2E66" w:rsidR="00E57B2E" w:rsidRDefault="00937E73" w:rsidP="0022396A">
      <w:r>
        <w:lastRenderedPageBreak/>
        <w:t>This is a ball paragraph</w:t>
      </w:r>
    </w:p>
    <w:p w14:paraId="7BB6714D" w14:textId="7BB93E04" w:rsidR="00F07FB8" w:rsidRDefault="00F07FB8" w:rsidP="0022396A">
      <w:r>
        <w:t>INFORMATION FROM WIKIPEDIA</w:t>
      </w:r>
    </w:p>
    <w:p w14:paraId="6D6CEE3F" w14:textId="77777777" w:rsidR="00E57B2E" w:rsidRDefault="00E57B2E">
      <w:r>
        <w:br w:type="page"/>
      </w:r>
    </w:p>
    <w:p w14:paraId="30272FA9" w14:textId="53DF8CDF" w:rsidR="00CE7F7E" w:rsidRDefault="00E57B2E" w:rsidP="0022396A">
      <w:r>
        <w:lastRenderedPageBreak/>
        <w:t>And this is a ball heading</w:t>
      </w:r>
    </w:p>
    <w:p w14:paraId="5CE06AEE" w14:textId="77777777" w:rsidR="00CE7F7E" w:rsidRPr="0022396A" w:rsidRDefault="00CE7F7E" w:rsidP="0022396A"/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415FAE"/>
    <w:rsid w:val="00502D13"/>
    <w:rsid w:val="00514A05"/>
    <w:rsid w:val="00592CE8"/>
    <w:rsid w:val="005E0314"/>
    <w:rsid w:val="00604038"/>
    <w:rsid w:val="00672A64"/>
    <w:rsid w:val="0075482D"/>
    <w:rsid w:val="0084536A"/>
    <w:rsid w:val="0085134C"/>
    <w:rsid w:val="00883529"/>
    <w:rsid w:val="00937E73"/>
    <w:rsid w:val="00B76EAB"/>
    <w:rsid w:val="00CE7F7E"/>
    <w:rsid w:val="00D1487D"/>
    <w:rsid w:val="00D30EDA"/>
    <w:rsid w:val="00E57B2E"/>
    <w:rsid w:val="00F07FB8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14</cp:revision>
  <dcterms:created xsi:type="dcterms:W3CDTF">2025-03-18T15:17:00Z</dcterms:created>
  <dcterms:modified xsi:type="dcterms:W3CDTF">2025-03-18T16:04:00Z</dcterms:modified>
</cp:coreProperties>
</file>