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A95D471" w:rsidR="001C3BBB" w:rsidRDefault="001C3BBB">
      <w:pPr>
        <w:pStyle w:val="template"/>
        <w:jc w:val="both"/>
        <w:rPr>
          <w:color w:val="0000FF"/>
        </w:rPr>
      </w:pPr>
      <w:r>
        <w:t>&lt;</w:t>
      </w:r>
      <w:r w:rsidR="005813B7">
        <w:rPr>
          <w:color w:val="0000FF"/>
        </w:rPr>
        <w:t>Describe the dev</w:t>
      </w:r>
      <w:r w:rsidR="00ED6AEC">
        <w:rPr>
          <w:color w:val="0000FF"/>
        </w:rPr>
        <w:t>e</w:t>
      </w:r>
      <w:r w:rsidR="005813B7">
        <w:rPr>
          <w:color w:val="0000FF"/>
        </w:rPr>
        <w:t>lopment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bookmarkStart w:id="25" w:name="_GoBack"/>
      <w:bookmarkEnd w:id="25"/>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0F008AD" w:rsidR="001C3BBB" w:rsidRDefault="007D0FC3">
      <w:r>
        <w:t>Chayse:</w:t>
      </w:r>
      <w:r>
        <w:br/>
      </w:r>
      <w:r>
        <w:br/>
        <w:t>Kevin:</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79C01162" w14:textId="627ACFB2"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D11476">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3229E3DA" w:rsidR="001C3BBB" w:rsidRDefault="00D11476">
      <w:r>
        <w:t>Vitaliy: Just trying to get everything lined up and working properly was a challenge in the beginning but it got better later on.</w:t>
      </w:r>
    </w:p>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0" w:name="_Toc226963041"/>
      <w:bookmarkEnd w:id="29"/>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0"/>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08E23649"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few 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DE27" w14:textId="77777777" w:rsidR="0075405F" w:rsidRDefault="0075405F">
      <w:r>
        <w:separator/>
      </w:r>
    </w:p>
  </w:endnote>
  <w:endnote w:type="continuationSeparator" w:id="0">
    <w:p w14:paraId="19F03562" w14:textId="77777777" w:rsidR="0075405F" w:rsidRDefault="0075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0136E" w14:textId="77777777" w:rsidR="0075405F" w:rsidRDefault="0075405F">
      <w:r>
        <w:separator/>
      </w:r>
    </w:p>
  </w:footnote>
  <w:footnote w:type="continuationSeparator" w:id="0">
    <w:p w14:paraId="74607849" w14:textId="77777777" w:rsidR="0075405F" w:rsidRDefault="00754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411B96"/>
    <w:rsid w:val="0043627B"/>
    <w:rsid w:val="00444A2D"/>
    <w:rsid w:val="00463DB2"/>
    <w:rsid w:val="0049111C"/>
    <w:rsid w:val="004B6FE8"/>
    <w:rsid w:val="004E309C"/>
    <w:rsid w:val="0050324B"/>
    <w:rsid w:val="00514112"/>
    <w:rsid w:val="0052026F"/>
    <w:rsid w:val="005813B7"/>
    <w:rsid w:val="005B756F"/>
    <w:rsid w:val="00610412"/>
    <w:rsid w:val="0062715B"/>
    <w:rsid w:val="006626DC"/>
    <w:rsid w:val="00671A5C"/>
    <w:rsid w:val="006A4CFA"/>
    <w:rsid w:val="006B3134"/>
    <w:rsid w:val="00726433"/>
    <w:rsid w:val="0075405F"/>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11476"/>
    <w:rsid w:val="00D221CF"/>
    <w:rsid w:val="00D45134"/>
    <w:rsid w:val="00D56475"/>
    <w:rsid w:val="00D71970"/>
    <w:rsid w:val="00D978FC"/>
    <w:rsid w:val="00DA52D1"/>
    <w:rsid w:val="00DB4DD0"/>
    <w:rsid w:val="00E24771"/>
    <w:rsid w:val="00E709B5"/>
    <w:rsid w:val="00EA7364"/>
    <w:rsid w:val="00EB7A87"/>
    <w:rsid w:val="00ED6AEC"/>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9</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10</cp:revision>
  <cp:lastPrinted>2009-04-22T19:24:00Z</cp:lastPrinted>
  <dcterms:created xsi:type="dcterms:W3CDTF">2016-11-30T04:29:00Z</dcterms:created>
  <dcterms:modified xsi:type="dcterms:W3CDTF">2019-12-12T05:23:00Z</dcterms:modified>
</cp:coreProperties>
</file>