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A52AD0">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A52AD0">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A52AD0">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5286D5C2" w:rsidR="001C3BBB" w:rsidRPr="00F54716" w:rsidRDefault="00F54716">
      <w:pPr>
        <w:pStyle w:val="template"/>
        <w:rPr>
          <w:i w:val="0"/>
          <w:iCs w:val="0"/>
        </w:rPr>
      </w:pPr>
      <w:r>
        <w:rPr>
          <w:i w:val="0"/>
          <w:iCs w:val="0"/>
        </w:rPr>
        <w:t>Our product is intended to be used on a local machine and as such there are no major operating constraints. If a client has multiple machines that they want to run our product on, it would not matter, because our product doesn’t hold any information on a database or is linked in anyway to other versions of itself. Rather it keeps all of the data that is inputted and all the charts it creates in the local folder that it is held in. As for assuming the worse case scenario, it is possible that a customer might have a personal computer without access to any browsers, or they might not be able to use html or javascript based products. The only solution to these issues would be for the user to get the software necessary to run our products, by getting a browser and html/javascript off the web or even obtain them from friends/collegues who would be willing to give them the installation files. If that is not possible, then they would not be able to run our product without a new personal computer or machine that can run html/javascript webpages.</w:t>
      </w:r>
    </w:p>
    <w:p w14:paraId="40AF84B7" w14:textId="77777777" w:rsidR="001C3BBB" w:rsidRPr="00F54716" w:rsidRDefault="001C3BBB">
      <w:pPr>
        <w:pStyle w:val="template"/>
        <w:rPr>
          <w:i w:val="0"/>
          <w:iCs w:val="0"/>
        </w:rPr>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bookmarkStart w:id="45" w:name="_GoBack"/>
      <w:bookmarkEnd w:id="45"/>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lastRenderedPageBreak/>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170B8" w14:textId="77777777" w:rsidR="00A52AD0" w:rsidRDefault="00A52AD0">
      <w:r>
        <w:separator/>
      </w:r>
    </w:p>
  </w:endnote>
  <w:endnote w:type="continuationSeparator" w:id="0">
    <w:p w14:paraId="5C36409D" w14:textId="77777777" w:rsidR="00A52AD0" w:rsidRDefault="00A5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02B47" w14:textId="77777777" w:rsidR="00A52AD0" w:rsidRDefault="00A52AD0">
      <w:r>
        <w:separator/>
      </w:r>
    </w:p>
  </w:footnote>
  <w:footnote w:type="continuationSeparator" w:id="0">
    <w:p w14:paraId="72C349A3" w14:textId="77777777" w:rsidR="00A52AD0" w:rsidRDefault="00A52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B127E"/>
    <w:rsid w:val="000D2651"/>
    <w:rsid w:val="000F487C"/>
    <w:rsid w:val="0013204D"/>
    <w:rsid w:val="001C0EA8"/>
    <w:rsid w:val="001C29DE"/>
    <w:rsid w:val="001C3BBB"/>
    <w:rsid w:val="001E196E"/>
    <w:rsid w:val="001E403E"/>
    <w:rsid w:val="00202BA9"/>
    <w:rsid w:val="00224512"/>
    <w:rsid w:val="0025230D"/>
    <w:rsid w:val="002F2B5A"/>
    <w:rsid w:val="00365135"/>
    <w:rsid w:val="003D243C"/>
    <w:rsid w:val="00441D0C"/>
    <w:rsid w:val="004572BB"/>
    <w:rsid w:val="004C0087"/>
    <w:rsid w:val="004C496A"/>
    <w:rsid w:val="004D52B5"/>
    <w:rsid w:val="004F7778"/>
    <w:rsid w:val="00503E3C"/>
    <w:rsid w:val="005A24D5"/>
    <w:rsid w:val="005F6D08"/>
    <w:rsid w:val="005F79C7"/>
    <w:rsid w:val="00713D6C"/>
    <w:rsid w:val="00726433"/>
    <w:rsid w:val="00742112"/>
    <w:rsid w:val="007A034B"/>
    <w:rsid w:val="007A5DF6"/>
    <w:rsid w:val="00806999"/>
    <w:rsid w:val="008568E1"/>
    <w:rsid w:val="008A4F94"/>
    <w:rsid w:val="008D3A24"/>
    <w:rsid w:val="00900A93"/>
    <w:rsid w:val="00910017"/>
    <w:rsid w:val="009210A7"/>
    <w:rsid w:val="00943018"/>
    <w:rsid w:val="009C2C3C"/>
    <w:rsid w:val="00A1785D"/>
    <w:rsid w:val="00A31B71"/>
    <w:rsid w:val="00A52AD0"/>
    <w:rsid w:val="00A67AC4"/>
    <w:rsid w:val="00A804E3"/>
    <w:rsid w:val="00AA36B7"/>
    <w:rsid w:val="00AA7021"/>
    <w:rsid w:val="00AC554D"/>
    <w:rsid w:val="00AC6559"/>
    <w:rsid w:val="00AD5293"/>
    <w:rsid w:val="00B07853"/>
    <w:rsid w:val="00B07AC5"/>
    <w:rsid w:val="00B14C7A"/>
    <w:rsid w:val="00BD6018"/>
    <w:rsid w:val="00BE4DE9"/>
    <w:rsid w:val="00BE594D"/>
    <w:rsid w:val="00C24292"/>
    <w:rsid w:val="00C61899"/>
    <w:rsid w:val="00CB219D"/>
    <w:rsid w:val="00CB4BE7"/>
    <w:rsid w:val="00CF2B17"/>
    <w:rsid w:val="00D3303E"/>
    <w:rsid w:val="00D41371"/>
    <w:rsid w:val="00D57AA9"/>
    <w:rsid w:val="00D62B20"/>
    <w:rsid w:val="00E735AF"/>
    <w:rsid w:val="00EB13BE"/>
    <w:rsid w:val="00F02349"/>
    <w:rsid w:val="00F0472E"/>
    <w:rsid w:val="00F43FD4"/>
    <w:rsid w:val="00F54716"/>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18</cp:revision>
  <cp:lastPrinted>2016-09-23T16:36:00Z</cp:lastPrinted>
  <dcterms:created xsi:type="dcterms:W3CDTF">2019-10-24T19:06:00Z</dcterms:created>
  <dcterms:modified xsi:type="dcterms:W3CDTF">2019-10-25T21:47:00Z</dcterms:modified>
</cp:coreProperties>
</file>