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BA7E07">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54FB53C0" w:rsidR="001C3BBB" w:rsidRDefault="001C3BBB">
            <w:pPr>
              <w:pStyle w:val="ByLine"/>
              <w:spacing w:before="0" w:after="0"/>
              <w:jc w:val="center"/>
              <w:rPr>
                <w:sz w:val="22"/>
              </w:rPr>
            </w:pPr>
            <w:r>
              <w:rPr>
                <w:sz w:val="22"/>
              </w:rPr>
              <w:t>&lt;</w:t>
            </w:r>
            <w:r w:rsidR="008C1C6C">
              <w:rPr>
                <w:sz w:val="22"/>
              </w:rPr>
              <w:t>11686700</w:t>
            </w:r>
            <w:r>
              <w:rPr>
                <w:sz w:val="22"/>
              </w:rPr>
              <w:t>&gt;</w:t>
            </w:r>
          </w:p>
        </w:tc>
        <w:tc>
          <w:tcPr>
            <w:tcW w:w="3242" w:type="dxa"/>
          </w:tcPr>
          <w:p w14:paraId="4A248F52" w14:textId="58F6B41C" w:rsidR="001C3BBB" w:rsidRDefault="00BA7E07">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BA7E07">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C86BCBE" w:rsidR="00F02349" w:rsidRDefault="00910017" w:rsidP="00F02349">
      <w:pPr>
        <w:pStyle w:val="template"/>
        <w:ind w:firstLine="576"/>
        <w:jc w:val="both"/>
      </w:pPr>
      <w:r>
        <w:t xml:space="preserve">This Document will describe in detail, the functional and nonfunctional requirements of the Expense Tracker 1.0. </w:t>
      </w:r>
      <w:r w:rsidR="00CB219D">
        <w:t>This product will track and ana</w:t>
      </w:r>
      <w:r w:rsidR="00B2327B">
        <w:t>ly</w:t>
      </w:r>
      <w:r w:rsidR="00CB219D">
        <w:t xml:space="preserve">ze expense data as well as earnings data </w:t>
      </w:r>
      <w:r w:rsidR="00B07AC5">
        <w:t xml:space="preserve">for the user. </w:t>
      </w:r>
      <w:r w:rsidR="00503E3C">
        <w:t xml:space="preserve">This Document will also serve as log to track changes to the project as it evolves. </w:t>
      </w:r>
    </w:p>
    <w:p w14:paraId="6CEA052D" w14:textId="23B7D38F"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conversation</w:t>
      </w:r>
      <w:r w:rsidR="00B2327B">
        <w:t>s</w:t>
      </w:r>
      <w:r>
        <w:t xml:space="preserve"> that occur throughout devlopment. It will also allow for the client and professor to evaluate how well the developers designed a product to match the specifications.</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0F77EB07" w:rsidR="00CF2B17" w:rsidRDefault="00CF2B17" w:rsidP="00CF2B17">
      <w:pPr>
        <w:pStyle w:val="template"/>
        <w:ind w:firstLine="576"/>
        <w:jc w:val="both"/>
      </w:pPr>
      <w:r>
        <w:t xml:space="preserve">The Expense Tracker 1.0 will take expense data from the user and use the data to provide the user with analytics. The data </w:t>
      </w:r>
      <w:r w:rsidR="00B2327B">
        <w:t>from</w:t>
      </w:r>
      <w:r>
        <w:t xml:space="preserve"> user will provide </w:t>
      </w:r>
      <w:r w:rsidR="00B2327B">
        <w:t>the</w:t>
      </w:r>
      <w:r>
        <w:t xml:space="preserv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69437134"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r w:rsidR="00273B8D">
        <w:t xml:space="preserve"> Ideally this webpage’s audience will be the general public, so that they can use a simple program to let the see a very basic outline of the money they have spent on a certain time table and if they should fix how much they are spending to save more money.</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lastRenderedPageBreak/>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5842DBB0" w:rsidR="00AA36B7" w:rsidRDefault="00AA36B7">
      <w:pPr>
        <w:pStyle w:val="template"/>
        <w:jc w:val="both"/>
        <w:rPr>
          <w:i w:val="0"/>
          <w:iCs w:val="0"/>
        </w:rPr>
      </w:pPr>
      <w:r>
        <w:rPr>
          <w:i w:val="0"/>
          <w:iCs w:val="0"/>
        </w:rPr>
        <w:t xml:space="preserve">wish to </w:t>
      </w:r>
      <w:r w:rsidR="004C496A">
        <w:rPr>
          <w:i w:val="0"/>
          <w:iCs w:val="0"/>
        </w:rPr>
        <w:t>chart</w:t>
      </w:r>
      <w:r w:rsidR="001B6A10">
        <w:rPr>
          <w:i w:val="0"/>
          <w:iCs w:val="0"/>
        </w:rPr>
        <w:t xml:space="preserve"> and or </w:t>
      </w:r>
      <w:r w:rsidR="004C496A">
        <w:rPr>
          <w:i w:val="0"/>
          <w:iCs w:val="0"/>
        </w:rPr>
        <w: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5816A131" w14:textId="04514A3A" w:rsidR="000F487C" w:rsidRPr="001B6A10" w:rsidRDefault="001C3BBB" w:rsidP="001B6A10">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3D99530F" w:rsidR="000F487C" w:rsidRDefault="000F487C">
      <w:pPr>
        <w:pStyle w:val="template"/>
        <w:jc w:val="both"/>
      </w:pPr>
    </w:p>
    <w:p w14:paraId="3E1444EF" w14:textId="2AA5608A" w:rsidR="001B6A10" w:rsidRDefault="001B6A10">
      <w:pPr>
        <w:pStyle w:val="template"/>
        <w:jc w:val="both"/>
      </w:pPr>
    </w:p>
    <w:p w14:paraId="25754E33" w14:textId="77777777" w:rsidR="001B6A10" w:rsidRDefault="001B6A10">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lastRenderedPageBreak/>
        <w:t>Users and Characteristics</w:t>
      </w:r>
      <w:bookmarkEnd w:id="35"/>
      <w:bookmarkEnd w:id="36"/>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5C525288" w:rsidR="000432CF" w:rsidRDefault="000432CF" w:rsidP="000432CF">
      <w:r>
        <w:t xml:space="preserve">Our main user will be the average person who is not part of a huge corporation, that just needs to see where </w:t>
      </w:r>
      <w:r w:rsidR="005403C4">
        <w:t>their</w:t>
      </w:r>
      <w:r>
        <w:t xml:space="preserve"> finances are going wrong and where they can improve. This user has the priority when it comes to our functional design, so that </w:t>
      </w:r>
      <w:r w:rsidR="005403C4">
        <w:t>they</w:t>
      </w:r>
      <w:r>
        <w:t xml:space="preserve"> might be able to access every feature without any expertise on </w:t>
      </w:r>
      <w:r w:rsidR="005403C4">
        <w:t>their</w:t>
      </w:r>
      <w:r>
        <w:t xml:space="preserve">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212E8E59" w14:textId="21E9E8D3" w:rsidR="000B127E" w:rsidRPr="005403C4" w:rsidRDefault="001C3BBB" w:rsidP="005403C4">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3BBB139B" w14:textId="0DE778C9" w:rsidR="00806999" w:rsidRPr="005403C4" w:rsidRDefault="001C3BBB" w:rsidP="005403C4">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6CFB068F" w14:textId="02E23B99" w:rsidR="00F0472E" w:rsidRPr="005403C4" w:rsidRDefault="001C3BBB" w:rsidP="005403C4">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494122C6" w14:textId="42B058C9" w:rsidR="001C3BBB" w:rsidRPr="00D829E7" w:rsidRDefault="001C3BBB" w:rsidP="00D829E7">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00526149" w14:textId="4DE7CBE9" w:rsidR="00D829E7" w:rsidRPr="00D829E7" w:rsidRDefault="00D829E7">
      <w:pPr>
        <w:pStyle w:val="template"/>
        <w:rPr>
          <w:i w:val="0"/>
          <w:iCs w:val="0"/>
        </w:rPr>
      </w:pPr>
      <w:r>
        <w:rPr>
          <w:i w:val="0"/>
          <w:iCs w:val="0"/>
        </w:rPr>
        <w:tab/>
        <w:t>As of the creation of this first document, there are no assumed factors that will affect the requirements stated in the SRS. We have not planned to include any third-party or commercial components that will cause issues around the development of our webpage.</w:t>
      </w:r>
      <w:bookmarkStart w:id="45" w:name="_GoBack"/>
      <w:bookmarkEnd w:id="45"/>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3" w:name="_Toc113291707"/>
      <w:r w:rsidRPr="001565BF">
        <w:rPr>
          <w:rFonts w:ascii="Arial" w:hAnsi="Arial"/>
        </w:rPr>
        <w:lastRenderedPageBreak/>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1212F" w14:textId="77777777" w:rsidR="00BA7E07" w:rsidRDefault="00BA7E07">
      <w:r>
        <w:separator/>
      </w:r>
    </w:p>
  </w:endnote>
  <w:endnote w:type="continuationSeparator" w:id="0">
    <w:p w14:paraId="2ADB084A" w14:textId="77777777" w:rsidR="00BA7E07" w:rsidRDefault="00BA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02FC7" w14:textId="77777777" w:rsidR="00BA7E07" w:rsidRDefault="00BA7E07">
      <w:r>
        <w:separator/>
      </w:r>
    </w:p>
  </w:footnote>
  <w:footnote w:type="continuationSeparator" w:id="0">
    <w:p w14:paraId="48DC10E7" w14:textId="77777777" w:rsidR="00BA7E07" w:rsidRDefault="00BA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B6A10"/>
    <w:rsid w:val="001C0EA8"/>
    <w:rsid w:val="001C29DE"/>
    <w:rsid w:val="001C3BBB"/>
    <w:rsid w:val="001E196E"/>
    <w:rsid w:val="001E403E"/>
    <w:rsid w:val="00202BA9"/>
    <w:rsid w:val="00224512"/>
    <w:rsid w:val="0025230D"/>
    <w:rsid w:val="00273B8D"/>
    <w:rsid w:val="002A1B80"/>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73E7"/>
    <w:rsid w:val="00C61899"/>
    <w:rsid w:val="00CB219D"/>
    <w:rsid w:val="00CB4BE7"/>
    <w:rsid w:val="00CF2B17"/>
    <w:rsid w:val="00D3303E"/>
    <w:rsid w:val="00D41371"/>
    <w:rsid w:val="00D57AA9"/>
    <w:rsid w:val="00D62B20"/>
    <w:rsid w:val="00D829E7"/>
    <w:rsid w:val="00D85B05"/>
    <w:rsid w:val="00E15AB4"/>
    <w:rsid w:val="00E735AF"/>
    <w:rsid w:val="00EB13BE"/>
    <w:rsid w:val="00F02349"/>
    <w:rsid w:val="00F0472E"/>
    <w:rsid w:val="00F43FD4"/>
    <w:rsid w:val="00FA5FB2"/>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15</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21</cp:revision>
  <cp:lastPrinted>2016-09-23T16:36:00Z</cp:lastPrinted>
  <dcterms:created xsi:type="dcterms:W3CDTF">2019-10-24T19:06:00Z</dcterms:created>
  <dcterms:modified xsi:type="dcterms:W3CDTF">2019-10-26T05:02:00Z</dcterms:modified>
</cp:coreProperties>
</file>