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058683CB" w:rsidR="001C3BBB" w:rsidRDefault="005A24D5">
      <w:pPr>
        <w:pStyle w:val="Title"/>
        <w:rPr>
          <w:sz w:val="60"/>
        </w:rPr>
      </w:pPr>
      <w:r>
        <w:rPr>
          <w:sz w:val="60"/>
        </w:rPr>
        <w:t>Expense Tracker</w:t>
      </w:r>
    </w:p>
    <w:p w14:paraId="4FD7770D" w14:textId="71CB15BD" w:rsidR="001C3BBB" w:rsidRDefault="001C3BBB">
      <w:pPr>
        <w:pStyle w:val="ByLine"/>
        <w:spacing w:before="120" w:after="240"/>
      </w:pPr>
      <w:r>
        <w:t xml:space="preserve">Version </w:t>
      </w:r>
      <w:r w:rsidR="005A24D5">
        <w:t>1.0</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7777777" w:rsidR="001C3BBB" w:rsidRPr="001C29DE" w:rsidRDefault="001C3BBB" w:rsidP="001C29DE">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E1B5936" w:rsidR="001C3BBB" w:rsidRDefault="005A24D5">
            <w:pPr>
              <w:pStyle w:val="ByLine"/>
              <w:spacing w:before="0" w:after="0"/>
              <w:jc w:val="left"/>
              <w:rPr>
                <w:sz w:val="22"/>
              </w:rPr>
            </w:pPr>
            <w:r>
              <w:rPr>
                <w:sz w:val="22"/>
              </w:rPr>
              <w:t>Chayse Jorgenson</w:t>
            </w:r>
          </w:p>
        </w:tc>
        <w:tc>
          <w:tcPr>
            <w:tcW w:w="3242" w:type="dxa"/>
          </w:tcPr>
          <w:p w14:paraId="1645469F" w14:textId="6F2091A1" w:rsidR="001C3BBB" w:rsidRDefault="00D62B20">
            <w:pPr>
              <w:pStyle w:val="ByLine"/>
              <w:spacing w:before="0" w:after="0"/>
              <w:jc w:val="center"/>
              <w:rPr>
                <w:sz w:val="22"/>
              </w:rPr>
            </w:pPr>
            <w:r>
              <w:rPr>
                <w:sz w:val="22"/>
              </w:rPr>
              <w:t>11678623</w:t>
            </w:r>
          </w:p>
        </w:tc>
        <w:tc>
          <w:tcPr>
            <w:tcW w:w="3242" w:type="dxa"/>
          </w:tcPr>
          <w:p w14:paraId="7AB300FF" w14:textId="7A0117A8" w:rsidR="001C3BBB" w:rsidRDefault="009768E2">
            <w:pPr>
              <w:pStyle w:val="ByLine"/>
              <w:spacing w:before="0" w:after="0"/>
              <w:jc w:val="center"/>
              <w:rPr>
                <w:sz w:val="22"/>
              </w:rPr>
            </w:pPr>
            <w:hyperlink r:id="rId8" w:history="1">
              <w:r w:rsidR="005A24D5" w:rsidRPr="007F0CA7">
                <w:rPr>
                  <w:rStyle w:val="Hyperlink"/>
                  <w:sz w:val="22"/>
                </w:rPr>
                <w:t>Chayse.jorgenson@wsu.edu</w:t>
              </w:r>
            </w:hyperlink>
          </w:p>
        </w:tc>
      </w:tr>
      <w:tr w:rsidR="001C3BBB" w14:paraId="779B22FD" w14:textId="77777777" w:rsidTr="008A4F94">
        <w:trPr>
          <w:trHeight w:val="258"/>
        </w:trPr>
        <w:tc>
          <w:tcPr>
            <w:tcW w:w="3242" w:type="dxa"/>
          </w:tcPr>
          <w:p w14:paraId="161713AE" w14:textId="0C75A62C" w:rsidR="001C3BBB" w:rsidRDefault="00D62B20">
            <w:pPr>
              <w:pStyle w:val="ByLine"/>
              <w:spacing w:before="0" w:after="0"/>
              <w:jc w:val="left"/>
              <w:rPr>
                <w:sz w:val="22"/>
              </w:rPr>
            </w:pPr>
            <w:r>
              <w:rPr>
                <w:sz w:val="22"/>
              </w:rPr>
              <w:t>Kevin Tong</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58F6B41C" w:rsidR="001C3BBB" w:rsidRDefault="009768E2">
            <w:pPr>
              <w:pStyle w:val="ByLine"/>
              <w:spacing w:before="0" w:after="0"/>
              <w:jc w:val="center"/>
              <w:rPr>
                <w:sz w:val="22"/>
              </w:rPr>
            </w:pPr>
            <w:hyperlink r:id="rId9" w:history="1">
              <w:r w:rsidR="00D62B20" w:rsidRPr="00931AED">
                <w:rPr>
                  <w:rStyle w:val="Hyperlink"/>
                  <w:sz w:val="22"/>
                </w:rPr>
                <w:t>Kevin.tong@wsu.edu</w:t>
              </w:r>
            </w:hyperlink>
          </w:p>
        </w:tc>
      </w:tr>
      <w:tr w:rsidR="001C3BBB" w14:paraId="1C9DC8EB" w14:textId="77777777" w:rsidTr="008A4F94">
        <w:trPr>
          <w:trHeight w:val="275"/>
        </w:trPr>
        <w:tc>
          <w:tcPr>
            <w:tcW w:w="3242" w:type="dxa"/>
          </w:tcPr>
          <w:p w14:paraId="159A3AD3" w14:textId="655A9F26" w:rsidR="001C3BBB" w:rsidRDefault="00D62B20">
            <w:pPr>
              <w:pStyle w:val="ByLine"/>
              <w:spacing w:before="0" w:after="0"/>
              <w:jc w:val="left"/>
              <w:rPr>
                <w:sz w:val="22"/>
              </w:rPr>
            </w:pPr>
            <w:r>
              <w:rPr>
                <w:sz w:val="22"/>
              </w:rPr>
              <w:t>Vitaliy Kudrik</w:t>
            </w:r>
          </w:p>
        </w:tc>
        <w:tc>
          <w:tcPr>
            <w:tcW w:w="3242" w:type="dxa"/>
          </w:tcPr>
          <w:p w14:paraId="58CF6E51" w14:textId="5C36FB71" w:rsidR="001C3BBB" w:rsidRDefault="000F487C">
            <w:pPr>
              <w:pStyle w:val="ByLine"/>
              <w:spacing w:before="0" w:after="0"/>
              <w:jc w:val="center"/>
              <w:rPr>
                <w:sz w:val="22"/>
              </w:rPr>
            </w:pPr>
            <w:r>
              <w:rPr>
                <w:sz w:val="22"/>
              </w:rPr>
              <w:t>11603449</w:t>
            </w:r>
          </w:p>
        </w:tc>
        <w:tc>
          <w:tcPr>
            <w:tcW w:w="3242" w:type="dxa"/>
          </w:tcPr>
          <w:p w14:paraId="28C80613" w14:textId="34F13C64" w:rsidR="001C3BBB" w:rsidRDefault="009768E2">
            <w:pPr>
              <w:pStyle w:val="ByLine"/>
              <w:spacing w:before="0" w:after="0"/>
              <w:jc w:val="center"/>
              <w:rPr>
                <w:sz w:val="22"/>
              </w:rPr>
            </w:pPr>
            <w:hyperlink r:id="rId10" w:history="1">
              <w:r w:rsidR="00D62B20" w:rsidRPr="00931AED">
                <w:rPr>
                  <w:rStyle w:val="Hyperlink"/>
                  <w:sz w:val="22"/>
                </w:rPr>
                <w:t>Vitaliy.kudrik@wsu.edu</w:t>
              </w:r>
            </w:hyperlink>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57F829FA" w:rsidR="001C29DE" w:rsidRDefault="00D57AA9">
            <w:pPr>
              <w:pStyle w:val="ByLine"/>
              <w:spacing w:before="120" w:after="0"/>
              <w:jc w:val="left"/>
              <w:rPr>
                <w:sz w:val="22"/>
              </w:rPr>
            </w:pPr>
            <w:r>
              <w:rPr>
                <w:sz w:val="22"/>
              </w:rPr>
              <w:t>10/25/2019</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13186F2F" w:rsidR="001C3BBB" w:rsidRDefault="001C3BBB">
      <w:pPr>
        <w:rPr>
          <w:rFonts w:ascii="Times New Roman" w:hAnsi="Times New Roman"/>
          <w:b/>
        </w:rPr>
      </w:pPr>
    </w:p>
    <w:p w14:paraId="2B6E294E" w14:textId="3C3356E6" w:rsidR="00756F0E" w:rsidRDefault="00756F0E">
      <w:pPr>
        <w:rPr>
          <w:rFonts w:ascii="Times New Roman" w:hAnsi="Times New Roman"/>
          <w:b/>
        </w:rPr>
      </w:pPr>
    </w:p>
    <w:p w14:paraId="18998CEC" w14:textId="489C99E2" w:rsidR="00756F0E" w:rsidRDefault="00756F0E">
      <w:pPr>
        <w:rPr>
          <w:rFonts w:ascii="Times New Roman" w:hAnsi="Times New Roman"/>
          <w:b/>
        </w:rPr>
      </w:pPr>
    </w:p>
    <w:p w14:paraId="3AC83FFB" w14:textId="77777777" w:rsidR="00756F0E" w:rsidRDefault="00756F0E">
      <w:pPr>
        <w:rPr>
          <w:rFonts w:ascii="Times New Roman" w:hAnsi="Times New Roman"/>
          <w:b/>
        </w:rPr>
      </w:pPr>
      <w:bookmarkStart w:id="10" w:name="_GoBack"/>
      <w:bookmarkEnd w:id="10"/>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r>
        <w:rPr>
          <w:rFonts w:ascii="Arial" w:hAnsi="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265EF8A6" w:rsidR="001C3BBB" w:rsidRDefault="00756F0E">
            <w:pPr>
              <w:pStyle w:val="Table-Text"/>
              <w:suppressAutoHyphens/>
            </w:pPr>
            <w:r>
              <w:t>1.0</w:t>
            </w:r>
          </w:p>
        </w:tc>
        <w:tc>
          <w:tcPr>
            <w:tcW w:w="1949" w:type="dxa"/>
          </w:tcPr>
          <w:p w14:paraId="631A1D4C" w14:textId="77777777" w:rsidR="001C3BBB" w:rsidRDefault="00756F0E">
            <w:pPr>
              <w:pStyle w:val="Table-Text"/>
            </w:pPr>
            <w:r>
              <w:t>Chayse Jorgenson</w:t>
            </w:r>
          </w:p>
          <w:p w14:paraId="01013870" w14:textId="77777777" w:rsidR="00756F0E" w:rsidRDefault="00756F0E">
            <w:pPr>
              <w:pStyle w:val="Table-Text"/>
            </w:pPr>
            <w:r>
              <w:t>Kevin Tong</w:t>
            </w:r>
          </w:p>
          <w:p w14:paraId="10EB5CA1" w14:textId="1790E041" w:rsidR="00756F0E" w:rsidRDefault="00756F0E">
            <w:pPr>
              <w:pStyle w:val="Table-Text"/>
            </w:pPr>
            <w:r>
              <w:t>Vitaliy Kudrik</w:t>
            </w:r>
          </w:p>
        </w:tc>
        <w:tc>
          <w:tcPr>
            <w:tcW w:w="4252" w:type="dxa"/>
          </w:tcPr>
          <w:p w14:paraId="304D4031" w14:textId="219E7399" w:rsidR="001C3BBB" w:rsidRDefault="00756F0E">
            <w:pPr>
              <w:pStyle w:val="Table-Text"/>
            </w:pPr>
            <w:r>
              <w:t>Document Creation</w:t>
            </w:r>
          </w:p>
        </w:tc>
        <w:tc>
          <w:tcPr>
            <w:tcW w:w="1985" w:type="dxa"/>
          </w:tcPr>
          <w:p w14:paraId="1EA45804" w14:textId="5D43F4EF" w:rsidR="001C3BBB" w:rsidRDefault="00756F0E">
            <w:pPr>
              <w:pStyle w:val="Table-Text"/>
              <w:jc w:val="center"/>
            </w:pPr>
            <w:r>
              <w:t>1</w:t>
            </w:r>
            <w:r w:rsidR="001C3BBB">
              <w:t>0/</w:t>
            </w:r>
            <w:r>
              <w:t>25</w:t>
            </w:r>
            <w:r w:rsidR="001C3BBB">
              <w:t>/</w:t>
            </w:r>
            <w:r>
              <w:t>19</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2"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3" w:name="_Toc113291687"/>
      <w:bookmarkStart w:id="14" w:name="_Toc111014888"/>
      <w:bookmarkStart w:id="15"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6" w:name="_Toc113291688"/>
      <w:bookmarkEnd w:id="13"/>
      <w:r>
        <w:rPr>
          <w:rFonts w:ascii="Arial" w:hAnsi="Arial"/>
          <w:b w:val="0"/>
          <w:i/>
          <w:sz w:val="22"/>
        </w:rPr>
        <w:t>.&gt;</w:t>
      </w:r>
      <w:bookmarkEnd w:id="12"/>
      <w:bookmarkEnd w:id="14"/>
      <w:bookmarkEnd w:id="15"/>
      <w:bookmarkEnd w:id="16"/>
    </w:p>
    <w:p w14:paraId="6F3F8037"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7" w:name="_Toc439994665"/>
      <w:bookmarkStart w:id="18" w:name="_Toc113291689"/>
      <w:r>
        <w:rPr>
          <w:rFonts w:ascii="Arial" w:hAnsi="Arial"/>
          <w:color w:val="FFFFFF"/>
        </w:rPr>
        <w:lastRenderedPageBreak/>
        <w:t>Introduction</w:t>
      </w:r>
      <w:bookmarkEnd w:id="17"/>
      <w:bookmarkEnd w:id="18"/>
    </w:p>
    <w:p w14:paraId="7EC984C4" w14:textId="347CADD4" w:rsidR="00910017" w:rsidRDefault="00910017" w:rsidP="00910017">
      <w:pPr>
        <w:pStyle w:val="template"/>
        <w:ind w:firstLine="576"/>
        <w:jc w:val="both"/>
      </w:pPr>
      <w:r>
        <w:t xml:space="preserve">The Expense Tracker 1.0  is a web application to help users analyze their spending habits and set saving goals. The tracker will </w:t>
      </w:r>
      <w:r w:rsidR="00CB219D">
        <w:t>take user input and analyze that input to display their spending habits for them to reflect on.</w:t>
      </w:r>
    </w:p>
    <w:p w14:paraId="52834C72" w14:textId="77777777" w:rsidR="001C3BBB" w:rsidRDefault="001C3BBB">
      <w:pPr>
        <w:rPr>
          <w:rFonts w:ascii="Arial" w:hAnsi="Arial"/>
          <w:i/>
          <w:sz w:val="22"/>
        </w:rPr>
      </w:pPr>
      <w:r w:rsidRPr="00F43FD4">
        <w:rPr>
          <w:rFonts w:ascii="Arial" w:hAnsi="Arial"/>
          <w:i/>
          <w:sz w:val="22"/>
          <w:highlight w:val="yellow"/>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9" w:name="_Toc439994667"/>
      <w:bookmarkStart w:id="20" w:name="_Toc113291690"/>
      <w:r>
        <w:rPr>
          <w:rFonts w:ascii="Arial" w:hAnsi="Arial"/>
        </w:rPr>
        <w:t>Document Purpose</w:t>
      </w:r>
      <w:bookmarkEnd w:id="19"/>
      <w:bookmarkEnd w:id="20"/>
      <w:r>
        <w:rPr>
          <w:rFonts w:ascii="Arial" w:hAnsi="Arial"/>
        </w:rPr>
        <w:t xml:space="preserve"> </w:t>
      </w:r>
    </w:p>
    <w:p w14:paraId="380F64B2" w14:textId="77777777" w:rsidR="00F02349" w:rsidRPr="00756F0E" w:rsidRDefault="00910017" w:rsidP="00F02349">
      <w:pPr>
        <w:pStyle w:val="template"/>
        <w:ind w:firstLine="576"/>
        <w:jc w:val="both"/>
        <w:rPr>
          <w:i w:val="0"/>
          <w:iCs w:val="0"/>
        </w:rPr>
      </w:pPr>
      <w:r w:rsidRPr="00756F0E">
        <w:rPr>
          <w:i w:val="0"/>
          <w:iCs w:val="0"/>
        </w:rPr>
        <w:t xml:space="preserve">This Document will describe in detail, the functional and nonfunctional requirements of the Expense Tracker 1.0. </w:t>
      </w:r>
      <w:r w:rsidR="00CB219D" w:rsidRPr="00756F0E">
        <w:rPr>
          <w:i w:val="0"/>
          <w:iCs w:val="0"/>
        </w:rPr>
        <w:t xml:space="preserve">This product will track and anaylze expense data as well as earnings data </w:t>
      </w:r>
      <w:r w:rsidR="00B07AC5" w:rsidRPr="00756F0E">
        <w:rPr>
          <w:i w:val="0"/>
          <w:iCs w:val="0"/>
        </w:rPr>
        <w:t xml:space="preserve">for the user. </w:t>
      </w:r>
      <w:r w:rsidR="00503E3C" w:rsidRPr="00756F0E">
        <w:rPr>
          <w:i w:val="0"/>
          <w:iCs w:val="0"/>
        </w:rPr>
        <w:t xml:space="preserve">This Document will also serve as log to track changes to the project as it evolves. </w:t>
      </w:r>
    </w:p>
    <w:p w14:paraId="6CEA052D" w14:textId="42DD1F87" w:rsidR="00503E3C" w:rsidRPr="00756F0E" w:rsidRDefault="00F02349" w:rsidP="00F02349">
      <w:pPr>
        <w:pStyle w:val="template"/>
        <w:ind w:firstLine="576"/>
        <w:jc w:val="both"/>
        <w:rPr>
          <w:i w:val="0"/>
          <w:iCs w:val="0"/>
        </w:rPr>
      </w:pPr>
      <w:r w:rsidRPr="00756F0E">
        <w:rPr>
          <w:i w:val="0"/>
          <w:iCs w:val="0"/>
        </w:rPr>
        <w:t>This document will provide a concrete resource for the developers to look back on as they continue to work on the project and allow them to keep track of the requirements related conversatiosn that occur throughout devlopment. It will also allow for the client and professor to evaluate how well the developers designed a product to match the specifications.</w:t>
      </w:r>
    </w:p>
    <w:p w14:paraId="52E80B2E" w14:textId="13F758A7" w:rsidR="001C3BBB" w:rsidRPr="00910017" w:rsidRDefault="00910017" w:rsidP="00910017">
      <w:pPr>
        <w:pStyle w:val="template"/>
        <w:ind w:firstLine="576"/>
        <w:jc w:val="both"/>
      </w:pPr>
      <w:r>
        <w:t xml:space="preserve">. </w:t>
      </w:r>
      <w:r w:rsidR="001C3BBB">
        <w:t>&lt;</w:t>
      </w:r>
      <w:r w:rsidR="001C3BBB">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1" w:name="_Toc439994670"/>
      <w:bookmarkStart w:id="22" w:name="_Toc113291691"/>
      <w:r>
        <w:rPr>
          <w:rFonts w:ascii="Arial" w:hAnsi="Arial"/>
        </w:rPr>
        <w:t>Product Scope</w:t>
      </w:r>
      <w:bookmarkEnd w:id="21"/>
      <w:bookmarkEnd w:id="22"/>
    </w:p>
    <w:p w14:paraId="6F048B68" w14:textId="20C2C4DD" w:rsidR="00CF2B17" w:rsidRPr="00756F0E" w:rsidRDefault="00CF2B17" w:rsidP="00CF2B17">
      <w:pPr>
        <w:pStyle w:val="template"/>
        <w:ind w:firstLine="576"/>
        <w:jc w:val="both"/>
        <w:rPr>
          <w:i w:val="0"/>
          <w:iCs w:val="0"/>
        </w:rPr>
      </w:pPr>
      <w:r w:rsidRPr="00756F0E">
        <w:rPr>
          <w:i w:val="0"/>
          <w:iCs w:val="0"/>
        </w:rPr>
        <w:t xml:space="preserve">The Expense Tracker 1.0 will take expense data from the user and use the data to provide the user with analytics. The data the user will provide will be expense value, expense category, and date of expense. The program will give analytics such as weekly expenses, monthly expenses, yearly expenses, expenses based on category etc. </w:t>
      </w:r>
    </w:p>
    <w:p w14:paraId="6B07072F" w14:textId="02EFF022" w:rsidR="00CF2B17" w:rsidRPr="00756F0E" w:rsidRDefault="00CF2B17">
      <w:pPr>
        <w:pStyle w:val="template"/>
        <w:jc w:val="both"/>
        <w:rPr>
          <w:i w:val="0"/>
          <w:iCs w:val="0"/>
        </w:rPr>
      </w:pPr>
      <w:r w:rsidRPr="00756F0E">
        <w:rPr>
          <w:i w:val="0"/>
          <w:iCs w:val="0"/>
        </w:rPr>
        <w:tab/>
        <w:t xml:space="preserve">The program will also allow for the user to input their earnings and use that to show how much they are making or losing within </w:t>
      </w:r>
      <w:r w:rsidR="00D62B20" w:rsidRPr="00756F0E">
        <w:rPr>
          <w:i w:val="0"/>
          <w:iCs w:val="0"/>
        </w:rPr>
        <w:t>specified time frames. This will allow for the user to better understand their financial situation and learn how to better reach their financial goals.</w:t>
      </w:r>
    </w:p>
    <w:p w14:paraId="061956A0" w14:textId="30F98232" w:rsidR="001C3BBB" w:rsidRDefault="001C3BBB" w:rsidP="00756F0E">
      <w:pPr>
        <w:pStyle w:val="template"/>
        <w:ind w:firstLine="720"/>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3" w:name="_Toc439994669"/>
      <w:bookmarkStart w:id="24" w:name="_Toc113291692"/>
      <w:r>
        <w:rPr>
          <w:rFonts w:ascii="Arial" w:hAnsi="Arial"/>
        </w:rPr>
        <w:t xml:space="preserve">Intended Audience and </w:t>
      </w:r>
      <w:bookmarkEnd w:id="23"/>
      <w:r>
        <w:rPr>
          <w:rFonts w:ascii="Arial" w:hAnsi="Arial"/>
        </w:rPr>
        <w:t>Document Overview</w:t>
      </w:r>
      <w:bookmarkEnd w:id="24"/>
    </w:p>
    <w:p w14:paraId="43FA0105" w14:textId="2358EDC7" w:rsidR="00A31B71" w:rsidRPr="00756F0E" w:rsidRDefault="0013204D" w:rsidP="00A31B71">
      <w:pPr>
        <w:pStyle w:val="template"/>
        <w:ind w:firstLine="576"/>
        <w:jc w:val="both"/>
        <w:rPr>
          <w:i w:val="0"/>
          <w:iCs w:val="0"/>
        </w:rPr>
      </w:pPr>
      <w:r w:rsidRPr="00756F0E">
        <w:rPr>
          <w:i w:val="0"/>
          <w:iCs w:val="0"/>
        </w:rPr>
        <w:t>This document is intended for the client, the devlopers, the professor. The client will use this document to ensure that the developers are creating a product that fits their specification. The devlopers will use this document as a reference to ensure that they are creating a qualtiy product that follows the specifications. The Professor will use this document to analyze the students SRS writing abilities and to understand the scope of the project that they will be working</w:t>
      </w:r>
      <w:r w:rsidR="00A31B71" w:rsidRPr="00756F0E">
        <w:rPr>
          <w:i w:val="0"/>
          <w:iCs w:val="0"/>
        </w:rPr>
        <w:t xml:space="preserve"> on</w:t>
      </w:r>
      <w:r w:rsidRPr="00756F0E">
        <w:rPr>
          <w:i w:val="0"/>
          <w:iCs w:val="0"/>
        </w:rPr>
        <w:t xml:space="preserve"> for the rest</w:t>
      </w:r>
      <w:r w:rsidR="00A31B71" w:rsidRPr="00756F0E">
        <w:rPr>
          <w:i w:val="0"/>
          <w:iCs w:val="0"/>
        </w:rPr>
        <w:t xml:space="preserve"> of the semester.</w:t>
      </w:r>
    </w:p>
    <w:p w14:paraId="58C22CF1" w14:textId="77777777" w:rsidR="00756F0E" w:rsidRPr="00756F0E" w:rsidRDefault="00A31B71" w:rsidP="00A31B71">
      <w:pPr>
        <w:pStyle w:val="template"/>
        <w:ind w:firstLine="576"/>
        <w:jc w:val="both"/>
        <w:rPr>
          <w:i w:val="0"/>
          <w:iCs w:val="0"/>
        </w:rPr>
      </w:pPr>
      <w:r w:rsidRPr="00756F0E">
        <w:rPr>
          <w:i w:val="0"/>
          <w:iCs w:val="0"/>
        </w:rPr>
        <w:t>This document will go over the functional and nonfunction requirements of the the Expense Tracker 1.0 as well as work a as log to keep track of changes to said requirements and the project grows and evo</w:t>
      </w:r>
      <w:r w:rsidR="00CF2B17" w:rsidRPr="00756F0E">
        <w:rPr>
          <w:i w:val="0"/>
          <w:iCs w:val="0"/>
        </w:rPr>
        <w:t>l</w:t>
      </w:r>
      <w:r w:rsidRPr="00756F0E">
        <w:rPr>
          <w:i w:val="0"/>
          <w:iCs w:val="0"/>
        </w:rPr>
        <w:t>ves.</w:t>
      </w:r>
    </w:p>
    <w:p w14:paraId="6A2B48C8" w14:textId="50EE15AB" w:rsidR="001C3BBB" w:rsidRDefault="0013204D" w:rsidP="00756F0E">
      <w:pPr>
        <w:pStyle w:val="template"/>
        <w:ind w:firstLine="720"/>
        <w:jc w:val="both"/>
        <w:rPr>
          <w:color w:val="0000FF"/>
        </w:rPr>
      </w:pPr>
      <w:r>
        <w:t xml:space="preserve"> </w:t>
      </w:r>
      <w:r w:rsidR="001C3BBB">
        <w:t>&lt;</w:t>
      </w:r>
      <w:r w:rsidR="001C3BBB">
        <w:rPr>
          <w:color w:val="0000FF"/>
        </w:rPr>
        <w:t>Describe the different types of reader that the document is intended for, such as developers, project managers, marketing staff, users, testers, and documentation writers</w:t>
      </w:r>
      <w:r w:rsidR="001C3BBB">
        <w:t xml:space="preserve"> (In your case it would probably be the “client” and the professor). </w:t>
      </w:r>
      <w:r w:rsidR="001C3BBB">
        <w:rPr>
          <w:color w:val="0000FF"/>
        </w:rPr>
        <w:t xml:space="preserve">Describe what the rest of this SRS contains </w:t>
      </w:r>
      <w:r w:rsidR="001C3BBB">
        <w:rPr>
          <w:color w:val="0000FF"/>
        </w:rPr>
        <w:lastRenderedPageBreak/>
        <w:t>and how it is organized. Suggest a sequence for reading the document, beginning with the overview sections and proceeding through the sections that are most pertinent to each reader type.</w:t>
      </w:r>
      <w:r w:rsidR="001C3BBB">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5" w:name="_Toc113291693"/>
      <w:bookmarkStart w:id="26" w:name="_Toc439994668"/>
      <w:r>
        <w:rPr>
          <w:rFonts w:ascii="Arial" w:hAnsi="Arial"/>
        </w:rPr>
        <w:t>Definitions, Acronyms and Abbreviations</w:t>
      </w:r>
      <w:bookmarkEnd w:id="25"/>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7" w:name="_Toc113291694"/>
      <w:r>
        <w:rPr>
          <w:rFonts w:ascii="Arial" w:hAnsi="Arial"/>
        </w:rPr>
        <w:t>Document Conventions</w:t>
      </w:r>
      <w:bookmarkEnd w:id="26"/>
      <w:bookmarkEnd w:id="27"/>
    </w:p>
    <w:p w14:paraId="200B4D36" w14:textId="77777777" w:rsidR="00756F0E" w:rsidRDefault="00756F0E" w:rsidP="00756F0E">
      <w:pPr>
        <w:pStyle w:val="template"/>
        <w:jc w:val="both"/>
        <w:rPr>
          <w:i w:val="0"/>
          <w:iCs w:val="0"/>
        </w:rPr>
      </w:pPr>
      <w:r>
        <w:rPr>
          <w:i w:val="0"/>
          <w:iCs w:val="0"/>
        </w:rPr>
        <w:t>This Document follows IEEE formatting requirements. It uses Arial font size 11 through the document for text. It uses italacs to denote comments. The document is single spaced with 1” margins. It uses bold font size 14 for the subsection titles and bold font size 18 for the section titles.</w:t>
      </w:r>
    </w:p>
    <w:p w14:paraId="21B09BC9" w14:textId="77777777" w:rsidR="00756F0E" w:rsidRPr="00756F0E" w:rsidRDefault="00756F0E" w:rsidP="00756F0E">
      <w:pPr>
        <w:pStyle w:val="template"/>
        <w:ind w:left="576"/>
        <w:jc w:val="both"/>
        <w:rPr>
          <w:i w:val="0"/>
          <w:iCs w:val="0"/>
        </w:rPr>
      </w:pPr>
    </w:p>
    <w:p w14:paraId="58589218" w14:textId="2C430201"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8" w:name="_Toc439994672"/>
      <w:bookmarkStart w:id="29" w:name="_Toc113291695"/>
      <w:r>
        <w:rPr>
          <w:rFonts w:ascii="Arial" w:hAnsi="Arial"/>
        </w:rPr>
        <w:t>References</w:t>
      </w:r>
      <w:bookmarkEnd w:id="28"/>
      <w:r>
        <w:rPr>
          <w:rFonts w:ascii="Arial" w:hAnsi="Arial"/>
        </w:rPr>
        <w:t xml:space="preserve"> and Acknowledgments</w:t>
      </w:r>
      <w:bookmarkEnd w:id="29"/>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439994673"/>
      <w:bookmarkStart w:id="31" w:name="_Toc113291696"/>
      <w:r>
        <w:rPr>
          <w:rFonts w:ascii="Arial" w:hAnsi="Arial"/>
          <w:color w:val="FFFFFF"/>
        </w:rPr>
        <w:t>Overall Description</w:t>
      </w:r>
      <w:bookmarkEnd w:id="30"/>
      <w:bookmarkEnd w:id="31"/>
    </w:p>
    <w:p w14:paraId="3D89C148" w14:textId="77777777" w:rsidR="001C3BBB" w:rsidRDefault="001C3BBB">
      <w:pPr>
        <w:pStyle w:val="Heading2"/>
        <w:rPr>
          <w:rFonts w:ascii="Arial" w:hAnsi="Arial"/>
        </w:rPr>
      </w:pPr>
      <w:bookmarkStart w:id="32" w:name="_Toc439994674"/>
      <w:bookmarkStart w:id="33" w:name="_Toc113291697"/>
      <w:r>
        <w:rPr>
          <w:rFonts w:ascii="Arial" w:hAnsi="Arial"/>
        </w:rPr>
        <w:t>Product Perspective</w:t>
      </w:r>
      <w:bookmarkEnd w:id="32"/>
      <w:bookmarkEnd w:id="33"/>
    </w:p>
    <w:p w14:paraId="68C8CC28" w14:textId="0E655FD9"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4FF0ED37" w14:textId="485B6CDA" w:rsidR="00D41371"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5BF1AAA2" w14:textId="39B29B01" w:rsidR="00D41371" w:rsidRDefault="009210A7">
      <w:pPr>
        <w:pStyle w:val="template"/>
        <w:jc w:val="both"/>
        <w:rPr>
          <w:i w:val="0"/>
          <w:iCs w:val="0"/>
        </w:rPr>
      </w:pPr>
      <w:r>
        <w:rPr>
          <w:i w:val="0"/>
          <w:iCs w:val="0"/>
        </w:rPr>
        <w:drawing>
          <wp:anchor distT="0" distB="0" distL="114300" distR="114300" simplePos="0" relativeHeight="251658240" behindDoc="1" locked="0" layoutInCell="1" allowOverlap="1" wp14:anchorId="496E4EBD" wp14:editId="6186A38D">
            <wp:simplePos x="0" y="0"/>
            <wp:positionH relativeFrom="margin">
              <wp:posOffset>2313645</wp:posOffset>
            </wp:positionH>
            <wp:positionV relativeFrom="paragraph">
              <wp:posOffset>595134</wp:posOffset>
            </wp:positionV>
            <wp:extent cx="3805939" cy="2521092"/>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220" cy="25279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1371">
        <w:rPr>
          <w:i w:val="0"/>
          <w:iCs w:val="0"/>
        </w:rPr>
        <w:tab/>
        <w:t xml:space="preserve">This product is a brand new webpage driven expense tracker. It has no previous components and is not a follow-on member of any other product family. This expense tracker will be compromised of a website that will allow the user to navigate all the features. These features will be coded using the Javascript language and the webpage will be setup using HTML. The webpage will feature a landing page for the user, so that they can </w:t>
      </w:r>
      <w:r>
        <w:rPr>
          <w:i w:val="0"/>
          <w:iCs w:val="0"/>
        </w:rPr>
        <w:t>traverse the different features that we will have on separate pages.</w:t>
      </w:r>
      <w:r w:rsidR="00D41371">
        <w:rPr>
          <w:i w:val="0"/>
          <w:iCs w:val="0"/>
        </w:rPr>
        <w:t xml:space="preserve"> </w:t>
      </w:r>
      <w:r w:rsidR="00AA36B7">
        <w:rPr>
          <w:i w:val="0"/>
          <w:iCs w:val="0"/>
        </w:rPr>
        <w:t>The user will input income and expense information</w:t>
      </w:r>
    </w:p>
    <w:p w14:paraId="0332FC3D" w14:textId="60E213FE" w:rsidR="009210A7" w:rsidRDefault="00AA36B7">
      <w:pPr>
        <w:pStyle w:val="template"/>
        <w:jc w:val="both"/>
        <w:rPr>
          <w:i w:val="0"/>
          <w:iCs w:val="0"/>
        </w:rPr>
      </w:pPr>
      <w:r>
        <w:rPr>
          <w:i w:val="0"/>
          <w:iCs w:val="0"/>
        </w:rPr>
        <w:t>on another webpage, and that webpage will also be connected to the</w:t>
      </w:r>
    </w:p>
    <w:p w14:paraId="5C25D66E" w14:textId="7A4574AA" w:rsidR="00AA36B7" w:rsidRDefault="00AA36B7">
      <w:pPr>
        <w:pStyle w:val="template"/>
        <w:jc w:val="both"/>
        <w:rPr>
          <w:i w:val="0"/>
          <w:iCs w:val="0"/>
        </w:rPr>
      </w:pPr>
      <w:r>
        <w:rPr>
          <w:i w:val="0"/>
          <w:iCs w:val="0"/>
        </w:rPr>
        <w:t>rest of the pages, allowing for easier access to the data they</w:t>
      </w:r>
    </w:p>
    <w:p w14:paraId="559989CE" w14:textId="1C83F9D8" w:rsidR="00AA36B7" w:rsidRDefault="00AA36B7">
      <w:pPr>
        <w:pStyle w:val="template"/>
        <w:jc w:val="both"/>
        <w:rPr>
          <w:i w:val="0"/>
          <w:iCs w:val="0"/>
        </w:rPr>
      </w:pPr>
      <w:r>
        <w:rPr>
          <w:i w:val="0"/>
          <w:iCs w:val="0"/>
        </w:rPr>
        <w:t xml:space="preserve">wish to </w:t>
      </w:r>
      <w:r w:rsidR="004C496A">
        <w:rPr>
          <w:i w:val="0"/>
          <w:iCs w:val="0"/>
        </w:rPr>
        <w:t>chart/graph.</w:t>
      </w:r>
    </w:p>
    <w:p w14:paraId="593DAAF8" w14:textId="66D4792A" w:rsidR="009210A7" w:rsidRDefault="009210A7">
      <w:pPr>
        <w:pStyle w:val="template"/>
        <w:jc w:val="both"/>
        <w:rPr>
          <w:i w:val="0"/>
          <w:iCs w:val="0"/>
        </w:rPr>
      </w:pPr>
    </w:p>
    <w:p w14:paraId="72DC7B67" w14:textId="59A7F42D" w:rsidR="009210A7" w:rsidRDefault="009210A7">
      <w:pPr>
        <w:pStyle w:val="template"/>
        <w:jc w:val="both"/>
        <w:rPr>
          <w:i w:val="0"/>
          <w:iCs w:val="0"/>
        </w:rPr>
      </w:pPr>
    </w:p>
    <w:p w14:paraId="1B4F5B0F" w14:textId="701FFC13" w:rsidR="009210A7" w:rsidRDefault="009210A7">
      <w:pPr>
        <w:pStyle w:val="template"/>
        <w:jc w:val="both"/>
        <w:rPr>
          <w:i w:val="0"/>
          <w:iCs w:val="0"/>
        </w:rPr>
      </w:pPr>
    </w:p>
    <w:p w14:paraId="16165DEA" w14:textId="0E83A3B5" w:rsidR="009210A7" w:rsidRDefault="009210A7">
      <w:pPr>
        <w:pStyle w:val="template"/>
        <w:jc w:val="both"/>
        <w:rPr>
          <w:i w:val="0"/>
          <w:iCs w:val="0"/>
        </w:rPr>
      </w:pPr>
    </w:p>
    <w:p w14:paraId="6B2C0342" w14:textId="6186C510" w:rsidR="009210A7" w:rsidRDefault="009210A7">
      <w:pPr>
        <w:pStyle w:val="template"/>
        <w:jc w:val="both"/>
        <w:rPr>
          <w:i w:val="0"/>
          <w:iCs w:val="0"/>
        </w:rPr>
      </w:pPr>
    </w:p>
    <w:p w14:paraId="0A42DCDE" w14:textId="23B9D7EA" w:rsidR="009210A7" w:rsidRDefault="009210A7">
      <w:pPr>
        <w:pStyle w:val="template"/>
        <w:jc w:val="both"/>
        <w:rPr>
          <w:i w:val="0"/>
          <w:iCs w:val="0"/>
        </w:rPr>
      </w:pPr>
    </w:p>
    <w:p w14:paraId="2B9CF92F" w14:textId="40105D5C" w:rsidR="009210A7" w:rsidRDefault="009210A7">
      <w:pPr>
        <w:pStyle w:val="template"/>
        <w:jc w:val="both"/>
        <w:rPr>
          <w:i w:val="0"/>
          <w:iCs w:val="0"/>
        </w:rPr>
      </w:pPr>
    </w:p>
    <w:p w14:paraId="4EDA71BB" w14:textId="77777777" w:rsidR="009210A7" w:rsidRDefault="009210A7">
      <w:pPr>
        <w:pStyle w:val="template"/>
        <w:jc w:val="both"/>
        <w:rPr>
          <w:i w:val="0"/>
          <w:iCs w:val="0"/>
        </w:rPr>
      </w:pPr>
    </w:p>
    <w:p w14:paraId="4A1E9271" w14:textId="77777777" w:rsidR="009210A7" w:rsidRPr="00D41371" w:rsidRDefault="009210A7">
      <w:pPr>
        <w:pStyle w:val="template"/>
        <w:jc w:val="both"/>
        <w:rPr>
          <w:i w:val="0"/>
          <w:iCs w:val="0"/>
        </w:rPr>
      </w:pPr>
    </w:p>
    <w:p w14:paraId="625AA670" w14:textId="6F1D6065" w:rsidR="00F43FD4" w:rsidRPr="00F43FD4" w:rsidRDefault="001C3BBB" w:rsidP="00F43FD4">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p>
    <w:p w14:paraId="2A77E6F2" w14:textId="6B49B391"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208CE414"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5816A131" w14:textId="7732AB0A" w:rsidR="000F487C" w:rsidRDefault="000F487C">
      <w:pPr>
        <w:pStyle w:val="template"/>
        <w:jc w:val="both"/>
      </w:pPr>
    </w:p>
    <w:p w14:paraId="79E03087" w14:textId="77777777" w:rsidR="000F487C" w:rsidRDefault="000F487C" w:rsidP="000F487C">
      <w:pPr>
        <w:pStyle w:val="template"/>
        <w:jc w:val="both"/>
      </w:pPr>
    </w:p>
    <w:p w14:paraId="28B2919F" w14:textId="77777777" w:rsidR="000F487C" w:rsidRDefault="000F487C" w:rsidP="000F487C">
      <w:pPr>
        <w:pStyle w:val="template"/>
        <w:numPr>
          <w:ilvl w:val="0"/>
          <w:numId w:val="6"/>
        </w:numPr>
        <w:jc w:val="both"/>
        <w:rPr>
          <w:i w:val="0"/>
          <w:iCs w:val="0"/>
        </w:rPr>
      </w:pPr>
      <w:r>
        <w:rPr>
          <w:i w:val="0"/>
          <w:iCs w:val="0"/>
        </w:rPr>
        <w:t>Landing page that lets them find the other features</w:t>
      </w:r>
    </w:p>
    <w:p w14:paraId="65894DDC" w14:textId="77777777" w:rsidR="000F487C" w:rsidRDefault="000F487C" w:rsidP="000F487C">
      <w:pPr>
        <w:pStyle w:val="template"/>
        <w:numPr>
          <w:ilvl w:val="0"/>
          <w:numId w:val="6"/>
        </w:numPr>
        <w:jc w:val="both"/>
        <w:rPr>
          <w:i w:val="0"/>
          <w:iCs w:val="0"/>
        </w:rPr>
      </w:pPr>
      <w:r>
        <w:rPr>
          <w:i w:val="0"/>
          <w:iCs w:val="0"/>
        </w:rPr>
        <w:t>Income/Expense data reciever</w:t>
      </w:r>
    </w:p>
    <w:p w14:paraId="5F7CED9A" w14:textId="77777777" w:rsidR="000F487C" w:rsidRDefault="000F487C" w:rsidP="000F487C">
      <w:pPr>
        <w:pStyle w:val="template"/>
        <w:numPr>
          <w:ilvl w:val="0"/>
          <w:numId w:val="6"/>
        </w:numPr>
        <w:jc w:val="both"/>
        <w:rPr>
          <w:i w:val="0"/>
          <w:iCs w:val="0"/>
        </w:rPr>
      </w:pPr>
      <w:r>
        <w:rPr>
          <w:i w:val="0"/>
          <w:iCs w:val="0"/>
        </w:rPr>
        <w:t>Income tracker that accepts both the income and expenses and sees if they’re making/losing money and other little things</w:t>
      </w:r>
    </w:p>
    <w:p w14:paraId="56B41060" w14:textId="77777777" w:rsidR="000F487C" w:rsidRDefault="000F487C" w:rsidP="000F487C">
      <w:pPr>
        <w:pStyle w:val="template"/>
        <w:numPr>
          <w:ilvl w:val="0"/>
          <w:numId w:val="6"/>
        </w:numPr>
        <w:jc w:val="both"/>
        <w:rPr>
          <w:i w:val="0"/>
          <w:iCs w:val="0"/>
        </w:rPr>
      </w:pPr>
      <w:r>
        <w:rPr>
          <w:i w:val="0"/>
          <w:iCs w:val="0"/>
        </w:rPr>
        <w:t>Expense tracking function which can show expenses for weekly/monthy/yearly and category specific expenses.</w:t>
      </w:r>
    </w:p>
    <w:p w14:paraId="54E50E23" w14:textId="77777777" w:rsidR="000F487C" w:rsidRDefault="000F487C" w:rsidP="000F487C">
      <w:pPr>
        <w:pStyle w:val="template"/>
        <w:ind w:left="360"/>
        <w:jc w:val="both"/>
        <w:rPr>
          <w:i w:val="0"/>
          <w:iCs w:val="0"/>
        </w:rPr>
      </w:pPr>
      <w:r>
        <w:rPr>
          <w:i w:val="0"/>
          <w:iCs w:val="0"/>
        </w:rPr>
        <w:t>- The landing page allows the user to have ease of access to the other functions without having to traverse a bunch of webages to find exactly what they are looking for.</w:t>
      </w:r>
    </w:p>
    <w:p w14:paraId="725C37B1" w14:textId="77777777" w:rsidR="000F487C" w:rsidRDefault="000F487C" w:rsidP="000F487C">
      <w:pPr>
        <w:pStyle w:val="template"/>
        <w:ind w:left="360"/>
        <w:jc w:val="both"/>
        <w:rPr>
          <w:i w:val="0"/>
          <w:iCs w:val="0"/>
        </w:rPr>
      </w:pPr>
      <w:r>
        <w:rPr>
          <w:i w:val="0"/>
          <w:iCs w:val="0"/>
        </w:rPr>
        <w:t>- The Income/Expense reciever is there so that the user can have a place to input their data, which is used later by the other functions of this product, so that we can provide proper data.</w:t>
      </w:r>
    </w:p>
    <w:p w14:paraId="56D17F7B" w14:textId="77777777" w:rsidR="000F487C" w:rsidRDefault="000F487C" w:rsidP="000F487C">
      <w:pPr>
        <w:pStyle w:val="template"/>
        <w:ind w:left="360"/>
        <w:jc w:val="both"/>
        <w:rPr>
          <w:i w:val="0"/>
          <w:iCs w:val="0"/>
        </w:rPr>
      </w:pPr>
      <w:r>
        <w:rPr>
          <w:i w:val="0"/>
          <w:iCs w:val="0"/>
        </w:rPr>
        <w:t>- The income tracker is a function that will add together the income and expenses of the user and will show them visually how their finances are looking in general.</w:t>
      </w:r>
    </w:p>
    <w:p w14:paraId="3E146707" w14:textId="77777777" w:rsidR="000F487C" w:rsidRPr="00D4298A" w:rsidRDefault="000F487C" w:rsidP="000F487C">
      <w:pPr>
        <w:pStyle w:val="template"/>
        <w:ind w:left="360"/>
        <w:jc w:val="both"/>
        <w:rPr>
          <w:i w:val="0"/>
          <w:iCs w:val="0"/>
        </w:rPr>
      </w:pPr>
      <w:r>
        <w:rPr>
          <w:i w:val="0"/>
          <w:iCs w:val="0"/>
        </w:rPr>
        <w:t>- The expense tracking function will be more detailed and focus primarily on expense data. This function will have the ability to show expenses for multiple time frames and categorical expenses.</w:t>
      </w:r>
    </w:p>
    <w:p w14:paraId="6DD8A175" w14:textId="77777777" w:rsidR="000F487C" w:rsidRDefault="000F487C">
      <w:pPr>
        <w:pStyle w:val="template"/>
        <w:jc w:val="both"/>
      </w:pP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442FBFEB" w:rsidR="001C3BBB" w:rsidRDefault="001C3BBB">
      <w:pPr>
        <w:pStyle w:val="template"/>
        <w:jc w:val="both"/>
      </w:pPr>
      <w:r>
        <w:t>3. Distinguish the most important users for this product from those who are less important to satisfy.&gt;</w:t>
      </w:r>
    </w:p>
    <w:p w14:paraId="76E27807" w14:textId="6923A6B1" w:rsidR="000432CF" w:rsidRDefault="000432CF">
      <w:pPr>
        <w:pStyle w:val="template"/>
        <w:jc w:val="both"/>
      </w:pPr>
    </w:p>
    <w:p w14:paraId="4C5C8C49" w14:textId="77777777" w:rsidR="000432CF" w:rsidRDefault="000432CF" w:rsidP="000432CF">
      <w:r>
        <w:t>Our product is geared towards any person/entity that is looking to keep track of their finances and potentially use our software to make a change in that behavior. Our product is geared towards simplicity and ease of access, there are not any functions for accepting giant loads of information and different kinds of incomes, for example derivative options that some might be holding.</w:t>
      </w:r>
    </w:p>
    <w:p w14:paraId="157EB7F8" w14:textId="77777777" w:rsidR="000432CF" w:rsidRDefault="000432CF" w:rsidP="000432CF">
      <w:r>
        <w:t xml:space="preserve">Our main user will be the average person who is not part of a huge corporation, that just needs to see where his finances are going wrong and where they can improve. This user has the priority when it comes to our functional design, so that he might be able to access every feature without any expertise on his part. There will be those who use our product for corporations and bigger entity’s, </w:t>
      </w:r>
      <w:r>
        <w:lastRenderedPageBreak/>
        <w:t>however they are not given priority when it comes to having functionality geared specifically for them, rather they must use our simple functions in their own creative ways to adapt for themselves.</w:t>
      </w:r>
    </w:p>
    <w:p w14:paraId="17BEC1C6" w14:textId="77777777" w:rsidR="000432CF" w:rsidRDefault="000432CF">
      <w:pPr>
        <w:pStyle w:val="template"/>
        <w:jc w:val="both"/>
      </w:pP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36B036AE" w:rsidR="001C3BBB" w:rsidRDefault="001C3BBB">
      <w:pPr>
        <w:pStyle w:val="template"/>
        <w:jc w:val="both"/>
      </w:pPr>
      <w:r>
        <w:t>TO DO: As stated above, in at least one paragraph, describe the environment your system will have to operate in. Make sure to include the minimum platform requirements for your system. &gt;</w:t>
      </w:r>
    </w:p>
    <w:p w14:paraId="212E8E59" w14:textId="1217BDB5" w:rsidR="000B127E" w:rsidRDefault="000B127E">
      <w:pPr>
        <w:pStyle w:val="template"/>
        <w:jc w:val="both"/>
      </w:pPr>
    </w:p>
    <w:p w14:paraId="203FAD9B" w14:textId="56F278F3" w:rsidR="000B127E" w:rsidRDefault="000B127E">
      <w:pPr>
        <w:pStyle w:val="template"/>
        <w:jc w:val="both"/>
        <w:rPr>
          <w:i w:val="0"/>
          <w:iCs w:val="0"/>
        </w:rPr>
      </w:pPr>
      <w:r>
        <w:rPr>
          <w:i w:val="0"/>
          <w:iCs w:val="0"/>
          <w:color w:val="FF0000"/>
        </w:rPr>
        <w:drawing>
          <wp:anchor distT="0" distB="0" distL="114300" distR="114300" simplePos="0" relativeHeight="251659264" behindDoc="0" locked="0" layoutInCell="1" allowOverlap="1" wp14:anchorId="01ECFFE8" wp14:editId="3D7780CF">
            <wp:simplePos x="0" y="0"/>
            <wp:positionH relativeFrom="margin">
              <wp:align>center</wp:align>
            </wp:positionH>
            <wp:positionV relativeFrom="paragraph">
              <wp:posOffset>1036056</wp:posOffset>
            </wp:positionV>
            <wp:extent cx="4168140" cy="1701165"/>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8140" cy="170116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iCs w:val="0"/>
        </w:rPr>
        <w:t>Our product will be running on the computer that contains the files for the webpage. This means that it is portable and although it is not online, it is a website that is usable on the local machine. This means that our product will work in any environment that has access to a browser that access HTML and javascript</w:t>
      </w:r>
      <w:r w:rsidR="008D3A24">
        <w:rPr>
          <w:i w:val="0"/>
          <w:iCs w:val="0"/>
        </w:rPr>
        <w:t>, internet connection is not required</w:t>
      </w:r>
      <w:r>
        <w:rPr>
          <w:i w:val="0"/>
          <w:iCs w:val="0"/>
        </w:rPr>
        <w:t>. It also means that operating system will not be a conflict</w:t>
      </w:r>
      <w:r w:rsidR="008D3A24">
        <w:rPr>
          <w:i w:val="0"/>
          <w:iCs w:val="0"/>
        </w:rPr>
        <w:t>, it will work on Windows, Linux, Unix, etc</w:t>
      </w:r>
      <w:r>
        <w:rPr>
          <w:i w:val="0"/>
          <w:iCs w:val="0"/>
        </w:rPr>
        <w:t>. This product will basically be able to run as soon as someone clicks on the html file that we will provide.</w:t>
      </w:r>
    </w:p>
    <w:p w14:paraId="2B72C11B" w14:textId="6797D707" w:rsidR="000B127E" w:rsidRDefault="000B127E">
      <w:pPr>
        <w:pStyle w:val="template"/>
        <w:jc w:val="both"/>
        <w:rPr>
          <w:i w:val="0"/>
          <w:iCs w:val="0"/>
        </w:rPr>
      </w:pPr>
    </w:p>
    <w:p w14:paraId="4721202D" w14:textId="7FE9BB1D" w:rsidR="000B127E" w:rsidRPr="000B127E" w:rsidRDefault="000B127E">
      <w:pPr>
        <w:pStyle w:val="template"/>
        <w:jc w:val="both"/>
        <w:rPr>
          <w:i w:val="0"/>
          <w:iCs w:val="0"/>
          <w:color w:val="FF0000"/>
        </w:rPr>
      </w:pP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6123F6AC"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3BBB139B" w14:textId="12EBE319" w:rsidR="00806999" w:rsidRDefault="00806999">
      <w:pPr>
        <w:pStyle w:val="template"/>
        <w:jc w:val="both"/>
      </w:pPr>
    </w:p>
    <w:p w14:paraId="7E73FBFD" w14:textId="11E4FE3E" w:rsidR="00806999" w:rsidRPr="00806999" w:rsidRDefault="00806999">
      <w:pPr>
        <w:pStyle w:val="template"/>
        <w:jc w:val="both"/>
        <w:rPr>
          <w:i w:val="0"/>
          <w:iCs w:val="0"/>
        </w:rPr>
      </w:pPr>
      <w:r>
        <w:rPr>
          <w:i w:val="0"/>
          <w:iCs w:val="0"/>
        </w:rPr>
        <w:t xml:space="preserve">There are no hardware issues that will limit us from producing our product. Our product has no security considerations because it is a locally based product which only the computer user themselves will have access to. There are also no programming language requirements, because this is a webpage based tool, you can include other little scripts and functions from languages like Python or Java, as long as you know how to integrate them with HTML. The only issue would be a language barrier between us and the entire world. This is due to the fact that our product will be produced in English only, and we do not have any support to switch between multiple languages. </w:t>
      </w:r>
      <w:r>
        <w:rPr>
          <w:i w:val="0"/>
          <w:iCs w:val="0"/>
        </w:rPr>
        <w:lastRenderedPageBreak/>
        <w:t>The users will be responsible for maintaining and upgrading the software as they see fit, we only provide the base version.</w:t>
      </w:r>
    </w:p>
    <w:p w14:paraId="2F831CE2" w14:textId="73C56EC4"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5057233"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6CFB068F" w14:textId="75379BD9" w:rsidR="00F0472E" w:rsidRDefault="00F0472E">
      <w:pPr>
        <w:pStyle w:val="template"/>
        <w:jc w:val="both"/>
      </w:pPr>
    </w:p>
    <w:p w14:paraId="7162D66E" w14:textId="7C82BB27" w:rsidR="00F0472E" w:rsidRPr="00F0472E" w:rsidRDefault="00F0472E">
      <w:pPr>
        <w:pStyle w:val="template"/>
        <w:jc w:val="both"/>
        <w:rPr>
          <w:i w:val="0"/>
          <w:iCs w:val="0"/>
        </w:rPr>
      </w:pPr>
      <w:r>
        <w:rPr>
          <w:i w:val="0"/>
          <w:iCs w:val="0"/>
        </w:rPr>
        <w:t>Our user manual would be rather simple because our product is self-explanitory. The user manual would show how to navigate the webpages. It would show the user how to input their income/expense data, and also how to remove income/expense data they no longer want. It will also show the user how to navigate the different charting/graphing tools that our product provides. All of these functions would be self explanitory due to their naming and general use conventions by the majority of people. A tutorial showing how each function works and how they fit together would also be approriate as seeing someone use the software is a lot easier then reading about how to use it.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5286D5C2" w:rsidR="001C3BBB" w:rsidRPr="00F54716" w:rsidRDefault="00F54716">
      <w:pPr>
        <w:pStyle w:val="template"/>
        <w:rPr>
          <w:i w:val="0"/>
          <w:iCs w:val="0"/>
        </w:rPr>
      </w:pPr>
      <w:r>
        <w:rPr>
          <w:i w:val="0"/>
          <w:iCs w:val="0"/>
        </w:rPr>
        <w:t>Our product is intended to be used on a local machine and as such there are no major operating constraints. If a client has multiple machines that they want to run our product on, it would not matter, because our product doesn’t hold any information on a database or is linked in anyway to other versions of itself. Rather it keeps all of the data that is inputted and all the charts it creates in the local folder that it is held in. As for assuming the worse case scenario, it is possible that a customer might have a personal computer without access to any browsers, or they might not be able to use html or javascript based products. The only solution to these issues would be for the user to get the software necessary to run our products, by getting a browser and html/javascript off the web or even obtain them from friends/collegues who would be willing to give them the installation files. If that is not possible, then they would not be able to run our product without a new personal computer or machine that can run html/javascript webpages.</w:t>
      </w:r>
    </w:p>
    <w:p w14:paraId="40AF84B7" w14:textId="77777777" w:rsidR="001C3BBB" w:rsidRPr="00F54716" w:rsidRDefault="001C3BBB">
      <w:pPr>
        <w:pStyle w:val="template"/>
        <w:rPr>
          <w:i w:val="0"/>
          <w:iCs w:val="0"/>
        </w:rPr>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lastRenderedPageBreak/>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7AB32C2"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3DC717AA" w14:textId="19E3B0C6" w:rsidR="009B5FA6" w:rsidRDefault="009B5FA6">
      <w:pPr>
        <w:pStyle w:val="template"/>
        <w:jc w:val="both"/>
      </w:pPr>
    </w:p>
    <w:p w14:paraId="4F015181" w14:textId="1AD8119F" w:rsidR="009B5FA6" w:rsidRPr="009B5FA6" w:rsidRDefault="009B5FA6">
      <w:pPr>
        <w:pStyle w:val="template"/>
        <w:jc w:val="both"/>
        <w:rPr>
          <w:i w:val="0"/>
          <w:iCs w:val="0"/>
        </w:rPr>
      </w:pPr>
      <w:r>
        <w:rPr>
          <w:i w:val="0"/>
          <w:iCs w:val="0"/>
        </w:rPr>
        <w:t xml:space="preserve">Our performance requirements are limited to the speed of the users personal computer. This is a lightweight website application that does not require much speed or memory in order to run. There is also no storage in any databases either, rather we just create little files in the repository where the main </w:t>
      </w:r>
      <w:r w:rsidR="00C36927">
        <w:rPr>
          <w:i w:val="0"/>
          <w:iCs w:val="0"/>
        </w:rPr>
        <w:t>webpage</w:t>
      </w:r>
      <w:r>
        <w:rPr>
          <w:i w:val="0"/>
          <w:iCs w:val="0"/>
        </w:rPr>
        <w:t xml:space="preserve"> file is held.</w:t>
      </w:r>
      <w:r w:rsidR="00C36927">
        <w:rPr>
          <w:i w:val="0"/>
          <w:iCs w:val="0"/>
        </w:rPr>
        <w:t xml:space="preserve"> There is no connection to a server or the internet, thus there is no lag to be worried about. The only requirements again are hardware requirements on the user’s side, and any PC that can run a browser will be able to run our functions. The only thing the user would need to account for is the memory required to hold a few graphs/charts that are created by our tool.</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2EC333AC" w14:textId="2BED2B85" w:rsidR="00273946" w:rsidRDefault="001C3BBB" w:rsidP="00273946">
      <w:pPr>
        <w:pStyle w:val="template"/>
        <w:numPr>
          <w:ilvl w:val="0"/>
          <w:numId w:val="4"/>
        </w:numPr>
        <w:jc w:val="both"/>
      </w:pPr>
      <w:r>
        <w:t>Describe briefly what level of security is expected from this product by your client and provide a bulleted (or numbered) list of the major security requirements.&gt;</w:t>
      </w:r>
    </w:p>
    <w:p w14:paraId="44AB4E21" w14:textId="7AE12665" w:rsidR="00273946" w:rsidRDefault="00273946" w:rsidP="00273946">
      <w:pPr>
        <w:pStyle w:val="template"/>
        <w:jc w:val="both"/>
      </w:pPr>
    </w:p>
    <w:p w14:paraId="2A8AEBCD" w14:textId="76114187" w:rsidR="00273946" w:rsidRDefault="00273946" w:rsidP="00273946">
      <w:pPr>
        <w:pStyle w:val="template"/>
        <w:jc w:val="both"/>
        <w:rPr>
          <w:i w:val="0"/>
          <w:iCs w:val="0"/>
        </w:rPr>
      </w:pPr>
      <w:r>
        <w:rPr>
          <w:i w:val="0"/>
          <w:iCs w:val="0"/>
        </w:rPr>
        <w:t>This product has no safety or security requirements from the creators. This is because our product is locally run and not connected to any databases. Our product also does not run on the internet, even though it is a webpage application. As such there is no risk of leaked income information as a result of using of our software. However, the only risk that must be considered is the fact that our files might be found and used by a hacker that might’ve compromised the users PC with means outside of our control. The simple way to avoid this issue is to make sure that the user understands that our tool is fully in their control and as such, all of the information they create using it will be their responsibility to protect and maintain.</w:t>
      </w:r>
    </w:p>
    <w:p w14:paraId="13038C5E" w14:textId="77777777" w:rsidR="00F61049" w:rsidRPr="00273946" w:rsidRDefault="00F61049" w:rsidP="00273946">
      <w:pPr>
        <w:pStyle w:val="template"/>
        <w:jc w:val="both"/>
        <w:rPr>
          <w:i w:val="0"/>
          <w:iCs w:val="0"/>
        </w:rPr>
      </w:pP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lastRenderedPageBreak/>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14FDFAF9"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6E91E79D" w14:textId="6E6F64F9" w:rsidR="00F61049" w:rsidRDefault="00F61049">
      <w:pPr>
        <w:pStyle w:val="template"/>
        <w:jc w:val="both"/>
      </w:pPr>
    </w:p>
    <w:p w14:paraId="428196DF" w14:textId="4BFF724F" w:rsidR="00F61049" w:rsidRDefault="00F61049">
      <w:pPr>
        <w:pStyle w:val="template"/>
        <w:jc w:val="both"/>
        <w:rPr>
          <w:i w:val="0"/>
          <w:iCs w:val="0"/>
        </w:rPr>
      </w:pPr>
      <w:r>
        <w:rPr>
          <w:i w:val="0"/>
          <w:iCs w:val="0"/>
        </w:rPr>
        <w:t>Sections:</w:t>
      </w:r>
    </w:p>
    <w:p w14:paraId="6D1629C8" w14:textId="6BF3F053" w:rsidR="00F61049" w:rsidRPr="00F61049" w:rsidRDefault="00F61049" w:rsidP="00F61049">
      <w:pPr>
        <w:pStyle w:val="Heading3"/>
        <w:numPr>
          <w:ilvl w:val="0"/>
          <w:numId w:val="0"/>
        </w:numPr>
        <w:ind w:left="720"/>
        <w:rPr>
          <w:b w:val="0"/>
          <w:bCs w:val="0"/>
        </w:rPr>
      </w:pPr>
      <w:r>
        <w:t>4.3.1 – Adaptabiltiy</w:t>
      </w:r>
      <w:r w:rsidR="00736E29">
        <w:t>/Flexibility</w:t>
      </w:r>
      <w:r>
        <w:t xml:space="preserve">: </w:t>
      </w:r>
      <w:r>
        <w:rPr>
          <w:b w:val="0"/>
          <w:bCs w:val="0"/>
        </w:rPr>
        <w:t>Our product is a combination of HTML and javascript code. This means that the addition of more html webpages and more javascript code is always possible. Our code will be easily readable and well commented so that if someone were to change any of our functions, they could do so with ease.</w:t>
      </w:r>
    </w:p>
    <w:p w14:paraId="6607E6C1" w14:textId="4B478ACC" w:rsidR="00F61049" w:rsidRPr="00F61049" w:rsidRDefault="00F61049" w:rsidP="00F61049">
      <w:pPr>
        <w:pStyle w:val="Heading3"/>
        <w:numPr>
          <w:ilvl w:val="0"/>
          <w:numId w:val="0"/>
        </w:numPr>
        <w:ind w:left="720"/>
        <w:rPr>
          <w:b w:val="0"/>
          <w:bCs w:val="0"/>
        </w:rPr>
      </w:pPr>
      <w:r>
        <w:t>4.3.2 – Availability</w:t>
      </w:r>
      <w:r w:rsidR="00736E29">
        <w:t>/Portability</w:t>
      </w:r>
      <w:r>
        <w:t xml:space="preserve">: </w:t>
      </w:r>
      <w:r>
        <w:rPr>
          <w:b w:val="0"/>
          <w:bCs w:val="0"/>
        </w:rPr>
        <w:t>Our product is locally run and not connected to the internet or any databases. As such anyone with access to a browser with the ability to run HTML/Javascript code would have access to our product.</w:t>
      </w:r>
      <w:r w:rsidR="00736E29">
        <w:rPr>
          <w:b w:val="0"/>
          <w:bCs w:val="0"/>
        </w:rPr>
        <w:t xml:space="preserve"> This must always be the case, because we are geared towards the average person and not towards big corporations.</w:t>
      </w:r>
    </w:p>
    <w:p w14:paraId="0708BAED" w14:textId="6F37D98F" w:rsidR="00F61049" w:rsidRPr="00F61049" w:rsidRDefault="00F61049" w:rsidP="00F61049">
      <w:pPr>
        <w:pStyle w:val="Heading3"/>
        <w:numPr>
          <w:ilvl w:val="0"/>
          <w:numId w:val="0"/>
        </w:numPr>
        <w:ind w:left="720"/>
        <w:rPr>
          <w:b w:val="0"/>
          <w:bCs w:val="0"/>
        </w:rPr>
      </w:pPr>
      <w:r>
        <w:t>4.3.3 – Correctness</w:t>
      </w:r>
      <w:r w:rsidR="00736E29">
        <w:t>/Reliability</w:t>
      </w:r>
      <w:r>
        <w:t xml:space="preserve">: </w:t>
      </w:r>
      <w:r>
        <w:rPr>
          <w:b w:val="0"/>
          <w:bCs w:val="0"/>
        </w:rPr>
        <w:t>Our product is based on using correct algorithms to provide our users with charts/graphs that show them how they are spending their money. This means that our algorithms have to be fool-proof and work with</w:t>
      </w:r>
      <w:r w:rsidR="00736E29">
        <w:rPr>
          <w:b w:val="0"/>
          <w:bCs w:val="0"/>
        </w:rPr>
        <w:t xml:space="preserve">in reasonable Big-O time complexity. </w:t>
      </w:r>
    </w:p>
    <w:p w14:paraId="74F7C766" w14:textId="482E1FA7" w:rsidR="00F61049" w:rsidRPr="00736E29" w:rsidRDefault="00F61049" w:rsidP="00F61049">
      <w:pPr>
        <w:pStyle w:val="Heading3"/>
        <w:numPr>
          <w:ilvl w:val="0"/>
          <w:numId w:val="0"/>
        </w:numPr>
        <w:ind w:left="720"/>
        <w:rPr>
          <w:b w:val="0"/>
          <w:bCs w:val="0"/>
        </w:rPr>
      </w:pPr>
      <w:r>
        <w:t>4.3.4</w:t>
      </w:r>
      <w:r w:rsidR="00736E29">
        <w:t xml:space="preserve"> – Maintainability/Robustness: </w:t>
      </w:r>
      <w:r w:rsidR="00736E29">
        <w:rPr>
          <w:b w:val="0"/>
          <w:bCs w:val="0"/>
        </w:rPr>
        <w:t>Our product is very simple and as such there is no need to have it maintained as the laws of addition and subtraction are not going to change. The only maintainace needed would come as a result of the user having made their own changes that might need to be revised.</w:t>
      </w:r>
    </w:p>
    <w:p w14:paraId="70AC4A5D" w14:textId="33362589" w:rsidR="00736E29" w:rsidRDefault="00F61049" w:rsidP="00736E29">
      <w:pPr>
        <w:pStyle w:val="Heading3"/>
        <w:numPr>
          <w:ilvl w:val="0"/>
          <w:numId w:val="0"/>
        </w:numPr>
        <w:ind w:left="720"/>
        <w:rPr>
          <w:b w:val="0"/>
          <w:bCs w:val="0"/>
        </w:rPr>
      </w:pPr>
      <w:r>
        <w:t>4.3.5</w:t>
      </w:r>
      <w:r w:rsidR="00736E29">
        <w:t xml:space="preserve"> – Usability: </w:t>
      </w:r>
      <w:r w:rsidR="00736E29">
        <w:rPr>
          <w:b w:val="0"/>
          <w:bCs w:val="0"/>
        </w:rPr>
        <w:t>Usability is very important to our product. It is a product geared towards the average person and as such each function must come with a reasonable name and a clear description. If a function is unavoidably complex, then there must be a tutorial or some kind of informative tool that will allow the user to understand how to use the function without understanding the intricities of the function.</w:t>
      </w:r>
    </w:p>
    <w:p w14:paraId="32707403" w14:textId="3A603766" w:rsidR="00736E29" w:rsidRPr="00736E29" w:rsidRDefault="00736E29" w:rsidP="00736E29">
      <w:pPr>
        <w:pStyle w:val="Heading3"/>
        <w:numPr>
          <w:ilvl w:val="0"/>
          <w:numId w:val="0"/>
        </w:numPr>
        <w:ind w:left="720"/>
        <w:rPr>
          <w:b w:val="0"/>
          <w:bCs w:val="0"/>
        </w:rPr>
      </w:pPr>
      <w:r>
        <w:t xml:space="preserve">4.3.6 – Testabiltiy: </w:t>
      </w:r>
      <w:r>
        <w:rPr>
          <w:b w:val="0"/>
          <w:bCs w:val="0"/>
        </w:rPr>
        <w:t xml:space="preserve">Our </w:t>
      </w:r>
      <w:r w:rsidR="004F028B">
        <w:rPr>
          <w:b w:val="0"/>
          <w:bCs w:val="0"/>
        </w:rPr>
        <w:t>code will be tested using minimalistic use cases as well as excessively large cases to make sure that our product can withstand anything our user will throw at it. The code itself is also in a separate javascript file, and as such, our users can go in and test each individual algorithm personally and as they see fit. Thus our testability is very diverse and doesn’t allow many bugs to come through.</w:t>
      </w:r>
    </w:p>
    <w:p w14:paraId="3F4AC4E6" w14:textId="77777777" w:rsidR="00736E29" w:rsidRPr="00736E29" w:rsidRDefault="00736E29" w:rsidP="00736E29"/>
    <w:p w14:paraId="4071BA61" w14:textId="77777777" w:rsidR="00F61049" w:rsidRPr="00F61049" w:rsidRDefault="00F61049" w:rsidP="00F61049"/>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229DC" w14:textId="77777777" w:rsidR="009768E2" w:rsidRDefault="009768E2">
      <w:r>
        <w:separator/>
      </w:r>
    </w:p>
  </w:endnote>
  <w:endnote w:type="continuationSeparator" w:id="0">
    <w:p w14:paraId="028A478E" w14:textId="77777777" w:rsidR="009768E2" w:rsidRDefault="00976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39E08" w14:textId="77777777" w:rsidR="009768E2" w:rsidRDefault="009768E2">
      <w:r>
        <w:separator/>
      </w:r>
    </w:p>
  </w:footnote>
  <w:footnote w:type="continuationSeparator" w:id="0">
    <w:p w14:paraId="71DDFD63" w14:textId="77777777" w:rsidR="009768E2" w:rsidRDefault="009768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4966A91"/>
    <w:multiLevelType w:val="hybridMultilevel"/>
    <w:tmpl w:val="CE645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6E492ED0"/>
    <w:multiLevelType w:val="hybridMultilevel"/>
    <w:tmpl w:val="2D5A5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68669D"/>
    <w:multiLevelType w:val="hybridMultilevel"/>
    <w:tmpl w:val="D168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432CF"/>
    <w:rsid w:val="0009210D"/>
    <w:rsid w:val="000B127E"/>
    <w:rsid w:val="000D2651"/>
    <w:rsid w:val="000F487C"/>
    <w:rsid w:val="0013204D"/>
    <w:rsid w:val="001C0EA8"/>
    <w:rsid w:val="001C29DE"/>
    <w:rsid w:val="001C3BBB"/>
    <w:rsid w:val="001E196E"/>
    <w:rsid w:val="001E403E"/>
    <w:rsid w:val="00202BA9"/>
    <w:rsid w:val="00224512"/>
    <w:rsid w:val="0025230D"/>
    <w:rsid w:val="00273946"/>
    <w:rsid w:val="002F2B5A"/>
    <w:rsid w:val="00365135"/>
    <w:rsid w:val="003D243C"/>
    <w:rsid w:val="00441D0C"/>
    <w:rsid w:val="00456ABB"/>
    <w:rsid w:val="004572BB"/>
    <w:rsid w:val="004C0087"/>
    <w:rsid w:val="004C496A"/>
    <w:rsid w:val="004D52B5"/>
    <w:rsid w:val="004F028B"/>
    <w:rsid w:val="004F7778"/>
    <w:rsid w:val="00503E3C"/>
    <w:rsid w:val="005A24D5"/>
    <w:rsid w:val="005F6D08"/>
    <w:rsid w:val="005F79C7"/>
    <w:rsid w:val="00713D6C"/>
    <w:rsid w:val="00726433"/>
    <w:rsid w:val="00736E29"/>
    <w:rsid w:val="00742112"/>
    <w:rsid w:val="00756F0E"/>
    <w:rsid w:val="007A034B"/>
    <w:rsid w:val="007A5DF6"/>
    <w:rsid w:val="00806999"/>
    <w:rsid w:val="008568E1"/>
    <w:rsid w:val="008A4F94"/>
    <w:rsid w:val="008D3A24"/>
    <w:rsid w:val="00900A93"/>
    <w:rsid w:val="00910017"/>
    <w:rsid w:val="009210A7"/>
    <w:rsid w:val="00943018"/>
    <w:rsid w:val="009768E2"/>
    <w:rsid w:val="009B5FA6"/>
    <w:rsid w:val="009C2C3C"/>
    <w:rsid w:val="00A1785D"/>
    <w:rsid w:val="00A31B71"/>
    <w:rsid w:val="00A67AC4"/>
    <w:rsid w:val="00A804E3"/>
    <w:rsid w:val="00AA36B7"/>
    <w:rsid w:val="00AA7021"/>
    <w:rsid w:val="00AC554D"/>
    <w:rsid w:val="00AC6559"/>
    <w:rsid w:val="00AD5293"/>
    <w:rsid w:val="00B07853"/>
    <w:rsid w:val="00B07AC5"/>
    <w:rsid w:val="00B14C7A"/>
    <w:rsid w:val="00BA3877"/>
    <w:rsid w:val="00BD6018"/>
    <w:rsid w:val="00BE4DE9"/>
    <w:rsid w:val="00BE594D"/>
    <w:rsid w:val="00C24292"/>
    <w:rsid w:val="00C36927"/>
    <w:rsid w:val="00C61899"/>
    <w:rsid w:val="00CB219D"/>
    <w:rsid w:val="00CB4BE7"/>
    <w:rsid w:val="00CF2B17"/>
    <w:rsid w:val="00D3303E"/>
    <w:rsid w:val="00D41371"/>
    <w:rsid w:val="00D57AA9"/>
    <w:rsid w:val="00D62B20"/>
    <w:rsid w:val="00E735AF"/>
    <w:rsid w:val="00EB13BE"/>
    <w:rsid w:val="00F02349"/>
    <w:rsid w:val="00F0472E"/>
    <w:rsid w:val="00F43FD4"/>
    <w:rsid w:val="00F54716"/>
    <w:rsid w:val="00F61049"/>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E0A22F64-F8BE-47C1-86F4-B44BE855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5A24D5"/>
    <w:rPr>
      <w:color w:val="0000FF" w:themeColor="hyperlink"/>
      <w:u w:val="single"/>
    </w:rPr>
  </w:style>
  <w:style w:type="character" w:styleId="UnresolvedMention">
    <w:name w:val="Unresolved Mention"/>
    <w:basedOn w:val="DefaultParagraphFont"/>
    <w:uiPriority w:val="99"/>
    <w:semiHidden/>
    <w:unhideWhenUsed/>
    <w:rsid w:val="005A24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798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hayse.jorgenson@wsu.edu"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Vitaliy.kudrik@wsu.edu" TargetMode="External"/><Relationship Id="rId4" Type="http://schemas.openxmlformats.org/officeDocument/2006/relationships/webSettings" Target="webSettings.xml"/><Relationship Id="rId9" Type="http://schemas.openxmlformats.org/officeDocument/2006/relationships/hyperlink" Target="mailto:Kevin.tong@wsu.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16</Pages>
  <Words>4449</Words>
  <Characters>25362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Chayse Jorgenson</cp:lastModifiedBy>
  <cp:revision>22</cp:revision>
  <cp:lastPrinted>2016-09-23T16:36:00Z</cp:lastPrinted>
  <dcterms:created xsi:type="dcterms:W3CDTF">2019-10-24T19:06:00Z</dcterms:created>
  <dcterms:modified xsi:type="dcterms:W3CDTF">2019-10-26T02:21:00Z</dcterms:modified>
</cp:coreProperties>
</file>