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na28a2hkvclh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AI-Powered Professional Assessment Agent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Concept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  <w:br w:type="textWrapping"/>
        <w:t xml:space="preserve">I want to develop an interactive AI agent that assists users in conducting a thorough professional assessment. The agent will analyze the user’s CV, generate relevant questions about their career path, and guide them through a dynamic self-evaluation process.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="428.625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CV Analysis &amp; Dynamic Questioning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AI scans the user’s uploaded CV/resume and identifies key areas for exploration (skills, experiences, career gaps, motivations, etc.).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It generates personalized questions to help the user reflect on their professional journey.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Voice-Based Interaction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Instead of text input, the AI uses a conversational avatar (via speech synthesis) to ask questions naturally, simulating a human career consultant.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Users respond verbally, making the experience more intuitive and engaging.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Data Storage &amp; Document Generation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All responses are securely stored locally for privacy.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After completing the assessment, the system compiles the CV, questions, and answers into a structured, downloadable report.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Professional Assessment Focus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Helps users identify their skills, strengths, career motivations, and potential growth areas.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Supports employees, job seekers, and public servants in defining career or training goals.</w:t>
      </w:r>
    </w:p>
    <w:p w:rsidR="00000000" w:rsidDel="00000000" w:rsidP="00000000" w:rsidRDefault="00000000" w:rsidRPr="00000000" w14:paraId="00000010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Why This Approach?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Human-Like Interaction: Voice interaction with an AI avatar makes the process feel more natural than filling out forms.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Actionable Insights: The final document serves as a personalized career roadmap.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Accessibility: Voice input lowers barriers for users who prefer speaking over typing.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kxfo0xlz9xj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Technical Aspect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rrf2009y2i4i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Service Architecture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ajl029vtr5fj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1. CV Analysis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Description:</w:t>
        <w:br w:type="textWrapping"/>
        <w:t xml:space="preserve">This service takes a CV file (PDF/DOCX), processes it via an LLM, and generates a structured textual summary of the candidate’s career path, skills, and experience.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API Endpoint:</w:t>
      </w:r>
    </w:p>
    <w:p w:rsidR="00000000" w:rsidDel="00000000" w:rsidP="00000000" w:rsidRDefault="00000000" w:rsidRPr="00000000" w14:paraId="00000019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python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cv_analysis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file_path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"""  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   Input: File path to the user's CV.  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   Output: Textual description summarizing the CV's content.  </w:t>
      </w:r>
    </w:p>
    <w:p w:rsidR="00000000" w:rsidDel="00000000" w:rsidP="00000000" w:rsidRDefault="00000000" w:rsidRPr="00000000" w14:paraId="0000001E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   """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wcgqvmtfueqe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2. Question Generation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Description:</w:t>
        <w:br w:type="textWrapping"/>
        <w:t xml:space="preserve">Generates dynamic, context-aware questions based on the CV and user responses.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Sub-Services: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First Question: Introductory question derived solely from the CV.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Follow-up Questions: Generated based on CV summary + prior user responses.</w:t>
      </w:r>
    </w:p>
    <w:p w:rsidR="00000000" w:rsidDel="00000000" w:rsidP="00000000" w:rsidRDefault="00000000" w:rsidRPr="00000000" w14:paraId="00000025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API Endpoints:</w:t>
      </w:r>
    </w:p>
    <w:p w:rsidR="00000000" w:rsidDel="00000000" w:rsidP="00000000" w:rsidRDefault="00000000" w:rsidRPr="00000000" w14:paraId="00000026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python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generate_first_question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cv_description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"""  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   Input: CV summary text.  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   Output: First question (e.g., "I see you work as a Business Consultant at JPMorgan. What career are you pursuing now?").  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   """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generate_followup_questions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cv_description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user_response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dict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"""  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   Input: CV summary + user’s last response.  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   Output: JSON with next question (e.g., {"question": "What skills do you want to develop in this new role?"}).  </w:t>
      </w:r>
    </w:p>
    <w:p w:rsidR="00000000" w:rsidDel="00000000" w:rsidP="00000000" w:rsidRDefault="00000000" w:rsidRPr="00000000" w14:paraId="00000031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   """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oa07nav9kctg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3. Text-to-Speech (TTS)</w:t>
      </w:r>
    </w:p>
    <w:p w:rsidR="00000000" w:rsidDel="00000000" w:rsidP="00000000" w:rsidRDefault="00000000" w:rsidRPr="00000000" w14:paraId="00000034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Description:</w:t>
        <w:br w:type="textWrapping"/>
        <w:t xml:space="preserve">Converts generated questions into natural speech using a third-party provider (e.g., ElevenLabs).</w:t>
      </w:r>
    </w:p>
    <w:p w:rsidR="00000000" w:rsidDel="00000000" w:rsidP="00000000" w:rsidRDefault="00000000" w:rsidRPr="00000000" w14:paraId="00000035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API Endpoint:</w:t>
      </w:r>
    </w:p>
    <w:p w:rsidR="00000000" w:rsidDel="00000000" w:rsidP="00000000" w:rsidRDefault="00000000" w:rsidRPr="00000000" w14:paraId="00000036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python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text_to_speech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bytes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"""  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   Input: Question text.  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   Output: Audio file (e.g., MP3) for playback.  </w:t>
      </w:r>
    </w:p>
    <w:p w:rsidR="00000000" w:rsidDel="00000000" w:rsidP="00000000" w:rsidRDefault="00000000" w:rsidRPr="00000000" w14:paraId="0000003B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   """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sw793hq76c7f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4. Speech-to-Text (STT)</w:t>
      </w:r>
    </w:p>
    <w:p w:rsidR="00000000" w:rsidDel="00000000" w:rsidP="00000000" w:rsidRDefault="00000000" w:rsidRPr="00000000" w14:paraId="0000003E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Description:</w:t>
        <w:br w:type="textWrapping"/>
        <w:t xml:space="preserve">Transcribes the user’s spoken responses into text via a third-party API (e.g., OpenAI Whisper, Google Speech-to-Text).</w:t>
      </w:r>
    </w:p>
    <w:p w:rsidR="00000000" w:rsidDel="00000000" w:rsidP="00000000" w:rsidRDefault="00000000" w:rsidRPr="00000000" w14:paraId="0000003F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API Endpoint:</w:t>
      </w:r>
    </w:p>
    <w:p w:rsidR="00000000" w:rsidDel="00000000" w:rsidP="00000000" w:rsidRDefault="00000000" w:rsidRPr="00000000" w14:paraId="00000040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python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speech_to_text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audio_file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bytes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"""  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   Input: Recorded audio from the user.  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   Output: Transcribed text.  </w:t>
      </w:r>
    </w:p>
    <w:p w:rsidR="00000000" w:rsidDel="00000000" w:rsidP="00000000" w:rsidRDefault="00000000" w:rsidRPr="00000000" w14:paraId="00000045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   """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h9oj0iskoamh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5. Document Generation</w:t>
      </w:r>
    </w:p>
    <w:p w:rsidR="00000000" w:rsidDel="00000000" w:rsidP="00000000" w:rsidRDefault="00000000" w:rsidRPr="00000000" w14:paraId="00000048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Description:</w:t>
        <w:br w:type="textWrapping"/>
        <w:t xml:space="preserve">Compiles the CV summary, questions, and user responses into a professionally formatted PDF report using an LLM.</w:t>
      </w:r>
    </w:p>
    <w:p w:rsidR="00000000" w:rsidDel="00000000" w:rsidP="00000000" w:rsidRDefault="00000000" w:rsidRPr="00000000" w14:paraId="00000049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API Endpoint:</w:t>
      </w:r>
    </w:p>
    <w:p w:rsidR="00000000" w:rsidDel="00000000" w:rsidP="00000000" w:rsidRDefault="00000000" w:rsidRPr="00000000" w14:paraId="0000004A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python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generate_document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cv_description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qa_pairs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dict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bytes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"""  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   Input: CV summary + list of {"question": str, "answer": str}.  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   Output: PDF file for download.  </w:t>
      </w:r>
    </w:p>
    <w:p w:rsidR="00000000" w:rsidDel="00000000" w:rsidP="00000000" w:rsidRDefault="00000000" w:rsidRPr="00000000" w14:paraId="0000004F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   """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bytar9qoirh6" w:id="8"/>
      <w:bookmarkEnd w:id="8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Key Notes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API Framework: All services expose REST endpoints via FastAPI.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Modularity: Each service is decoupled for scalability (e.g., swapping TTS/STT providers).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Privacy: User data (audio, responses) is processed locally where possible.</w:t>
      </w:r>
    </w:p>
    <w:p w:rsidR="00000000" w:rsidDel="00000000" w:rsidP="00000000" w:rsidRDefault="00000000" w:rsidRPr="00000000" w14:paraId="00000055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Example Flow: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User uploads CV →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cv_analysis()</w:t>
      </w: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 → CV summary.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AI generates Q1 →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text_to_speech()</w:t>
      </w: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 → user hears question.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User speaks answer →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speech_to_text()</w:t>
      </w: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 → answer stored.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Repeat until all questions answered →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generate_document()</w:t>
      </w: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 → PDF report.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