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D61F" w14:textId="77777777" w:rsidR="0058225B" w:rsidRDefault="000D13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AE760C4" w14:textId="77777777" w:rsidR="0058225B" w:rsidRDefault="000D13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978228F" w14:textId="77777777" w:rsidR="0058225B" w:rsidRDefault="005822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225B" w14:paraId="408FEE59" w14:textId="77777777">
        <w:trPr>
          <w:jc w:val="center"/>
        </w:trPr>
        <w:tc>
          <w:tcPr>
            <w:tcW w:w="4508" w:type="dxa"/>
          </w:tcPr>
          <w:p w14:paraId="20D29C65" w14:textId="77777777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AC69D5E" w14:textId="60BEE01B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JUNE 2</w:t>
            </w:r>
            <w:r>
              <w:rPr>
                <w:rFonts w:ascii="Arial" w:eastAsia="Arial" w:hAnsi="Arial" w:cs="Arial"/>
              </w:rPr>
              <w:t>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58225B" w14:paraId="53B543D3" w14:textId="77777777">
        <w:trPr>
          <w:jc w:val="center"/>
        </w:trPr>
        <w:tc>
          <w:tcPr>
            <w:tcW w:w="4508" w:type="dxa"/>
          </w:tcPr>
          <w:p w14:paraId="6CB7A5F2" w14:textId="77777777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66180B" w14:textId="062D0AED" w:rsidR="0058225B" w:rsidRDefault="000D135C">
            <w:pPr>
              <w:rPr>
                <w:rFonts w:ascii="Arial" w:eastAsia="Arial" w:hAnsi="Arial" w:cs="Arial"/>
              </w:rPr>
            </w:pPr>
            <w:r w:rsidRPr="000D135C">
              <w:rPr>
                <w:rFonts w:ascii="Arial" w:eastAsia="Arial" w:hAnsi="Arial" w:cs="Arial"/>
              </w:rPr>
              <w:t>LTVIP2025TMID49946</w:t>
            </w:r>
          </w:p>
        </w:tc>
      </w:tr>
      <w:tr w:rsidR="0058225B" w14:paraId="296AA34D" w14:textId="77777777">
        <w:trPr>
          <w:jc w:val="center"/>
        </w:trPr>
        <w:tc>
          <w:tcPr>
            <w:tcW w:w="4508" w:type="dxa"/>
          </w:tcPr>
          <w:p w14:paraId="6BF7C9B8" w14:textId="77777777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029068" w14:textId="5AB09ACB" w:rsidR="0058225B" w:rsidRDefault="000D135C">
            <w:pPr>
              <w:rPr>
                <w:rFonts w:ascii="Arial" w:eastAsia="Arial" w:hAnsi="Arial" w:cs="Arial"/>
              </w:rPr>
            </w:pPr>
            <w:r w:rsidRPr="000D135C">
              <w:rPr>
                <w:rFonts w:ascii="Arial" w:eastAsia="Arial" w:hAnsi="Arial" w:cs="Arial"/>
              </w:rPr>
              <w:t xml:space="preserve">Shop </w:t>
            </w:r>
            <w:proofErr w:type="gramStart"/>
            <w:r w:rsidRPr="000D135C">
              <w:rPr>
                <w:rFonts w:ascii="Arial" w:eastAsia="Arial" w:hAnsi="Arial" w:cs="Arial"/>
              </w:rPr>
              <w:t>EZ :</w:t>
            </w:r>
            <w:proofErr w:type="gramEnd"/>
            <w:r w:rsidRPr="000D135C">
              <w:rPr>
                <w:rFonts w:ascii="Arial" w:eastAsia="Arial" w:hAnsi="Arial" w:cs="Arial"/>
              </w:rPr>
              <w:t xml:space="preserve"> One – Stop Shop for online purchases</w:t>
            </w:r>
          </w:p>
        </w:tc>
      </w:tr>
      <w:tr w:rsidR="0058225B" w14:paraId="1055C523" w14:textId="77777777">
        <w:trPr>
          <w:jc w:val="center"/>
        </w:trPr>
        <w:tc>
          <w:tcPr>
            <w:tcW w:w="4508" w:type="dxa"/>
          </w:tcPr>
          <w:p w14:paraId="7B077951" w14:textId="77777777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C6090A" w14:textId="77777777" w:rsidR="0058225B" w:rsidRDefault="000D13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57896E6" w14:textId="77777777" w:rsidR="0058225B" w:rsidRDefault="0058225B">
      <w:pPr>
        <w:rPr>
          <w:rFonts w:ascii="Arial" w:eastAsia="Arial" w:hAnsi="Arial" w:cs="Arial"/>
          <w:b/>
        </w:rPr>
      </w:pPr>
    </w:p>
    <w:p w14:paraId="3E41BE76" w14:textId="77777777" w:rsidR="0058225B" w:rsidRDefault="000D13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B348496" w14:textId="77777777" w:rsidR="0058225B" w:rsidRDefault="000D13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8CF78E3" w14:textId="77777777" w:rsidR="0058225B" w:rsidRDefault="000D13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A5D62D3" w14:textId="77777777" w:rsidR="0058225B" w:rsidRDefault="000D13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BA501A2" w14:textId="77777777" w:rsidR="0058225B" w:rsidRDefault="000D135C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59F698" wp14:editId="6255ED0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351D71" w14:textId="77777777" w:rsidR="0058225B" w:rsidRDefault="000D13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DB73B7D" w14:textId="77777777" w:rsidR="0058225B" w:rsidRDefault="000D135C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971F02B" w14:textId="77777777" w:rsidR="0058225B" w:rsidRDefault="000D135C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3177F94" w14:textId="77777777" w:rsidR="0058225B" w:rsidRDefault="000D135C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786486E" w14:textId="77777777" w:rsidR="0058225B" w:rsidRDefault="000D135C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5955A83" w14:textId="77777777" w:rsidR="0058225B" w:rsidRDefault="000D135C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3C7A8A" w14:textId="77777777" w:rsidR="0058225B" w:rsidRDefault="000D135C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571F34B" wp14:editId="4F8F330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60667" w14:textId="77777777" w:rsidR="0058225B" w:rsidRDefault="000D13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6A08A70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EBCF8B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85CDB4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3153CC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68980B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9DBD27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6E753C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944036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70210C" w14:textId="77777777" w:rsidR="0058225B" w:rsidRDefault="000D13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8225B" w14:paraId="22994DAF" w14:textId="77777777">
        <w:trPr>
          <w:trHeight w:val="398"/>
        </w:trPr>
        <w:tc>
          <w:tcPr>
            <w:tcW w:w="840" w:type="dxa"/>
          </w:tcPr>
          <w:p w14:paraId="1EB0A380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797D2CAE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227FE7B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635A847B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8225B" w14:paraId="67BD551B" w14:textId="77777777">
        <w:trPr>
          <w:trHeight w:val="489"/>
        </w:trPr>
        <w:tc>
          <w:tcPr>
            <w:tcW w:w="840" w:type="dxa"/>
          </w:tcPr>
          <w:p w14:paraId="6E45F4BC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CCAB90D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5829D8CD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86F0956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6C6126B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8225B" w14:paraId="076EEDF9" w14:textId="77777777">
        <w:trPr>
          <w:trHeight w:val="470"/>
        </w:trPr>
        <w:tc>
          <w:tcPr>
            <w:tcW w:w="840" w:type="dxa"/>
          </w:tcPr>
          <w:p w14:paraId="6576DC86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BF6FA3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6CE9DB48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28E480C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8225B" w14:paraId="21671E8D" w14:textId="77777777">
        <w:trPr>
          <w:trHeight w:val="470"/>
        </w:trPr>
        <w:tc>
          <w:tcPr>
            <w:tcW w:w="840" w:type="dxa"/>
          </w:tcPr>
          <w:p w14:paraId="45AC155D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5BC7B8E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ADCF091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905DFC9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8225B" w14:paraId="6723B15B" w14:textId="77777777">
        <w:trPr>
          <w:trHeight w:val="470"/>
        </w:trPr>
        <w:tc>
          <w:tcPr>
            <w:tcW w:w="840" w:type="dxa"/>
          </w:tcPr>
          <w:p w14:paraId="0C0BDCB8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E1F3BFC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4F4D14C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B22F52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8225B" w14:paraId="057065EB" w14:textId="77777777">
        <w:trPr>
          <w:trHeight w:val="489"/>
        </w:trPr>
        <w:tc>
          <w:tcPr>
            <w:tcW w:w="840" w:type="dxa"/>
          </w:tcPr>
          <w:p w14:paraId="5F57E83E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A7579D9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7D0662E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30ECBF3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8225B" w14:paraId="65F8F685" w14:textId="77777777">
        <w:trPr>
          <w:trHeight w:val="489"/>
        </w:trPr>
        <w:tc>
          <w:tcPr>
            <w:tcW w:w="840" w:type="dxa"/>
          </w:tcPr>
          <w:p w14:paraId="4402A00B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3C29E43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4C3E4921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C885A32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8225B" w14:paraId="2E150042" w14:textId="77777777">
        <w:trPr>
          <w:trHeight w:val="489"/>
        </w:trPr>
        <w:tc>
          <w:tcPr>
            <w:tcW w:w="840" w:type="dxa"/>
          </w:tcPr>
          <w:p w14:paraId="1B163BAA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EFB9916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552CC0E6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30F12494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8225B" w14:paraId="6BBBD285" w14:textId="77777777">
        <w:trPr>
          <w:trHeight w:val="489"/>
        </w:trPr>
        <w:tc>
          <w:tcPr>
            <w:tcW w:w="840" w:type="dxa"/>
          </w:tcPr>
          <w:p w14:paraId="76B7AA2E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F08AE7A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0B1A839F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33823A3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8225B" w14:paraId="17B2E787" w14:textId="77777777">
        <w:trPr>
          <w:trHeight w:val="489"/>
        </w:trPr>
        <w:tc>
          <w:tcPr>
            <w:tcW w:w="840" w:type="dxa"/>
          </w:tcPr>
          <w:p w14:paraId="1F881BE6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A3097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0AEFBEF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403FAA2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8225B" w14:paraId="7A09ADCF" w14:textId="77777777">
        <w:trPr>
          <w:trHeight w:val="489"/>
        </w:trPr>
        <w:tc>
          <w:tcPr>
            <w:tcW w:w="840" w:type="dxa"/>
          </w:tcPr>
          <w:p w14:paraId="4568F53E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6952523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02BE92D9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64144E38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8225B" w14:paraId="192D8C4A" w14:textId="77777777">
        <w:trPr>
          <w:trHeight w:val="489"/>
        </w:trPr>
        <w:tc>
          <w:tcPr>
            <w:tcW w:w="840" w:type="dxa"/>
          </w:tcPr>
          <w:p w14:paraId="605DCB85" w14:textId="77777777" w:rsidR="0058225B" w:rsidRDefault="00582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95587C2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3145DA2B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FCF826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6CAA101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168F794F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6BBC64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270312" w14:textId="77777777" w:rsidR="0058225B" w:rsidRDefault="000D13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8225B" w14:paraId="1021B4A5" w14:textId="77777777">
        <w:trPr>
          <w:trHeight w:val="539"/>
          <w:tblHeader/>
        </w:trPr>
        <w:tc>
          <w:tcPr>
            <w:tcW w:w="826" w:type="dxa"/>
          </w:tcPr>
          <w:p w14:paraId="0EADB2F7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8B77703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5D7A4A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295EAC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8225B" w14:paraId="29B03FD1" w14:textId="77777777">
        <w:trPr>
          <w:trHeight w:val="229"/>
        </w:trPr>
        <w:tc>
          <w:tcPr>
            <w:tcW w:w="826" w:type="dxa"/>
          </w:tcPr>
          <w:p w14:paraId="781BCE58" w14:textId="77777777" w:rsidR="0058225B" w:rsidRDefault="00582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C7ECD8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9D60371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24EF240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8225B" w14:paraId="3C44399A" w14:textId="77777777">
        <w:trPr>
          <w:trHeight w:val="229"/>
        </w:trPr>
        <w:tc>
          <w:tcPr>
            <w:tcW w:w="826" w:type="dxa"/>
          </w:tcPr>
          <w:p w14:paraId="698D021A" w14:textId="77777777" w:rsidR="0058225B" w:rsidRDefault="00582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9693BB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8AE698A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613AF99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8225B" w14:paraId="5D7C81F7" w14:textId="77777777">
        <w:trPr>
          <w:trHeight w:val="229"/>
        </w:trPr>
        <w:tc>
          <w:tcPr>
            <w:tcW w:w="826" w:type="dxa"/>
          </w:tcPr>
          <w:p w14:paraId="2062AB8E" w14:textId="77777777" w:rsidR="0058225B" w:rsidRDefault="00582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5C1B90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C9A26E5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0D31940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8225B" w14:paraId="48C97C50" w14:textId="77777777">
        <w:trPr>
          <w:trHeight w:val="229"/>
        </w:trPr>
        <w:tc>
          <w:tcPr>
            <w:tcW w:w="826" w:type="dxa"/>
          </w:tcPr>
          <w:p w14:paraId="0C92D925" w14:textId="77777777" w:rsidR="0058225B" w:rsidRDefault="00582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A10FF1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5ED96E5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6C2C342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8225B" w14:paraId="623F9404" w14:textId="77777777">
        <w:trPr>
          <w:trHeight w:val="229"/>
        </w:trPr>
        <w:tc>
          <w:tcPr>
            <w:tcW w:w="826" w:type="dxa"/>
          </w:tcPr>
          <w:p w14:paraId="74B2F1E2" w14:textId="77777777" w:rsidR="0058225B" w:rsidRDefault="00582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F66FBA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C28F986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AF98A68" w14:textId="77777777" w:rsidR="0058225B" w:rsidRDefault="000D13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C1E4E4C" w14:textId="77777777" w:rsidR="0058225B" w:rsidRDefault="005822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AE8236" w14:textId="77777777" w:rsidR="0058225B" w:rsidRDefault="0058225B">
      <w:pPr>
        <w:rPr>
          <w:rFonts w:ascii="Arial" w:eastAsia="Arial" w:hAnsi="Arial" w:cs="Arial"/>
          <w:b/>
        </w:rPr>
      </w:pPr>
    </w:p>
    <w:p w14:paraId="4EC65232" w14:textId="77777777" w:rsidR="0058225B" w:rsidRDefault="000D13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94C1651" w14:textId="77777777" w:rsidR="0058225B" w:rsidRDefault="000D135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700E635" w14:textId="77777777" w:rsidR="0058225B" w:rsidRDefault="000D135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88C75B8" w14:textId="77777777" w:rsidR="0058225B" w:rsidRDefault="000D135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F8CCDFD" w14:textId="77777777" w:rsidR="0058225B" w:rsidRDefault="000D135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7C73AF3" w14:textId="77777777" w:rsidR="0058225B" w:rsidRDefault="000D135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12D6687" w14:textId="77777777" w:rsidR="0058225B" w:rsidRDefault="0058225B">
      <w:pPr>
        <w:rPr>
          <w:rFonts w:ascii="Arial" w:eastAsia="Arial" w:hAnsi="Arial" w:cs="Arial"/>
          <w:b/>
        </w:rPr>
      </w:pPr>
    </w:p>
    <w:p w14:paraId="05C31240" w14:textId="77777777" w:rsidR="0058225B" w:rsidRDefault="0058225B">
      <w:pPr>
        <w:rPr>
          <w:rFonts w:ascii="Arial" w:eastAsia="Arial" w:hAnsi="Arial" w:cs="Arial"/>
          <w:b/>
        </w:rPr>
      </w:pPr>
    </w:p>
    <w:p w14:paraId="279FE67C" w14:textId="77777777" w:rsidR="0058225B" w:rsidRDefault="0058225B">
      <w:pPr>
        <w:rPr>
          <w:rFonts w:ascii="Arial" w:eastAsia="Arial" w:hAnsi="Arial" w:cs="Arial"/>
          <w:b/>
        </w:rPr>
      </w:pPr>
    </w:p>
    <w:sectPr w:rsidR="005822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00A24"/>
    <w:multiLevelType w:val="multilevel"/>
    <w:tmpl w:val="651674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AE62C0"/>
    <w:multiLevelType w:val="multilevel"/>
    <w:tmpl w:val="40320F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06816421">
    <w:abstractNumId w:val="0"/>
  </w:num>
  <w:num w:numId="2" w16cid:durableId="160538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25B"/>
    <w:rsid w:val="000D135C"/>
    <w:rsid w:val="0058225B"/>
    <w:rsid w:val="007843E1"/>
    <w:rsid w:val="009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3F45"/>
  <w15:docId w15:val="{9CCFD4D3-BE1E-4A4A-8042-0CE704B3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 VENKATA GNANENDRA</cp:lastModifiedBy>
  <cp:revision>2</cp:revision>
  <dcterms:created xsi:type="dcterms:W3CDTF">2025-07-18T12:42:00Z</dcterms:created>
  <dcterms:modified xsi:type="dcterms:W3CDTF">2025-07-18T12:42:00Z</dcterms:modified>
</cp:coreProperties>
</file>